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6C60A" w14:textId="3FE14A1D" w:rsidR="0059004E" w:rsidRPr="005C4271" w:rsidRDefault="00C26692" w:rsidP="0059004E">
      <w:pPr>
        <w:jc w:val="center"/>
        <w:rPr>
          <w:b/>
          <w:bCs/>
          <w:sz w:val="24"/>
          <w:szCs w:val="32"/>
        </w:rPr>
      </w:pPr>
      <w:r w:rsidRPr="005C4271">
        <w:rPr>
          <w:rFonts w:hint="eastAsia"/>
          <w:b/>
          <w:bCs/>
          <w:sz w:val="24"/>
          <w:szCs w:val="32"/>
        </w:rPr>
        <w:t>動物実験施設</w:t>
      </w:r>
      <w:r w:rsidR="0059004E" w:rsidRPr="005C4271">
        <w:rPr>
          <w:rFonts w:hint="eastAsia"/>
          <w:b/>
          <w:bCs/>
          <w:sz w:val="24"/>
          <w:szCs w:val="32"/>
        </w:rPr>
        <w:t>利用手順</w:t>
      </w:r>
    </w:p>
    <w:p w14:paraId="41083E55" w14:textId="77777777" w:rsidR="0059004E" w:rsidRPr="005C4271" w:rsidRDefault="0059004E" w:rsidP="006F03F2">
      <w:pPr>
        <w:jc w:val="center"/>
      </w:pPr>
    </w:p>
    <w:p w14:paraId="744C0E67" w14:textId="77777777" w:rsidR="0059004E" w:rsidRPr="005C4271" w:rsidRDefault="0059004E" w:rsidP="0059004E">
      <w:pPr>
        <w:rPr>
          <w:sz w:val="24"/>
          <w:szCs w:val="32"/>
        </w:rPr>
      </w:pPr>
      <w:r w:rsidRPr="005C4271">
        <w:rPr>
          <w:rFonts w:hint="eastAsia"/>
          <w:sz w:val="24"/>
          <w:szCs w:val="32"/>
        </w:rPr>
        <w:t>各区域共通</w:t>
      </w:r>
      <w:r w:rsidRPr="005C4271">
        <w:rPr>
          <w:sz w:val="24"/>
          <w:szCs w:val="32"/>
        </w:rPr>
        <w:t>の手順</w:t>
      </w:r>
    </w:p>
    <w:p w14:paraId="24D18938" w14:textId="77777777" w:rsidR="00037B30" w:rsidRPr="005C4271" w:rsidRDefault="00037B30" w:rsidP="0059004E"/>
    <w:p w14:paraId="1589F04E" w14:textId="77777777" w:rsidR="0059004E" w:rsidRPr="005C4271" w:rsidRDefault="006F2DF6" w:rsidP="0059004E">
      <w:r w:rsidRPr="005C4271">
        <w:rPr>
          <w:rFonts w:hint="eastAsia"/>
        </w:rPr>
        <w:t>1</w:t>
      </w:r>
      <w:r w:rsidR="0059004E" w:rsidRPr="005C4271">
        <w:rPr>
          <w:rFonts w:hint="eastAsia"/>
        </w:rPr>
        <w:t>．はじめに</w:t>
      </w:r>
    </w:p>
    <w:p w14:paraId="67D49456" w14:textId="0A1FAE15" w:rsidR="0059004E" w:rsidRPr="005C4271" w:rsidRDefault="0059004E" w:rsidP="002E7190">
      <w:pPr>
        <w:ind w:firstLineChars="100" w:firstLine="210"/>
      </w:pPr>
      <w:r w:rsidRPr="005C4271">
        <w:rPr>
          <w:rFonts w:hint="eastAsia"/>
        </w:rPr>
        <w:t>動物実験を行う者は</w:t>
      </w:r>
      <w:r w:rsidRPr="005C4271">
        <w:t>関係する法律や愛媛大学動物実験規則などを守り</w:t>
      </w:r>
      <w:r w:rsidR="00973067" w:rsidRPr="005C4271">
        <w:rPr>
          <w:rFonts w:hint="eastAsia"/>
        </w:rPr>
        <w:t>、</w:t>
      </w:r>
      <w:r w:rsidRPr="005C4271">
        <w:t>社会から批判を受けないように注</w:t>
      </w:r>
      <w:r w:rsidRPr="005C4271">
        <w:rPr>
          <w:rFonts w:hint="eastAsia"/>
        </w:rPr>
        <w:t>意し</w:t>
      </w:r>
      <w:r w:rsidR="00973067" w:rsidRPr="005C4271">
        <w:rPr>
          <w:rFonts w:hint="eastAsia"/>
        </w:rPr>
        <w:t>、</w:t>
      </w:r>
      <w:r w:rsidRPr="005C4271">
        <w:rPr>
          <w:rFonts w:hint="eastAsia"/>
        </w:rPr>
        <w:t>社</w:t>
      </w:r>
      <w:r w:rsidRPr="005C4271">
        <w:t>会的に許容される実験を最小限の数の動物を用いて</w:t>
      </w:r>
      <w:r w:rsidR="00973067" w:rsidRPr="005C4271">
        <w:rPr>
          <w:rFonts w:hint="eastAsia"/>
        </w:rPr>
        <w:t>、</w:t>
      </w:r>
      <w:r w:rsidRPr="005C4271">
        <w:t>適切に行うように常に心がけること。また</w:t>
      </w:r>
      <w:r w:rsidR="00973067" w:rsidRPr="005C4271">
        <w:rPr>
          <w:rFonts w:hint="eastAsia"/>
        </w:rPr>
        <w:t>、</w:t>
      </w:r>
      <w:r w:rsidR="00C26692" w:rsidRPr="005C4271">
        <w:rPr>
          <w:rFonts w:hint="eastAsia"/>
        </w:rPr>
        <w:t>動物実験施設</w:t>
      </w:r>
      <w:r w:rsidRPr="005C4271">
        <w:t>（以下「</w:t>
      </w:r>
      <w:r w:rsidR="00DB4EE7" w:rsidRPr="005C4271">
        <w:t>施設</w:t>
      </w:r>
      <w:r w:rsidRPr="005C4271">
        <w:t>」という</w:t>
      </w:r>
      <w:r w:rsidR="00D16799" w:rsidRPr="005C4271">
        <w:rPr>
          <w:rFonts w:hint="eastAsia"/>
        </w:rPr>
        <w:t>）</w:t>
      </w:r>
      <w:r w:rsidRPr="005C4271">
        <w:t>を利用するに当たっては</w:t>
      </w:r>
      <w:r w:rsidR="00973067" w:rsidRPr="005C4271">
        <w:rPr>
          <w:rFonts w:hint="eastAsia"/>
        </w:rPr>
        <w:t>、</w:t>
      </w:r>
      <w:r w:rsidR="00DB4EE7" w:rsidRPr="005C4271">
        <w:t>施設</w:t>
      </w:r>
      <w:r w:rsidRPr="005C4271">
        <w:t>内を清浄に保ち</w:t>
      </w:r>
      <w:r w:rsidR="00973067" w:rsidRPr="005C4271">
        <w:rPr>
          <w:rFonts w:hint="eastAsia"/>
        </w:rPr>
        <w:t>、</w:t>
      </w:r>
      <w:r w:rsidRPr="005C4271">
        <w:t>動物実験</w:t>
      </w:r>
      <w:r w:rsidRPr="005C4271">
        <w:rPr>
          <w:rFonts w:hint="eastAsia"/>
        </w:rPr>
        <w:t>の遂行に影響を及ぼすような</w:t>
      </w:r>
      <w:r w:rsidRPr="005C4271">
        <w:t>実験動物の病原微生物感染を防ぐように心がけること。</w:t>
      </w:r>
    </w:p>
    <w:p w14:paraId="614B8354" w14:textId="77777777" w:rsidR="00D16799" w:rsidRPr="005C4271" w:rsidRDefault="00D16799" w:rsidP="0059004E"/>
    <w:p w14:paraId="28FA106C" w14:textId="77777777" w:rsidR="0059004E" w:rsidRPr="005C4271" w:rsidRDefault="006F2DF6" w:rsidP="0059004E">
      <w:r w:rsidRPr="005C4271">
        <w:rPr>
          <w:rFonts w:hint="eastAsia"/>
        </w:rPr>
        <w:t>2</w:t>
      </w:r>
      <w:r w:rsidR="0059004E" w:rsidRPr="005C4271">
        <w:rPr>
          <w:rFonts w:hint="eastAsia"/>
        </w:rPr>
        <w:t>．利用者登録の申請</w:t>
      </w:r>
    </w:p>
    <w:p w14:paraId="1C54D016" w14:textId="152B6ACC" w:rsidR="0059004E" w:rsidRPr="005C4271" w:rsidRDefault="0059004E" w:rsidP="006F03F2">
      <w:pPr>
        <w:ind w:left="210" w:hangingChars="100" w:hanging="210"/>
      </w:pPr>
      <w:r w:rsidRPr="005C4271">
        <w:rPr>
          <w:rFonts w:hint="eastAsia"/>
        </w:rPr>
        <w:t>①</w:t>
      </w:r>
      <w:r w:rsidR="00DB4EE7" w:rsidRPr="005C4271">
        <w:rPr>
          <w:rFonts w:hint="eastAsia"/>
        </w:rPr>
        <w:t>施設</w:t>
      </w:r>
      <w:r w:rsidRPr="005C4271">
        <w:rPr>
          <w:rFonts w:hint="eastAsia"/>
        </w:rPr>
        <w:t>を利用する者</w:t>
      </w:r>
      <w:r w:rsidRPr="005C4271">
        <w:t>（以下「利用者」という</w:t>
      </w:r>
      <w:r w:rsidR="00D16799" w:rsidRPr="005C4271">
        <w:rPr>
          <w:rFonts w:hint="eastAsia"/>
        </w:rPr>
        <w:t>）</w:t>
      </w:r>
      <w:r w:rsidRPr="005C4271">
        <w:t>は</w:t>
      </w:r>
      <w:r w:rsidR="00973067" w:rsidRPr="005C4271">
        <w:rPr>
          <w:rFonts w:hint="eastAsia"/>
        </w:rPr>
        <w:t>、</w:t>
      </w:r>
      <w:r w:rsidRPr="005C4271">
        <w:t>原則として利用開始前に愛媛大学動物実験委員会主催</w:t>
      </w:r>
      <w:r w:rsidRPr="005C4271">
        <w:rPr>
          <w:rFonts w:hint="eastAsia"/>
        </w:rPr>
        <w:t>の「教育訓練」及び</w:t>
      </w:r>
      <w:r w:rsidR="00973067" w:rsidRPr="005C4271">
        <w:rPr>
          <w:rFonts w:hint="eastAsia"/>
        </w:rPr>
        <w:t>、</w:t>
      </w:r>
      <w:r w:rsidR="00C26692" w:rsidRPr="005C4271">
        <w:t>動物実験施設</w:t>
      </w:r>
      <w:r w:rsidRPr="005C4271">
        <w:t>主催の「利用者講習会」を受講する。教育訓練及び利用者講</w:t>
      </w:r>
      <w:r w:rsidRPr="005C4271">
        <w:rPr>
          <w:rFonts w:hint="eastAsia"/>
        </w:rPr>
        <w:t>習会の開催日は</w:t>
      </w:r>
      <w:r w:rsidR="00973067" w:rsidRPr="005C4271">
        <w:rPr>
          <w:rFonts w:hint="eastAsia"/>
        </w:rPr>
        <w:t>、</w:t>
      </w:r>
      <w:r w:rsidRPr="005C4271">
        <w:t>学術支援</w:t>
      </w:r>
      <w:r w:rsidR="00DB4EE7" w:rsidRPr="005C4271">
        <w:rPr>
          <w:rFonts w:hint="eastAsia"/>
        </w:rPr>
        <w:t>センター</w:t>
      </w:r>
      <w:r w:rsidRPr="005C4271">
        <w:t>重信ステーション事務室（</w:t>
      </w:r>
      <w:r w:rsidR="00D16799" w:rsidRPr="005C4271">
        <w:rPr>
          <w:rFonts w:hint="eastAsia"/>
        </w:rPr>
        <w:t>T</w:t>
      </w:r>
      <w:r w:rsidR="00D16799" w:rsidRPr="005C4271">
        <w:t>EL:</w:t>
      </w:r>
      <w:r w:rsidR="006F03F2" w:rsidRPr="005C4271">
        <w:t xml:space="preserve"> </w:t>
      </w:r>
      <w:r w:rsidR="006F2DF6" w:rsidRPr="005C4271">
        <w:t>960</w:t>
      </w:r>
      <w:r w:rsidR="00D16799" w:rsidRPr="005C4271">
        <w:t>-</w:t>
      </w:r>
      <w:r w:rsidR="006F2DF6" w:rsidRPr="005C4271">
        <w:t>5460</w:t>
      </w:r>
      <w:r w:rsidRPr="005C4271">
        <w:t>）から通知される。</w:t>
      </w:r>
    </w:p>
    <w:p w14:paraId="7CBF8F17" w14:textId="7D7408F5" w:rsidR="0059004E" w:rsidRPr="005C4271" w:rsidRDefault="0059004E" w:rsidP="006F03F2">
      <w:pPr>
        <w:ind w:left="210" w:hangingChars="100" w:hanging="210"/>
      </w:pPr>
      <w:r w:rsidRPr="005C4271">
        <w:rPr>
          <w:rFonts w:hint="eastAsia"/>
        </w:rPr>
        <w:t>②利用者は</w:t>
      </w:r>
      <w:r w:rsidR="00973067" w:rsidRPr="005C4271">
        <w:rPr>
          <w:rFonts w:hint="eastAsia"/>
        </w:rPr>
        <w:t>、</w:t>
      </w:r>
      <w:r w:rsidRPr="005C4271">
        <w:t>教育訓練及び利用者講習会受講後</w:t>
      </w:r>
      <w:r w:rsidR="00973067" w:rsidRPr="005C4271">
        <w:rPr>
          <w:rFonts w:hint="eastAsia"/>
        </w:rPr>
        <w:t>、</w:t>
      </w:r>
      <w:r w:rsidRPr="005C4271">
        <w:t>管理室に「</w:t>
      </w:r>
      <w:r w:rsidR="00C26692" w:rsidRPr="005C4271">
        <w:t>動物実験施設</w:t>
      </w:r>
      <w:r w:rsidRPr="005C4271">
        <w:t>利用登録申請書」を提出し</w:t>
      </w:r>
      <w:r w:rsidR="00973067" w:rsidRPr="005C4271">
        <w:rPr>
          <w:rFonts w:hint="eastAsia"/>
        </w:rPr>
        <w:t>、</w:t>
      </w:r>
      <w:r w:rsidRPr="005C4271">
        <w:t>静</w:t>
      </w:r>
      <w:r w:rsidRPr="005C4271">
        <w:rPr>
          <w:rFonts w:hint="eastAsia"/>
        </w:rPr>
        <w:t>脈パターンを登録する。</w:t>
      </w:r>
    </w:p>
    <w:p w14:paraId="5BE160E9" w14:textId="320BBFFF" w:rsidR="0059004E" w:rsidRPr="005C4271" w:rsidRDefault="0059004E" w:rsidP="006F03F2">
      <w:pPr>
        <w:ind w:left="210" w:hangingChars="100" w:hanging="210"/>
      </w:pPr>
      <w:r w:rsidRPr="005C4271">
        <w:rPr>
          <w:rFonts w:hint="eastAsia"/>
        </w:rPr>
        <w:t>③登録者は</w:t>
      </w:r>
      <w:r w:rsidR="00973067" w:rsidRPr="005C4271">
        <w:rPr>
          <w:rFonts w:hint="eastAsia"/>
        </w:rPr>
        <w:t>、</w:t>
      </w:r>
      <w:r w:rsidRPr="005C4271">
        <w:rPr>
          <w:rFonts w:hint="eastAsia"/>
        </w:rPr>
        <w:t>年度ごとに登録の継続申請を行うこと。一度登録が抹消された者は</w:t>
      </w:r>
      <w:r w:rsidR="00973067" w:rsidRPr="005C4271">
        <w:rPr>
          <w:rFonts w:hint="eastAsia"/>
        </w:rPr>
        <w:t>、</w:t>
      </w:r>
      <w:r w:rsidRPr="005C4271">
        <w:rPr>
          <w:rFonts w:hint="eastAsia"/>
        </w:rPr>
        <w:t>再度</w:t>
      </w:r>
      <w:r w:rsidR="00DB4EE7" w:rsidRPr="005C4271">
        <w:rPr>
          <w:rFonts w:hint="eastAsia"/>
        </w:rPr>
        <w:t>施設</w:t>
      </w:r>
      <w:r w:rsidRPr="005C4271">
        <w:rPr>
          <w:rFonts w:hint="eastAsia"/>
        </w:rPr>
        <w:t>を利用する場合</w:t>
      </w:r>
      <w:r w:rsidR="00973067" w:rsidRPr="005C4271">
        <w:rPr>
          <w:rFonts w:hint="eastAsia"/>
        </w:rPr>
        <w:t>、</w:t>
      </w:r>
      <w:r w:rsidR="00D16799" w:rsidRPr="005C4271">
        <w:rPr>
          <w:rFonts w:hint="eastAsia"/>
        </w:rPr>
        <w:t>教育訓練及び</w:t>
      </w:r>
      <w:r w:rsidRPr="005C4271">
        <w:rPr>
          <w:rFonts w:hint="eastAsia"/>
        </w:rPr>
        <w:t>利用者講習会を再度受講しなければならない。</w:t>
      </w:r>
    </w:p>
    <w:p w14:paraId="704FB8B6" w14:textId="77777777" w:rsidR="00D16799" w:rsidRPr="005C4271" w:rsidRDefault="00D16799" w:rsidP="0059004E"/>
    <w:p w14:paraId="3D6E17CD" w14:textId="77777777" w:rsidR="0059004E" w:rsidRPr="005C4271" w:rsidRDefault="006F2DF6" w:rsidP="0059004E">
      <w:r w:rsidRPr="005C4271">
        <w:rPr>
          <w:rFonts w:hint="eastAsia"/>
        </w:rPr>
        <w:t>3</w:t>
      </w:r>
      <w:r w:rsidR="0059004E" w:rsidRPr="005C4271">
        <w:rPr>
          <w:rFonts w:hint="eastAsia"/>
        </w:rPr>
        <w:t>．動物</w:t>
      </w:r>
      <w:r w:rsidR="0059004E" w:rsidRPr="005C4271">
        <w:t>実験計画の申請</w:t>
      </w:r>
    </w:p>
    <w:p w14:paraId="4393ECB6" w14:textId="4572E7F8" w:rsidR="0059004E" w:rsidRPr="005C4271" w:rsidRDefault="0059004E" w:rsidP="006F03F2">
      <w:pPr>
        <w:ind w:left="210" w:hangingChars="100" w:hanging="210"/>
      </w:pPr>
      <w:r w:rsidRPr="005C4271">
        <w:rPr>
          <w:rFonts w:hint="eastAsia"/>
        </w:rPr>
        <w:t>①利用者は</w:t>
      </w:r>
      <w:r w:rsidR="00973067" w:rsidRPr="005C4271">
        <w:rPr>
          <w:rFonts w:hint="eastAsia"/>
        </w:rPr>
        <w:t>、</w:t>
      </w:r>
      <w:r w:rsidRPr="005C4271">
        <w:t>動物実験を始めるに当たり</w:t>
      </w:r>
      <w:r w:rsidR="00973067" w:rsidRPr="005C4271">
        <w:rPr>
          <w:rFonts w:hint="eastAsia"/>
        </w:rPr>
        <w:t>、</w:t>
      </w:r>
      <w:r w:rsidRPr="005C4271">
        <w:t>予め「動物実験計画書」を医学部研究協力課に提出し</w:t>
      </w:r>
      <w:r w:rsidR="00973067" w:rsidRPr="005C4271">
        <w:rPr>
          <w:rFonts w:hint="eastAsia"/>
        </w:rPr>
        <w:t>、</w:t>
      </w:r>
      <w:r w:rsidRPr="005C4271">
        <w:t>学長（動物</w:t>
      </w:r>
      <w:r w:rsidRPr="005C4271">
        <w:rPr>
          <w:rFonts w:hint="eastAsia"/>
        </w:rPr>
        <w:t>実験委員会</w:t>
      </w:r>
      <w:r w:rsidR="00D16799" w:rsidRPr="005C4271">
        <w:rPr>
          <w:rFonts w:hint="eastAsia"/>
        </w:rPr>
        <w:t>）</w:t>
      </w:r>
      <w:r w:rsidRPr="005C4271">
        <w:t>の承認を受ける。</w:t>
      </w:r>
    </w:p>
    <w:p w14:paraId="1CECE8C5" w14:textId="6439E39E" w:rsidR="0059004E" w:rsidRPr="005C4271" w:rsidRDefault="0059004E" w:rsidP="006F03F2">
      <w:pPr>
        <w:ind w:left="210" w:hangingChars="100" w:hanging="210"/>
      </w:pPr>
      <w:r w:rsidRPr="005C4271">
        <w:rPr>
          <w:rFonts w:hint="eastAsia"/>
        </w:rPr>
        <w:t>②遺伝子</w:t>
      </w:r>
      <w:r w:rsidRPr="005C4271">
        <w:t>組換え実験を行う場合は</w:t>
      </w:r>
      <w:r w:rsidR="00973067" w:rsidRPr="005C4271">
        <w:rPr>
          <w:rFonts w:hint="eastAsia"/>
        </w:rPr>
        <w:t>、</w:t>
      </w:r>
      <w:r w:rsidRPr="005C4271">
        <w:t>遺伝子組換え実験安全委員会の承認書の写しを添付する。</w:t>
      </w:r>
    </w:p>
    <w:p w14:paraId="73574AF5" w14:textId="1BDE0C07" w:rsidR="00B51032" w:rsidRPr="005C4271" w:rsidRDefault="00B51032" w:rsidP="00B51032">
      <w:pPr>
        <w:ind w:left="210" w:hangingChars="100" w:hanging="210"/>
      </w:pPr>
      <w:r w:rsidRPr="005C4271">
        <w:rPr>
          <w:rFonts w:hint="eastAsia"/>
        </w:rPr>
        <w:t>③ゲノム編集技術を用いた実験を行う場合は</w:t>
      </w:r>
      <w:r w:rsidR="00973067" w:rsidRPr="005C4271">
        <w:rPr>
          <w:rFonts w:hint="eastAsia"/>
        </w:rPr>
        <w:t>、</w:t>
      </w:r>
      <w:r w:rsidRPr="005C4271">
        <w:rPr>
          <w:rFonts w:hint="eastAsia"/>
        </w:rPr>
        <w:t>遺伝子組換え実験安全委員会に提出した「ゲノム編集技術を用いた実験に関する届出書」の写しを添付する。</w:t>
      </w:r>
    </w:p>
    <w:p w14:paraId="47AAA190" w14:textId="1743801A" w:rsidR="0059004E" w:rsidRPr="005C4271" w:rsidRDefault="00B51032" w:rsidP="006F03F2">
      <w:pPr>
        <w:ind w:left="210" w:hangingChars="100" w:hanging="210"/>
      </w:pPr>
      <w:r w:rsidRPr="005C4271">
        <w:rPr>
          <w:rFonts w:hint="eastAsia"/>
        </w:rPr>
        <w:t>④</w:t>
      </w:r>
      <w:r w:rsidR="0059004E" w:rsidRPr="005C4271">
        <w:rPr>
          <w:rFonts w:hint="eastAsia"/>
        </w:rPr>
        <w:t>微生物管理マニュアル別表</w:t>
      </w:r>
      <w:r w:rsidR="006F2DF6" w:rsidRPr="005C4271">
        <w:rPr>
          <w:rFonts w:hint="eastAsia"/>
        </w:rPr>
        <w:t>1</w:t>
      </w:r>
      <w:r w:rsidR="0059004E" w:rsidRPr="005C4271">
        <w:t>に定められているレベル</w:t>
      </w:r>
      <w:r w:rsidR="006F2DF6" w:rsidRPr="005C4271">
        <w:rPr>
          <w:rFonts w:hint="eastAsia"/>
        </w:rPr>
        <w:t>2</w:t>
      </w:r>
      <w:r w:rsidR="0059004E" w:rsidRPr="005C4271">
        <w:t>以上の微生物を用いた動物実験を行う場合は</w:t>
      </w:r>
      <w:r w:rsidR="00973067" w:rsidRPr="005C4271">
        <w:rPr>
          <w:rFonts w:hint="eastAsia"/>
        </w:rPr>
        <w:t>、</w:t>
      </w:r>
      <w:r w:rsidR="0059004E" w:rsidRPr="005C4271">
        <w:t>バイ</w:t>
      </w:r>
      <w:r w:rsidR="0059004E" w:rsidRPr="005C4271">
        <w:rPr>
          <w:rFonts w:hint="eastAsia"/>
        </w:rPr>
        <w:t>オセーフティ委員会への届出書の写しを添付する。</w:t>
      </w:r>
      <w:r w:rsidR="0059004E" w:rsidRPr="005C4271">
        <w:t>また</w:t>
      </w:r>
      <w:r w:rsidR="00973067" w:rsidRPr="005C4271">
        <w:rPr>
          <w:rFonts w:hint="eastAsia"/>
        </w:rPr>
        <w:t>、</w:t>
      </w:r>
      <w:r w:rsidR="0059004E" w:rsidRPr="005C4271">
        <w:t>特定病原体を用いる場合は</w:t>
      </w:r>
      <w:r w:rsidR="00973067" w:rsidRPr="005C4271">
        <w:rPr>
          <w:rFonts w:hint="eastAsia"/>
        </w:rPr>
        <w:t>、</w:t>
      </w:r>
      <w:r w:rsidR="0059004E" w:rsidRPr="005C4271">
        <w:t>事前に研究科長の承</w:t>
      </w:r>
      <w:r w:rsidR="0059004E" w:rsidRPr="005C4271">
        <w:rPr>
          <w:rFonts w:hint="eastAsia"/>
        </w:rPr>
        <w:t>認を受け</w:t>
      </w:r>
      <w:r w:rsidR="0059004E" w:rsidRPr="005C4271">
        <w:t>承認書の写しを添付する。</w:t>
      </w:r>
    </w:p>
    <w:p w14:paraId="7804DC8A" w14:textId="13963566" w:rsidR="0059004E" w:rsidRPr="005C4271" w:rsidRDefault="00B51032" w:rsidP="006F03F2">
      <w:pPr>
        <w:ind w:left="210" w:hangingChars="100" w:hanging="210"/>
      </w:pPr>
      <w:r w:rsidRPr="005C4271">
        <w:rPr>
          <w:rFonts w:hint="eastAsia"/>
        </w:rPr>
        <w:t>⑤</w:t>
      </w:r>
      <w:r w:rsidR="0059004E" w:rsidRPr="005C4271">
        <w:rPr>
          <w:rFonts w:hint="eastAsia"/>
        </w:rPr>
        <w:t>発がん物質等危険物質を用いた動物実験を行う場合は</w:t>
      </w:r>
      <w:r w:rsidR="00973067" w:rsidRPr="005C4271">
        <w:rPr>
          <w:rFonts w:hint="eastAsia"/>
        </w:rPr>
        <w:t>、</w:t>
      </w:r>
      <w:r w:rsidR="0059004E" w:rsidRPr="005C4271">
        <w:rPr>
          <w:rFonts w:hint="eastAsia"/>
        </w:rPr>
        <w:t>「発がん物質等危険物質使用実験申請書」</w:t>
      </w:r>
      <w:r w:rsidR="0059004E" w:rsidRPr="005C4271">
        <w:t>を動物実験</w:t>
      </w:r>
      <w:r w:rsidR="0059004E" w:rsidRPr="005C4271">
        <w:rPr>
          <w:rFonts w:hint="eastAsia"/>
        </w:rPr>
        <w:t>計画書と併せて</w:t>
      </w:r>
      <w:r w:rsidR="0059004E" w:rsidRPr="005C4271">
        <w:t>動物実験委員会に提出すること。</w:t>
      </w:r>
    </w:p>
    <w:p w14:paraId="6D8D820E" w14:textId="77777777" w:rsidR="002E7190" w:rsidRPr="005C4271" w:rsidRDefault="002E7190">
      <w:pPr>
        <w:widowControl/>
        <w:jc w:val="left"/>
      </w:pPr>
    </w:p>
    <w:p w14:paraId="68C350E3" w14:textId="3BE12FF1" w:rsidR="0059004E" w:rsidRPr="005C4271" w:rsidRDefault="006F2DF6" w:rsidP="0059004E">
      <w:r w:rsidRPr="005C4271">
        <w:rPr>
          <w:rFonts w:hint="eastAsia"/>
        </w:rPr>
        <w:t>4</w:t>
      </w:r>
      <w:r w:rsidR="002E7190" w:rsidRPr="005C4271">
        <w:rPr>
          <w:rFonts w:hint="eastAsia"/>
        </w:rPr>
        <w:t>．</w:t>
      </w:r>
      <w:r w:rsidR="0059004E" w:rsidRPr="005C4271">
        <w:rPr>
          <w:rFonts w:hint="eastAsia"/>
        </w:rPr>
        <w:t>動物を購入（寄付）して</w:t>
      </w:r>
      <w:r w:rsidR="00DB4EE7" w:rsidRPr="005C4271">
        <w:rPr>
          <w:rFonts w:hint="eastAsia"/>
        </w:rPr>
        <w:t>施設</w:t>
      </w:r>
      <w:r w:rsidR="0059004E" w:rsidRPr="005C4271">
        <w:rPr>
          <w:rFonts w:hint="eastAsia"/>
        </w:rPr>
        <w:t>に搬入する際の申請</w:t>
      </w:r>
    </w:p>
    <w:p w14:paraId="280313C5" w14:textId="0DD1A804" w:rsidR="0059004E" w:rsidRPr="005C4271" w:rsidRDefault="0059004E" w:rsidP="002E7190">
      <w:pPr>
        <w:ind w:left="210" w:hangingChars="100" w:hanging="210"/>
      </w:pPr>
      <w:r w:rsidRPr="005C4271">
        <w:rPr>
          <w:rFonts w:hint="eastAsia"/>
        </w:rPr>
        <w:t>①利用者は</w:t>
      </w:r>
      <w:r w:rsidR="00973067" w:rsidRPr="005C4271">
        <w:rPr>
          <w:rFonts w:hint="eastAsia"/>
        </w:rPr>
        <w:t>、</w:t>
      </w:r>
      <w:r w:rsidRPr="005C4271">
        <w:t>動物を購入して（または寄付を受けて）</w:t>
      </w:r>
      <w:r w:rsidR="00DB4EE7" w:rsidRPr="005C4271">
        <w:t>施設</w:t>
      </w:r>
      <w:r w:rsidRPr="005C4271">
        <w:t>に搬入する際</w:t>
      </w:r>
      <w:r w:rsidR="00973067" w:rsidRPr="005C4271">
        <w:rPr>
          <w:rFonts w:hint="eastAsia"/>
        </w:rPr>
        <w:t>、</w:t>
      </w:r>
      <w:r w:rsidRPr="005C4271">
        <w:t>原則として動物搬入予定日の</w:t>
      </w:r>
      <w:r w:rsidR="006F2DF6" w:rsidRPr="005C4271">
        <w:rPr>
          <w:rFonts w:hint="eastAsia"/>
        </w:rPr>
        <w:t>1</w:t>
      </w:r>
      <w:r w:rsidRPr="005C4271">
        <w:rPr>
          <w:rFonts w:hint="eastAsia"/>
        </w:rPr>
        <w:t>週間前</w:t>
      </w:r>
      <w:r w:rsidRPr="005C4271">
        <w:t>（遅くとも搬入予定週の月曜正午</w:t>
      </w:r>
      <w:r w:rsidR="00646909" w:rsidRPr="005C4271">
        <w:rPr>
          <w:rFonts w:hint="eastAsia"/>
        </w:rPr>
        <w:t>）</w:t>
      </w:r>
      <w:r w:rsidRPr="005C4271">
        <w:t>までに</w:t>
      </w:r>
      <w:r w:rsidR="00973067" w:rsidRPr="005C4271">
        <w:rPr>
          <w:rFonts w:hint="eastAsia"/>
        </w:rPr>
        <w:t>、</w:t>
      </w:r>
      <w:r w:rsidRPr="005C4271">
        <w:t>「</w:t>
      </w:r>
      <w:r w:rsidR="00C26692" w:rsidRPr="005C4271">
        <w:t>動物実験施設</w:t>
      </w:r>
      <w:r w:rsidRPr="005C4271">
        <w:t>利用申請・許可書」を</w:t>
      </w:r>
      <w:r w:rsidR="00DB4EE7" w:rsidRPr="005C4271">
        <w:t>施設</w:t>
      </w:r>
      <w:r w:rsidR="001F5DE2" w:rsidRPr="005C4271">
        <w:t>事務担当者に電子申請</w:t>
      </w:r>
      <w:r w:rsidRPr="005C4271">
        <w:t>し</w:t>
      </w:r>
      <w:r w:rsidR="00973067" w:rsidRPr="005C4271">
        <w:rPr>
          <w:rFonts w:hint="eastAsia"/>
        </w:rPr>
        <w:t>、</w:t>
      </w:r>
      <w:r w:rsidR="00DB4EE7" w:rsidRPr="005C4271">
        <w:t>施設</w:t>
      </w:r>
      <w:r w:rsidR="001F5DE2" w:rsidRPr="005C4271">
        <w:t>搬入</w:t>
      </w:r>
      <w:r w:rsidRPr="005C4271">
        <w:t>許可をもらう。</w:t>
      </w:r>
      <w:r w:rsidR="00DB4EE7" w:rsidRPr="005C4271">
        <w:t>施設</w:t>
      </w:r>
      <w:r w:rsidRPr="005C4271">
        <w:t>利用申請・許可書には必ず動物実</w:t>
      </w:r>
      <w:r w:rsidRPr="005C4271">
        <w:rPr>
          <w:rFonts w:hint="eastAsia"/>
        </w:rPr>
        <w:t>験計画の承認番号</w:t>
      </w:r>
      <w:r w:rsidRPr="005C4271">
        <w:t>を</w:t>
      </w:r>
      <w:r w:rsidR="00973067" w:rsidRPr="005C4271">
        <w:rPr>
          <w:rFonts w:hint="eastAsia"/>
        </w:rPr>
        <w:t>、</w:t>
      </w:r>
      <w:r w:rsidRPr="005C4271">
        <w:t>搬入を希望する飼育室がわかる場合にはその室番号を記載する。</w:t>
      </w:r>
    </w:p>
    <w:p w14:paraId="191A3759" w14:textId="627C256F" w:rsidR="0059004E" w:rsidRPr="005C4271" w:rsidRDefault="0059004E" w:rsidP="002E7190">
      <w:pPr>
        <w:ind w:left="210" w:hangingChars="100" w:hanging="210"/>
      </w:pPr>
      <w:r w:rsidRPr="005C4271">
        <w:rPr>
          <w:rFonts w:hint="eastAsia"/>
        </w:rPr>
        <w:t>②</w:t>
      </w:r>
      <w:r w:rsidR="001F5DE2" w:rsidRPr="005C4271">
        <w:rPr>
          <w:rFonts w:hint="eastAsia"/>
        </w:rPr>
        <w:t>搬入許可をした</w:t>
      </w:r>
      <w:r w:rsidR="00DB4EE7" w:rsidRPr="005C4271">
        <w:t>施設</w:t>
      </w:r>
      <w:r w:rsidRPr="005C4271">
        <w:t>利用</w:t>
      </w:r>
      <w:r w:rsidR="001F5DE2" w:rsidRPr="005C4271">
        <w:t>申請・</w:t>
      </w:r>
      <w:r w:rsidRPr="005C4271">
        <w:t>許可書</w:t>
      </w:r>
      <w:r w:rsidR="001F5DE2" w:rsidRPr="005C4271">
        <w:t>は</w:t>
      </w:r>
      <w:r w:rsidR="00973067" w:rsidRPr="005C4271">
        <w:rPr>
          <w:rFonts w:hint="eastAsia"/>
        </w:rPr>
        <w:t>、</w:t>
      </w:r>
      <w:r w:rsidR="001F5DE2" w:rsidRPr="005C4271">
        <w:rPr>
          <w:rFonts w:hint="eastAsia"/>
        </w:rPr>
        <w:t>申込者・</w:t>
      </w:r>
      <w:r w:rsidRPr="005C4271">
        <w:t>調達第一チーム</w:t>
      </w:r>
      <w:r w:rsidR="001F5DE2" w:rsidRPr="005C4271">
        <w:t>・搬入担当者</w:t>
      </w:r>
      <w:r w:rsidRPr="005C4271">
        <w:t>へ</w:t>
      </w:r>
      <w:r w:rsidR="001F5DE2" w:rsidRPr="005C4271">
        <w:rPr>
          <w:rFonts w:hint="eastAsia"/>
        </w:rPr>
        <w:t>メールにて添付する</w:t>
      </w:r>
      <w:r w:rsidR="001F5DE2" w:rsidRPr="005C4271">
        <w:rPr>
          <w:rFonts w:hint="eastAsia"/>
        </w:rPr>
        <w:lastRenderedPageBreak/>
        <w:t>ことで</w:t>
      </w:r>
      <w:r w:rsidR="00973067" w:rsidRPr="005C4271">
        <w:rPr>
          <w:rFonts w:hint="eastAsia"/>
        </w:rPr>
        <w:t>、</w:t>
      </w:r>
      <w:r w:rsidR="001F5DE2" w:rsidRPr="005C4271">
        <w:rPr>
          <w:rFonts w:hint="eastAsia"/>
        </w:rPr>
        <w:t>施設事務担当者より確認を行う。</w:t>
      </w:r>
    </w:p>
    <w:p w14:paraId="1DCA0F73" w14:textId="77777777" w:rsidR="00482D74" w:rsidRPr="005C4271" w:rsidRDefault="00482D74">
      <w:pPr>
        <w:widowControl/>
        <w:jc w:val="left"/>
      </w:pPr>
    </w:p>
    <w:p w14:paraId="6BBF7881" w14:textId="77777777" w:rsidR="0059004E" w:rsidRPr="005C4271" w:rsidRDefault="006F2DF6" w:rsidP="0059004E">
      <w:r w:rsidRPr="005C4271">
        <w:rPr>
          <w:rFonts w:hint="eastAsia"/>
        </w:rPr>
        <w:t>5</w:t>
      </w:r>
      <w:r w:rsidR="0059004E" w:rsidRPr="005C4271">
        <w:rPr>
          <w:rFonts w:hint="eastAsia"/>
        </w:rPr>
        <w:t>．動物</w:t>
      </w:r>
      <w:r w:rsidR="0059004E" w:rsidRPr="005C4271">
        <w:t>の搬入</w:t>
      </w:r>
    </w:p>
    <w:p w14:paraId="2B7EE2E0" w14:textId="62FF86A6" w:rsidR="0059004E" w:rsidRPr="005C4271" w:rsidRDefault="0059004E" w:rsidP="002E7190">
      <w:pPr>
        <w:ind w:left="210" w:hangingChars="100" w:hanging="210"/>
      </w:pPr>
      <w:r w:rsidRPr="005C4271">
        <w:rPr>
          <w:rFonts w:hint="eastAsia"/>
        </w:rPr>
        <w:t>①</w:t>
      </w:r>
      <w:r w:rsidR="00DB4EE7" w:rsidRPr="005C4271">
        <w:rPr>
          <w:rFonts w:hint="eastAsia"/>
        </w:rPr>
        <w:t>施設</w:t>
      </w:r>
      <w:r w:rsidRPr="005C4271">
        <w:rPr>
          <w:rFonts w:hint="eastAsia"/>
        </w:rPr>
        <w:t>で飼育可能な</w:t>
      </w:r>
      <w:r w:rsidRPr="005C4271">
        <w:t>動物は</w:t>
      </w:r>
      <w:r w:rsidR="00973067" w:rsidRPr="005C4271">
        <w:rPr>
          <w:rFonts w:hint="eastAsia"/>
        </w:rPr>
        <w:t>、</w:t>
      </w:r>
      <w:r w:rsidRPr="005C4271">
        <w:t>マウス</w:t>
      </w:r>
      <w:r w:rsidR="00973067" w:rsidRPr="005C4271">
        <w:rPr>
          <w:rFonts w:hint="eastAsia"/>
        </w:rPr>
        <w:t>、</w:t>
      </w:r>
      <w:r w:rsidRPr="005C4271">
        <w:t>ラット</w:t>
      </w:r>
      <w:r w:rsidR="00973067" w:rsidRPr="005C4271">
        <w:rPr>
          <w:rFonts w:hint="eastAsia"/>
        </w:rPr>
        <w:t>、</w:t>
      </w:r>
      <w:r w:rsidRPr="005C4271">
        <w:t>ハムスター</w:t>
      </w:r>
      <w:r w:rsidR="00973067" w:rsidRPr="005C4271">
        <w:rPr>
          <w:rFonts w:hint="eastAsia"/>
        </w:rPr>
        <w:t>、</w:t>
      </w:r>
      <w:r w:rsidRPr="005C4271">
        <w:t>スナネズミ</w:t>
      </w:r>
      <w:r w:rsidR="00973067" w:rsidRPr="005C4271">
        <w:rPr>
          <w:rFonts w:hint="eastAsia"/>
        </w:rPr>
        <w:t>、</w:t>
      </w:r>
      <w:r w:rsidRPr="005C4271">
        <w:t>ツパイ</w:t>
      </w:r>
      <w:r w:rsidR="00973067" w:rsidRPr="005C4271">
        <w:rPr>
          <w:rFonts w:hint="eastAsia"/>
        </w:rPr>
        <w:t>、</w:t>
      </w:r>
      <w:r w:rsidRPr="005C4271">
        <w:t>モルモット</w:t>
      </w:r>
      <w:r w:rsidR="00973067" w:rsidRPr="005C4271">
        <w:rPr>
          <w:rFonts w:hint="eastAsia"/>
        </w:rPr>
        <w:t>、</w:t>
      </w:r>
      <w:r w:rsidRPr="005C4271">
        <w:t>ウサギ</w:t>
      </w:r>
      <w:r w:rsidR="00973067" w:rsidRPr="005C4271">
        <w:rPr>
          <w:rFonts w:hint="eastAsia"/>
        </w:rPr>
        <w:t>、</w:t>
      </w:r>
      <w:r w:rsidRPr="005C4271">
        <w:rPr>
          <w:rFonts w:hint="eastAsia"/>
        </w:rPr>
        <w:t>マーモセット</w:t>
      </w:r>
      <w:r w:rsidR="00973067" w:rsidRPr="005C4271">
        <w:rPr>
          <w:rFonts w:hint="eastAsia"/>
        </w:rPr>
        <w:t>、</w:t>
      </w:r>
      <w:r w:rsidRPr="005C4271">
        <w:t>ブタ</w:t>
      </w:r>
      <w:r w:rsidR="00973067" w:rsidRPr="005C4271">
        <w:rPr>
          <w:rFonts w:hint="eastAsia"/>
        </w:rPr>
        <w:t>、</w:t>
      </w:r>
      <w:r w:rsidR="00646909" w:rsidRPr="005C4271">
        <w:rPr>
          <w:rFonts w:hint="eastAsia"/>
        </w:rPr>
        <w:t>イヌ</w:t>
      </w:r>
      <w:r w:rsidR="00973067" w:rsidRPr="005C4271">
        <w:rPr>
          <w:rFonts w:hint="eastAsia"/>
        </w:rPr>
        <w:t>、</w:t>
      </w:r>
      <w:r w:rsidR="00646909" w:rsidRPr="005C4271">
        <w:rPr>
          <w:rFonts w:hint="eastAsia"/>
        </w:rPr>
        <w:t>ヤギ</w:t>
      </w:r>
      <w:r w:rsidR="00973067" w:rsidRPr="005C4271">
        <w:rPr>
          <w:rFonts w:hint="eastAsia"/>
        </w:rPr>
        <w:t>、</w:t>
      </w:r>
      <w:r w:rsidR="00646909" w:rsidRPr="005C4271">
        <w:rPr>
          <w:rFonts w:hint="eastAsia"/>
        </w:rPr>
        <w:t>ヒツジ</w:t>
      </w:r>
      <w:r w:rsidR="00973067" w:rsidRPr="005C4271">
        <w:rPr>
          <w:rFonts w:hint="eastAsia"/>
        </w:rPr>
        <w:t>、</w:t>
      </w:r>
      <w:r w:rsidR="00037B30" w:rsidRPr="005C4271">
        <w:rPr>
          <w:rFonts w:hint="eastAsia"/>
        </w:rPr>
        <w:t>ニワトリ</w:t>
      </w:r>
      <w:r w:rsidRPr="005C4271">
        <w:t>である。</w:t>
      </w:r>
    </w:p>
    <w:p w14:paraId="3DD28883" w14:textId="156A7630" w:rsidR="0059004E" w:rsidRPr="005C4271" w:rsidRDefault="0059004E" w:rsidP="002E7190">
      <w:pPr>
        <w:ind w:left="210" w:hangingChars="100" w:hanging="210"/>
      </w:pPr>
      <w:r w:rsidRPr="005C4271">
        <w:rPr>
          <w:rFonts w:hint="eastAsia"/>
        </w:rPr>
        <w:t>②</w:t>
      </w:r>
      <w:r w:rsidR="00DB4EE7" w:rsidRPr="005C4271">
        <w:rPr>
          <w:rFonts w:hint="eastAsia"/>
        </w:rPr>
        <w:t>施設</w:t>
      </w:r>
      <w:r w:rsidRPr="005C4271">
        <w:rPr>
          <w:rFonts w:hint="eastAsia"/>
        </w:rPr>
        <w:t>に</w:t>
      </w:r>
      <w:r w:rsidRPr="005C4271">
        <w:t>マウス・ラットを購入・寄付・分与により搬入する際は「</w:t>
      </w:r>
      <w:r w:rsidR="00C26692" w:rsidRPr="005C4271">
        <w:t>動物実験施設</w:t>
      </w:r>
      <w:r w:rsidRPr="005C4271">
        <w:t>マウス及びラットの</w:t>
      </w:r>
      <w:r w:rsidRPr="005C4271">
        <w:rPr>
          <w:rFonts w:hint="eastAsia"/>
        </w:rPr>
        <w:t>搬入要領</w:t>
      </w:r>
      <w:r w:rsidRPr="005C4271">
        <w:t>」及び「</w:t>
      </w:r>
      <w:r w:rsidR="006F2DF6" w:rsidRPr="005C4271">
        <w:rPr>
          <w:rFonts w:hint="eastAsia"/>
        </w:rPr>
        <w:t>SPF</w:t>
      </w:r>
      <w:r w:rsidRPr="005C4271">
        <w:t>基準」に従う。</w:t>
      </w:r>
    </w:p>
    <w:p w14:paraId="50CBDAF6" w14:textId="77777777" w:rsidR="0059004E" w:rsidRPr="005C4271" w:rsidRDefault="0059004E" w:rsidP="0059004E">
      <w:r w:rsidRPr="005C4271">
        <w:rPr>
          <w:rFonts w:hint="eastAsia"/>
        </w:rPr>
        <w:t>③スナネズミ・ハムスター</w:t>
      </w:r>
      <w:r w:rsidRPr="005C4271">
        <w:t>は繁殖業者の規定した</w:t>
      </w:r>
      <w:r w:rsidR="006F2DF6" w:rsidRPr="005C4271">
        <w:t>SPF</w:t>
      </w:r>
      <w:r w:rsidRPr="005C4271">
        <w:t>基準を満たす個体のみ搬入できる。</w:t>
      </w:r>
    </w:p>
    <w:p w14:paraId="379BF33F" w14:textId="70329419" w:rsidR="0059004E" w:rsidRPr="005C4271" w:rsidRDefault="0059004E" w:rsidP="002E7190">
      <w:pPr>
        <w:ind w:left="210" w:hangingChars="100" w:hanging="210"/>
      </w:pPr>
      <w:r w:rsidRPr="005C4271">
        <w:rPr>
          <w:rFonts w:hint="eastAsia"/>
        </w:rPr>
        <w:t>④モルモット・ウサギ</w:t>
      </w:r>
      <w:r w:rsidRPr="005C4271">
        <w:t>は</w:t>
      </w:r>
      <w:r w:rsidR="00973067" w:rsidRPr="005C4271">
        <w:rPr>
          <w:rFonts w:hint="eastAsia"/>
        </w:rPr>
        <w:t>、</w:t>
      </w:r>
      <w:r w:rsidRPr="005C4271">
        <w:t>業者の規定するクリーン動物</w:t>
      </w:r>
      <w:r w:rsidR="00973067" w:rsidRPr="005C4271">
        <w:rPr>
          <w:rFonts w:hint="eastAsia"/>
        </w:rPr>
        <w:t>、</w:t>
      </w:r>
      <w:r w:rsidRPr="005C4271">
        <w:t>ヘルシー動物以上の微生物学的品質の個体のみ搬入</w:t>
      </w:r>
      <w:r w:rsidRPr="005C4271">
        <w:rPr>
          <w:rFonts w:hint="eastAsia"/>
        </w:rPr>
        <w:t>できる。</w:t>
      </w:r>
    </w:p>
    <w:p w14:paraId="74CF9698" w14:textId="5F68678F" w:rsidR="0059004E" w:rsidRPr="005C4271" w:rsidRDefault="0059004E" w:rsidP="0059004E">
      <w:r w:rsidRPr="005C4271">
        <w:rPr>
          <w:rFonts w:hint="eastAsia"/>
        </w:rPr>
        <w:t>⑤</w:t>
      </w:r>
      <w:r w:rsidR="00646909" w:rsidRPr="005C4271">
        <w:rPr>
          <w:rFonts w:hint="eastAsia"/>
        </w:rPr>
        <w:t>上記以外の動物</w:t>
      </w:r>
      <w:r w:rsidRPr="005C4271">
        <w:rPr>
          <w:rFonts w:hint="eastAsia"/>
        </w:rPr>
        <w:t>は</w:t>
      </w:r>
      <w:r w:rsidR="00973067" w:rsidRPr="005C4271">
        <w:t>、</w:t>
      </w:r>
      <w:r w:rsidRPr="005C4271">
        <w:t>健康な動物のみ搬入できる。</w:t>
      </w:r>
    </w:p>
    <w:p w14:paraId="5AD135D6" w14:textId="4359C91E" w:rsidR="0059004E" w:rsidRPr="005C4271" w:rsidRDefault="0059004E" w:rsidP="002E7190">
      <w:pPr>
        <w:ind w:left="210" w:hangingChars="100" w:hanging="210"/>
      </w:pPr>
      <w:r w:rsidRPr="005C4271">
        <w:rPr>
          <w:rFonts w:hint="eastAsia"/>
        </w:rPr>
        <w:t>⑥遺伝子組換え動物（以下「</w:t>
      </w:r>
      <w:proofErr w:type="spellStart"/>
      <w:r w:rsidR="006F2DF6" w:rsidRPr="005C4271">
        <w:rPr>
          <w:rFonts w:hint="eastAsia"/>
        </w:rPr>
        <w:t>Tg</w:t>
      </w:r>
      <w:proofErr w:type="spellEnd"/>
      <w:r w:rsidRPr="005C4271">
        <w:rPr>
          <w:rFonts w:hint="eastAsia"/>
        </w:rPr>
        <w:t>動物」という）の搬入</w:t>
      </w:r>
      <w:r w:rsidR="00B04641" w:rsidRPr="005C4271">
        <w:rPr>
          <w:rFonts w:hint="eastAsia"/>
        </w:rPr>
        <w:t>時</w:t>
      </w:r>
      <w:r w:rsidRPr="005C4271">
        <w:rPr>
          <w:rFonts w:hint="eastAsia"/>
        </w:rPr>
        <w:t>には</w:t>
      </w:r>
      <w:r w:rsidR="00973067" w:rsidRPr="005C4271">
        <w:rPr>
          <w:rFonts w:hint="eastAsia"/>
        </w:rPr>
        <w:t>、</w:t>
      </w:r>
      <w:r w:rsidRPr="005C4271">
        <w:rPr>
          <w:rFonts w:hint="eastAsia"/>
        </w:rPr>
        <w:t>情報提供を受けた者が動物の受け取りに立ち会う。</w:t>
      </w:r>
    </w:p>
    <w:p w14:paraId="270B2CE2" w14:textId="66855A83" w:rsidR="0059004E" w:rsidRPr="005C4271" w:rsidRDefault="0059004E" w:rsidP="002E7190">
      <w:pPr>
        <w:ind w:left="210" w:hangingChars="100" w:hanging="210"/>
      </w:pPr>
      <w:r w:rsidRPr="005C4271">
        <w:rPr>
          <w:rFonts w:hint="eastAsia"/>
        </w:rPr>
        <w:t>⑦所定のケージカード（または相当のタグ）に必要事項を記入し</w:t>
      </w:r>
      <w:r w:rsidR="00973067" w:rsidRPr="005C4271">
        <w:rPr>
          <w:rFonts w:hint="eastAsia"/>
        </w:rPr>
        <w:t>、</w:t>
      </w:r>
      <w:r w:rsidRPr="005C4271">
        <w:rPr>
          <w:rFonts w:hint="eastAsia"/>
        </w:rPr>
        <w:t>動物のケージに取り付ける（飼育管理の項参照）。</w:t>
      </w:r>
    </w:p>
    <w:p w14:paraId="72C5A148" w14:textId="77777777" w:rsidR="00B04641" w:rsidRPr="005C4271" w:rsidRDefault="00B04641" w:rsidP="0059004E"/>
    <w:p w14:paraId="22C9366D" w14:textId="77777777" w:rsidR="0059004E" w:rsidRPr="005C4271" w:rsidRDefault="006F2DF6" w:rsidP="0059004E">
      <w:r w:rsidRPr="005C4271">
        <w:rPr>
          <w:rFonts w:hint="eastAsia"/>
        </w:rPr>
        <w:t>6</w:t>
      </w:r>
      <w:r w:rsidR="0059004E" w:rsidRPr="005C4271">
        <w:rPr>
          <w:rFonts w:hint="eastAsia"/>
        </w:rPr>
        <w:t>．入退室及び作業動線</w:t>
      </w:r>
    </w:p>
    <w:p w14:paraId="1C39C366" w14:textId="511C96FB" w:rsidR="0059004E" w:rsidRPr="005C4271" w:rsidRDefault="0059004E" w:rsidP="002E7190">
      <w:pPr>
        <w:ind w:left="210" w:hangingChars="100" w:hanging="210"/>
      </w:pPr>
      <w:r w:rsidRPr="005C4271">
        <w:rPr>
          <w:rFonts w:hint="eastAsia"/>
        </w:rPr>
        <w:t>①</w:t>
      </w:r>
      <w:r w:rsidR="00DB4EE7" w:rsidRPr="005C4271">
        <w:rPr>
          <w:rFonts w:hint="eastAsia"/>
        </w:rPr>
        <w:t>施設</w:t>
      </w:r>
      <w:r w:rsidRPr="005C4271">
        <w:rPr>
          <w:rFonts w:hint="eastAsia"/>
        </w:rPr>
        <w:t>内は微生物学的な清浄度に基づいて</w:t>
      </w:r>
      <w:r w:rsidR="00973067" w:rsidRPr="005C4271">
        <w:rPr>
          <w:rFonts w:hint="eastAsia"/>
        </w:rPr>
        <w:t>、</w:t>
      </w:r>
      <w:r w:rsidRPr="005C4271">
        <w:rPr>
          <w:rFonts w:hint="eastAsia"/>
        </w:rPr>
        <w:t>高度</w:t>
      </w:r>
      <w:r w:rsidR="006F2DF6" w:rsidRPr="005C4271">
        <w:rPr>
          <w:rFonts w:hint="eastAsia"/>
        </w:rPr>
        <w:t>SPF</w:t>
      </w:r>
      <w:r w:rsidRPr="005C4271">
        <w:rPr>
          <w:rFonts w:hint="eastAsia"/>
        </w:rPr>
        <w:t>（</w:t>
      </w:r>
      <w:r w:rsidR="006F2DF6" w:rsidRPr="005C4271">
        <w:rPr>
          <w:rFonts w:hint="eastAsia"/>
        </w:rPr>
        <w:t>3F</w:t>
      </w:r>
      <w:r w:rsidRPr="005C4271">
        <w:rPr>
          <w:rFonts w:hint="eastAsia"/>
        </w:rPr>
        <w:t>）</w:t>
      </w:r>
      <w:r w:rsidR="00973067" w:rsidRPr="005C4271">
        <w:rPr>
          <w:rFonts w:hint="eastAsia"/>
        </w:rPr>
        <w:t>、</w:t>
      </w:r>
      <w:r w:rsidRPr="005C4271">
        <w:rPr>
          <w:rFonts w:hint="eastAsia"/>
        </w:rPr>
        <w:t>一般</w:t>
      </w:r>
      <w:r w:rsidR="006F2DF6" w:rsidRPr="005C4271">
        <w:rPr>
          <w:rFonts w:hint="eastAsia"/>
        </w:rPr>
        <w:t>SPF</w:t>
      </w:r>
      <w:r w:rsidRPr="005C4271">
        <w:rPr>
          <w:rFonts w:hint="eastAsia"/>
        </w:rPr>
        <w:t>（</w:t>
      </w:r>
      <w:r w:rsidR="006F2DF6" w:rsidRPr="005C4271">
        <w:rPr>
          <w:rFonts w:hint="eastAsia"/>
        </w:rPr>
        <w:t>3F</w:t>
      </w:r>
      <w:r w:rsidRPr="005C4271">
        <w:rPr>
          <w:rFonts w:hint="eastAsia"/>
        </w:rPr>
        <w:t>）</w:t>
      </w:r>
      <w:r w:rsidR="00973067" w:rsidRPr="005C4271">
        <w:rPr>
          <w:rFonts w:hint="eastAsia"/>
        </w:rPr>
        <w:t>、</w:t>
      </w:r>
      <w:r w:rsidRPr="005C4271">
        <w:rPr>
          <w:rFonts w:hint="eastAsia"/>
        </w:rPr>
        <w:t>一般</w:t>
      </w:r>
      <w:r w:rsidR="006F2DF6" w:rsidRPr="005C4271">
        <w:rPr>
          <w:rFonts w:hint="eastAsia"/>
        </w:rPr>
        <w:t>SPF</w:t>
      </w:r>
      <w:r w:rsidRPr="005C4271">
        <w:rPr>
          <w:rFonts w:hint="eastAsia"/>
        </w:rPr>
        <w:t>（</w:t>
      </w:r>
      <w:r w:rsidR="006F2DF6" w:rsidRPr="005C4271">
        <w:rPr>
          <w:rFonts w:hint="eastAsia"/>
        </w:rPr>
        <w:t>2F</w:t>
      </w:r>
      <w:r w:rsidR="00973067" w:rsidRPr="005C4271">
        <w:t>、</w:t>
      </w:r>
      <w:r w:rsidR="006F2DF6" w:rsidRPr="005C4271">
        <w:t>1F</w:t>
      </w:r>
      <w:r w:rsidRPr="005C4271">
        <w:t>）</w:t>
      </w:r>
      <w:r w:rsidR="00973067" w:rsidRPr="005C4271">
        <w:t>、</w:t>
      </w:r>
      <w:r w:rsidRPr="005C4271">
        <w:t>コンベンショナル区域に分けられている。最も清浄度が高いのが高度</w:t>
      </w:r>
      <w:r w:rsidR="006F2DF6" w:rsidRPr="005C4271">
        <w:t>SPF</w:t>
      </w:r>
      <w:r w:rsidRPr="005C4271">
        <w:t>区域</w:t>
      </w:r>
      <w:r w:rsidR="00973067" w:rsidRPr="005C4271">
        <w:t>、</w:t>
      </w:r>
      <w:r w:rsidRPr="005C4271">
        <w:t>最も清浄度が低いのがコンベンショナル区域である。一度清浄度が低い区域に入った後は</w:t>
      </w:r>
      <w:r w:rsidR="00973067" w:rsidRPr="005C4271">
        <w:rPr>
          <w:rFonts w:hint="eastAsia"/>
        </w:rPr>
        <w:t>、</w:t>
      </w:r>
      <w:r w:rsidRPr="005C4271">
        <w:rPr>
          <w:rFonts w:hint="eastAsia"/>
        </w:rPr>
        <w:t>その区域より清浄度が高い区域に入ってはならない。また各区域内においては</w:t>
      </w:r>
      <w:r w:rsidR="00973067" w:rsidRPr="005C4271">
        <w:rPr>
          <w:rFonts w:hint="eastAsia"/>
        </w:rPr>
        <w:t>、</w:t>
      </w:r>
      <w:r w:rsidRPr="005C4271">
        <w:rPr>
          <w:rFonts w:hint="eastAsia"/>
        </w:rPr>
        <w:t>定められた経路を通って作業すること。</w:t>
      </w:r>
    </w:p>
    <w:p w14:paraId="6F09E4B0" w14:textId="3CB411C7" w:rsidR="002E7190" w:rsidRPr="005C4271" w:rsidRDefault="0059004E" w:rsidP="00482D74">
      <w:pPr>
        <w:ind w:left="210" w:hangingChars="100" w:hanging="210"/>
      </w:pPr>
      <w:r w:rsidRPr="005C4271">
        <w:rPr>
          <w:rFonts w:hint="eastAsia"/>
        </w:rPr>
        <w:t>②</w:t>
      </w:r>
      <w:r w:rsidR="005A31B8" w:rsidRPr="005C4271">
        <w:rPr>
          <w:rFonts w:hint="eastAsia"/>
        </w:rPr>
        <w:t>内履きにて入館すること。</w:t>
      </w:r>
      <w:r w:rsidRPr="005C4271">
        <w:rPr>
          <w:rFonts w:hint="eastAsia"/>
        </w:rPr>
        <w:t>各階入り口で</w:t>
      </w:r>
      <w:r w:rsidR="00973067" w:rsidRPr="005C4271">
        <w:rPr>
          <w:rFonts w:hint="eastAsia"/>
        </w:rPr>
        <w:t>、</w:t>
      </w:r>
      <w:r w:rsidRPr="005C4271">
        <w:rPr>
          <w:rFonts w:hint="eastAsia"/>
        </w:rPr>
        <w:t>上着や白衣はロッカーに入れ</w:t>
      </w:r>
      <w:r w:rsidR="00973067" w:rsidRPr="005C4271">
        <w:rPr>
          <w:rFonts w:hint="eastAsia"/>
        </w:rPr>
        <w:t>、</w:t>
      </w:r>
      <w:r w:rsidRPr="005C4271">
        <w:rPr>
          <w:rFonts w:hint="eastAsia"/>
        </w:rPr>
        <w:t>入館準備室に入室後シューカバーを履き</w:t>
      </w:r>
      <w:r w:rsidR="00973067" w:rsidRPr="005C4271">
        <w:rPr>
          <w:rFonts w:hint="eastAsia"/>
        </w:rPr>
        <w:t>、</w:t>
      </w:r>
      <w:r w:rsidRPr="005C4271">
        <w:rPr>
          <w:rFonts w:hint="eastAsia"/>
        </w:rPr>
        <w:t>手指の消毒を行う。高度</w:t>
      </w:r>
      <w:r w:rsidR="006F2DF6" w:rsidRPr="005C4271">
        <w:rPr>
          <w:rFonts w:hint="eastAsia"/>
        </w:rPr>
        <w:t>SPF</w:t>
      </w:r>
      <w:r w:rsidRPr="005C4271">
        <w:rPr>
          <w:rFonts w:hint="eastAsia"/>
        </w:rPr>
        <w:t>区域へ入る者は滅菌済みツナギに</w:t>
      </w:r>
      <w:r w:rsidR="00973067" w:rsidRPr="005C4271">
        <w:rPr>
          <w:rFonts w:hint="eastAsia"/>
        </w:rPr>
        <w:t>、</w:t>
      </w:r>
      <w:r w:rsidRPr="005C4271">
        <w:rPr>
          <w:rFonts w:hint="eastAsia"/>
        </w:rPr>
        <w:t>それ以外の者はディスポーサブルガウンに着替え</w:t>
      </w:r>
      <w:r w:rsidR="00973067" w:rsidRPr="005C4271">
        <w:rPr>
          <w:rFonts w:hint="eastAsia"/>
        </w:rPr>
        <w:t>、</w:t>
      </w:r>
      <w:r w:rsidRPr="005C4271">
        <w:rPr>
          <w:rFonts w:hint="eastAsia"/>
        </w:rPr>
        <w:t>マスク及びキャップを付ける。</w:t>
      </w:r>
      <w:r w:rsidR="005A31B8" w:rsidRPr="005C4271">
        <w:rPr>
          <w:rFonts w:hint="eastAsia"/>
        </w:rPr>
        <w:t>グローブは各自準備すること。また</w:t>
      </w:r>
      <w:r w:rsidR="00973067" w:rsidRPr="005C4271">
        <w:rPr>
          <w:rFonts w:hint="eastAsia"/>
        </w:rPr>
        <w:t>、</w:t>
      </w:r>
      <w:r w:rsidR="005A31B8" w:rsidRPr="005C4271">
        <w:rPr>
          <w:rFonts w:hint="eastAsia"/>
        </w:rPr>
        <w:t>グローブを着用するまでは</w:t>
      </w:r>
      <w:r w:rsidR="00973067" w:rsidRPr="005C4271">
        <w:rPr>
          <w:rFonts w:hint="eastAsia"/>
        </w:rPr>
        <w:t>、</w:t>
      </w:r>
      <w:r w:rsidR="005A31B8" w:rsidRPr="005C4271">
        <w:rPr>
          <w:rFonts w:hint="eastAsia"/>
        </w:rPr>
        <w:t>ツナギやガウンの袖から手を出さず</w:t>
      </w:r>
      <w:r w:rsidR="00973067" w:rsidRPr="005C4271">
        <w:rPr>
          <w:rFonts w:hint="eastAsia"/>
        </w:rPr>
        <w:t>、</w:t>
      </w:r>
      <w:r w:rsidR="005A31B8" w:rsidRPr="005C4271">
        <w:rPr>
          <w:rFonts w:hint="eastAsia"/>
        </w:rPr>
        <w:t>素手で施設内</w:t>
      </w:r>
      <w:r w:rsidR="001A4218" w:rsidRPr="005C4271">
        <w:rPr>
          <w:rFonts w:hint="eastAsia"/>
        </w:rPr>
        <w:t>を</w:t>
      </w:r>
      <w:r w:rsidR="005A31B8" w:rsidRPr="005C4271">
        <w:rPr>
          <w:rFonts w:hint="eastAsia"/>
        </w:rPr>
        <w:t>触れることがないように注意すること。</w:t>
      </w:r>
      <w:r w:rsidRPr="005C4271">
        <w:rPr>
          <w:rFonts w:hint="eastAsia"/>
        </w:rPr>
        <w:t>動物の処置に必要な手術道具や機器・装置</w:t>
      </w:r>
      <w:r w:rsidR="00A677AE" w:rsidRPr="005C4271">
        <w:t>（</w:t>
      </w:r>
      <w:r w:rsidR="00A677AE" w:rsidRPr="005C4271">
        <w:rPr>
          <w:rFonts w:hint="eastAsia"/>
        </w:rPr>
        <w:t>携帯電話・</w:t>
      </w:r>
      <w:r w:rsidR="00A677AE" w:rsidRPr="005C4271">
        <w:t>PHS</w:t>
      </w:r>
      <w:r w:rsidR="00A677AE" w:rsidRPr="005C4271">
        <w:rPr>
          <w:rFonts w:hint="eastAsia"/>
        </w:rPr>
        <w:t>・スマートフォン・タブレット端末も含む</w:t>
      </w:r>
      <w:r w:rsidR="00A677AE" w:rsidRPr="005C4271">
        <w:t>）</w:t>
      </w:r>
      <w:r w:rsidRPr="005C4271">
        <w:rPr>
          <w:rFonts w:hint="eastAsia"/>
        </w:rPr>
        <w:t>などは</w:t>
      </w:r>
      <w:r w:rsidR="00973067" w:rsidRPr="005C4271">
        <w:rPr>
          <w:rFonts w:hint="eastAsia"/>
        </w:rPr>
        <w:t>、</w:t>
      </w:r>
      <w:r w:rsidRPr="005C4271">
        <w:rPr>
          <w:rFonts w:hint="eastAsia"/>
        </w:rPr>
        <w:t>入館準備室へ入室前に消毒し</w:t>
      </w:r>
      <w:r w:rsidR="00973067" w:rsidRPr="005C4271">
        <w:rPr>
          <w:rFonts w:hint="eastAsia"/>
        </w:rPr>
        <w:t>、</w:t>
      </w:r>
      <w:r w:rsidRPr="005C4271">
        <w:rPr>
          <w:rFonts w:hint="eastAsia"/>
        </w:rPr>
        <w:t>パスボックスに入れ</w:t>
      </w:r>
      <w:r w:rsidR="00973067" w:rsidRPr="005C4271">
        <w:rPr>
          <w:rFonts w:hint="eastAsia"/>
        </w:rPr>
        <w:t>、</w:t>
      </w:r>
      <w:r w:rsidRPr="005C4271">
        <w:rPr>
          <w:rFonts w:hint="eastAsia"/>
        </w:rPr>
        <w:t>着替えた後に内側から取り出す。機器・装置などを持ち込み</w:t>
      </w:r>
      <w:r w:rsidR="00973067" w:rsidRPr="005C4271">
        <w:rPr>
          <w:rFonts w:hint="eastAsia"/>
        </w:rPr>
        <w:t>、</w:t>
      </w:r>
      <w:r w:rsidR="00DB4EE7" w:rsidRPr="005C4271">
        <w:rPr>
          <w:rFonts w:hint="eastAsia"/>
        </w:rPr>
        <w:t>施設</w:t>
      </w:r>
      <w:r w:rsidRPr="005C4271">
        <w:rPr>
          <w:rFonts w:hint="eastAsia"/>
        </w:rPr>
        <w:t>内に置いておくことを希望する場合は</w:t>
      </w:r>
      <w:r w:rsidR="00973067" w:rsidRPr="005C4271">
        <w:rPr>
          <w:rFonts w:hint="eastAsia"/>
        </w:rPr>
        <w:t>、</w:t>
      </w:r>
      <w:r w:rsidRPr="005C4271">
        <w:rPr>
          <w:rFonts w:hint="eastAsia"/>
        </w:rPr>
        <w:t>事前に</w:t>
      </w:r>
      <w:r w:rsidR="00DB4EE7" w:rsidRPr="005C4271">
        <w:rPr>
          <w:rFonts w:hint="eastAsia"/>
        </w:rPr>
        <w:t>施設</w:t>
      </w:r>
      <w:r w:rsidR="00761377" w:rsidRPr="005C4271">
        <w:rPr>
          <w:rFonts w:hint="eastAsia"/>
        </w:rPr>
        <w:t>に</w:t>
      </w:r>
      <w:r w:rsidR="00FA7842" w:rsidRPr="005C4271">
        <w:rPr>
          <w:rFonts w:hint="eastAsia"/>
        </w:rPr>
        <w:t>「研究設備搬入記録」を提出</w:t>
      </w:r>
      <w:r w:rsidRPr="005C4271">
        <w:rPr>
          <w:rFonts w:hint="eastAsia"/>
        </w:rPr>
        <w:t>し</w:t>
      </w:r>
      <w:r w:rsidR="00973067" w:rsidRPr="005C4271">
        <w:rPr>
          <w:rFonts w:hint="eastAsia"/>
        </w:rPr>
        <w:t>、</w:t>
      </w:r>
      <w:r w:rsidR="00FA7842" w:rsidRPr="005C4271">
        <w:rPr>
          <w:rFonts w:hint="eastAsia"/>
        </w:rPr>
        <w:t>医科学研究支援</w:t>
      </w:r>
      <w:r w:rsidR="00FA7842" w:rsidRPr="005C4271">
        <w:t>部門長</w:t>
      </w:r>
      <w:r w:rsidR="00FA7842" w:rsidRPr="005C4271">
        <w:rPr>
          <w:rFonts w:hint="eastAsia"/>
        </w:rPr>
        <w:t>の許可</w:t>
      </w:r>
      <w:r w:rsidRPr="005C4271">
        <w:rPr>
          <w:rFonts w:hint="eastAsia"/>
        </w:rPr>
        <w:t>を得ること。</w:t>
      </w:r>
    </w:p>
    <w:p w14:paraId="69971C76" w14:textId="76556697" w:rsidR="0059004E" w:rsidRPr="005C4271" w:rsidRDefault="0059004E" w:rsidP="002E7190">
      <w:pPr>
        <w:ind w:left="210" w:hangingChars="100" w:hanging="210"/>
      </w:pPr>
      <w:r w:rsidRPr="005C4271">
        <w:rPr>
          <w:rFonts w:hint="eastAsia"/>
        </w:rPr>
        <w:t>③</w:t>
      </w:r>
      <w:r w:rsidR="00DB4EE7" w:rsidRPr="005C4271">
        <w:rPr>
          <w:rFonts w:hint="eastAsia"/>
        </w:rPr>
        <w:t>施設</w:t>
      </w:r>
      <w:r w:rsidRPr="005C4271">
        <w:rPr>
          <w:rFonts w:hint="eastAsia"/>
        </w:rPr>
        <w:t>内にはネズミ返しが取り付けてあるので</w:t>
      </w:r>
      <w:r w:rsidR="00973067" w:rsidRPr="005C4271">
        <w:rPr>
          <w:rFonts w:hint="eastAsia"/>
        </w:rPr>
        <w:t>、</w:t>
      </w:r>
      <w:r w:rsidRPr="005C4271">
        <w:rPr>
          <w:rFonts w:hint="eastAsia"/>
        </w:rPr>
        <w:t>入退館のときには注意する。原則的にネズミ返しを取り外してはならない。但し</w:t>
      </w:r>
      <w:r w:rsidR="00973067" w:rsidRPr="005C4271">
        <w:rPr>
          <w:rFonts w:hint="eastAsia"/>
        </w:rPr>
        <w:t>、</w:t>
      </w:r>
      <w:r w:rsidRPr="005C4271">
        <w:rPr>
          <w:rFonts w:hint="eastAsia"/>
        </w:rPr>
        <w:t>台車の出し入れなどやむを得ないときは</w:t>
      </w:r>
      <w:r w:rsidR="00973067" w:rsidRPr="005C4271">
        <w:rPr>
          <w:rFonts w:hint="eastAsia"/>
        </w:rPr>
        <w:t>、</w:t>
      </w:r>
      <w:proofErr w:type="spellStart"/>
      <w:r w:rsidR="006F2DF6" w:rsidRPr="005C4271">
        <w:t>Tg</w:t>
      </w:r>
      <w:proofErr w:type="spellEnd"/>
      <w:r w:rsidRPr="005C4271">
        <w:rPr>
          <w:rFonts w:hint="eastAsia"/>
        </w:rPr>
        <w:t>動物が逸走していないことを十分確認した上で取り外し</w:t>
      </w:r>
      <w:r w:rsidR="00973067" w:rsidRPr="005C4271">
        <w:rPr>
          <w:rFonts w:hint="eastAsia"/>
        </w:rPr>
        <w:t>、</w:t>
      </w:r>
      <w:r w:rsidRPr="005C4271">
        <w:rPr>
          <w:rFonts w:hint="eastAsia"/>
        </w:rPr>
        <w:t>その後</w:t>
      </w:r>
      <w:r w:rsidR="00973067" w:rsidRPr="005C4271">
        <w:rPr>
          <w:rFonts w:hint="eastAsia"/>
        </w:rPr>
        <w:t>、</w:t>
      </w:r>
      <w:r w:rsidRPr="005C4271">
        <w:rPr>
          <w:rFonts w:hint="eastAsia"/>
        </w:rPr>
        <w:t>速やかに取り付ける。</w:t>
      </w:r>
    </w:p>
    <w:p w14:paraId="652BC3B1" w14:textId="75582F37" w:rsidR="0059004E" w:rsidRPr="005C4271" w:rsidRDefault="0059004E" w:rsidP="002E7190">
      <w:pPr>
        <w:ind w:left="210" w:hangingChars="100" w:hanging="210"/>
      </w:pPr>
      <w:r w:rsidRPr="005C4271">
        <w:rPr>
          <w:rFonts w:hint="eastAsia"/>
        </w:rPr>
        <w:t>④退室時に</w:t>
      </w:r>
      <w:r w:rsidR="00B04641" w:rsidRPr="005C4271">
        <w:rPr>
          <w:rFonts w:hint="eastAsia"/>
        </w:rPr>
        <w:t>は</w:t>
      </w:r>
      <w:r w:rsidR="00973067" w:rsidRPr="005C4271">
        <w:rPr>
          <w:rFonts w:hint="eastAsia"/>
        </w:rPr>
        <w:t>、</w:t>
      </w:r>
      <w:r w:rsidRPr="005C4271">
        <w:rPr>
          <w:rFonts w:hint="eastAsia"/>
        </w:rPr>
        <w:t>着衣</w:t>
      </w:r>
      <w:r w:rsidR="00973067" w:rsidRPr="005C4271">
        <w:rPr>
          <w:rFonts w:hint="eastAsia"/>
        </w:rPr>
        <w:t>、</w:t>
      </w:r>
      <w:r w:rsidRPr="005C4271">
        <w:rPr>
          <w:rFonts w:hint="eastAsia"/>
        </w:rPr>
        <w:t>マスク</w:t>
      </w:r>
      <w:r w:rsidR="00973067" w:rsidRPr="005C4271">
        <w:rPr>
          <w:rFonts w:hint="eastAsia"/>
        </w:rPr>
        <w:t>、</w:t>
      </w:r>
      <w:r w:rsidRPr="005C4271">
        <w:rPr>
          <w:rFonts w:hint="eastAsia"/>
        </w:rPr>
        <w:t>キャップ</w:t>
      </w:r>
      <w:r w:rsidR="00973067" w:rsidRPr="005C4271">
        <w:rPr>
          <w:rFonts w:hint="eastAsia"/>
        </w:rPr>
        <w:t>、</w:t>
      </w:r>
      <w:r w:rsidRPr="005C4271">
        <w:rPr>
          <w:rFonts w:hint="eastAsia"/>
        </w:rPr>
        <w:t>グローブ</w:t>
      </w:r>
      <w:r w:rsidR="00973067" w:rsidRPr="005C4271">
        <w:rPr>
          <w:rFonts w:hint="eastAsia"/>
        </w:rPr>
        <w:t>、</w:t>
      </w:r>
      <w:r w:rsidRPr="005C4271">
        <w:rPr>
          <w:rFonts w:hint="eastAsia"/>
        </w:rPr>
        <w:t>シューカバーはそれぞれ指定の容器に入れる。</w:t>
      </w:r>
    </w:p>
    <w:p w14:paraId="5AFF3B8F" w14:textId="644048A7" w:rsidR="0059004E" w:rsidRPr="005C4271" w:rsidRDefault="0059004E" w:rsidP="002E7190">
      <w:pPr>
        <w:ind w:left="210" w:hangingChars="100" w:hanging="210"/>
      </w:pPr>
      <w:r w:rsidRPr="005C4271">
        <w:rPr>
          <w:rFonts w:hint="eastAsia"/>
        </w:rPr>
        <w:t>⑤清浄器材保管室の台車を用い滅菌済みケージを持ち出し</w:t>
      </w:r>
      <w:r w:rsidR="00973067" w:rsidRPr="005C4271">
        <w:rPr>
          <w:rFonts w:hint="eastAsia"/>
        </w:rPr>
        <w:t>、</w:t>
      </w:r>
      <w:r w:rsidRPr="005C4271">
        <w:rPr>
          <w:rFonts w:hint="eastAsia"/>
        </w:rPr>
        <w:t>使用済みケージはその台車をそのまま使用し</w:t>
      </w:r>
      <w:r w:rsidR="00973067" w:rsidRPr="005C4271">
        <w:rPr>
          <w:rFonts w:hint="eastAsia"/>
        </w:rPr>
        <w:t>、</w:t>
      </w:r>
      <w:r w:rsidRPr="005C4271">
        <w:rPr>
          <w:rFonts w:hint="eastAsia"/>
        </w:rPr>
        <w:t>指定された動線にしたがってケージ返却室まで運搬する。</w:t>
      </w:r>
    </w:p>
    <w:p w14:paraId="0C9CCA20" w14:textId="113021E9" w:rsidR="0059004E" w:rsidRPr="005C4271" w:rsidRDefault="0059004E" w:rsidP="002E7190">
      <w:pPr>
        <w:ind w:left="210" w:hangingChars="100" w:hanging="210"/>
      </w:pPr>
      <w:r w:rsidRPr="005C4271">
        <w:rPr>
          <w:rFonts w:hint="eastAsia"/>
        </w:rPr>
        <w:t>⑥飼育室に入室する前に滅菌済みケージ置き場から必要数のケージや蓋を運ぶ。余ったケージや蓋は元に戻さずに飼育室に置いておき</w:t>
      </w:r>
      <w:r w:rsidR="00973067" w:rsidRPr="005C4271">
        <w:rPr>
          <w:rFonts w:hint="eastAsia"/>
        </w:rPr>
        <w:t>、</w:t>
      </w:r>
      <w:r w:rsidRPr="005C4271">
        <w:rPr>
          <w:rFonts w:hint="eastAsia"/>
        </w:rPr>
        <w:t>次回に使用する。</w:t>
      </w:r>
    </w:p>
    <w:p w14:paraId="7602D3B0" w14:textId="2BF72AE1" w:rsidR="0059004E" w:rsidRPr="005C4271" w:rsidRDefault="0059004E" w:rsidP="002E7190">
      <w:pPr>
        <w:ind w:left="210" w:hangingChars="100" w:hanging="210"/>
      </w:pPr>
      <w:r w:rsidRPr="005C4271">
        <w:rPr>
          <w:rFonts w:hint="eastAsia"/>
        </w:rPr>
        <w:t>⑦一日のうちで</w:t>
      </w:r>
      <w:r w:rsidR="00973067" w:rsidRPr="005C4271">
        <w:rPr>
          <w:rFonts w:hint="eastAsia"/>
        </w:rPr>
        <w:t>、</w:t>
      </w:r>
      <w:r w:rsidRPr="005C4271">
        <w:rPr>
          <w:rFonts w:hint="eastAsia"/>
        </w:rPr>
        <w:t>複数の飼育室に入室する必要がある場合は</w:t>
      </w:r>
      <w:r w:rsidR="00973067" w:rsidRPr="005C4271">
        <w:rPr>
          <w:rFonts w:hint="eastAsia"/>
        </w:rPr>
        <w:t>、</w:t>
      </w:r>
      <w:r w:rsidRPr="005C4271">
        <w:rPr>
          <w:rFonts w:hint="eastAsia"/>
        </w:rPr>
        <w:t>入室する室の順番について</w:t>
      </w:r>
      <w:r w:rsidR="00973067" w:rsidRPr="005C4271">
        <w:rPr>
          <w:rFonts w:hint="eastAsia"/>
        </w:rPr>
        <w:t>、</w:t>
      </w:r>
      <w:r w:rsidR="00DB4EE7" w:rsidRPr="005C4271">
        <w:rPr>
          <w:rFonts w:hint="eastAsia"/>
        </w:rPr>
        <w:t>施設</w:t>
      </w:r>
      <w:r w:rsidRPr="005C4271">
        <w:rPr>
          <w:rFonts w:hint="eastAsia"/>
        </w:rPr>
        <w:t>職員の指示に従う。</w:t>
      </w:r>
    </w:p>
    <w:p w14:paraId="395A0C17" w14:textId="36D9E6A4" w:rsidR="0033798D" w:rsidRPr="005C4271" w:rsidRDefault="0033798D" w:rsidP="0033798D">
      <w:pPr>
        <w:ind w:left="210" w:hangingChars="100" w:hanging="210"/>
      </w:pPr>
      <w:r w:rsidRPr="005C4271">
        <w:rPr>
          <w:rFonts w:hint="eastAsia"/>
        </w:rPr>
        <w:lastRenderedPageBreak/>
        <w:t>⑧同じ飼育室内で複数講座が使用している場合</w:t>
      </w:r>
      <w:r w:rsidR="00973067" w:rsidRPr="005C4271">
        <w:rPr>
          <w:rFonts w:hint="eastAsia"/>
        </w:rPr>
        <w:t>、</w:t>
      </w:r>
      <w:r w:rsidRPr="005C4271">
        <w:t>予め当事者間で利用方法の調整を行う。</w:t>
      </w:r>
      <w:r w:rsidRPr="005C4271">
        <w:rPr>
          <w:rFonts w:hint="eastAsia"/>
        </w:rPr>
        <w:t>作業時（ケージ交換や処置等）における当該講座以外の人の入室は</w:t>
      </w:r>
      <w:r w:rsidR="00973067" w:rsidRPr="005C4271">
        <w:rPr>
          <w:rFonts w:hint="eastAsia"/>
        </w:rPr>
        <w:t>、</w:t>
      </w:r>
      <w:r w:rsidRPr="005C4271">
        <w:rPr>
          <w:rFonts w:hint="eastAsia"/>
        </w:rPr>
        <w:t>やむを得ない理由がある場合を除き控える。</w:t>
      </w:r>
    </w:p>
    <w:p w14:paraId="657FEB44" w14:textId="0E42FB01" w:rsidR="0059004E" w:rsidRPr="005C4271" w:rsidRDefault="0033798D" w:rsidP="002E7190">
      <w:pPr>
        <w:ind w:left="210" w:hangingChars="100" w:hanging="210"/>
      </w:pPr>
      <w:r w:rsidRPr="005C4271">
        <w:rPr>
          <w:rFonts w:hint="eastAsia"/>
        </w:rPr>
        <w:t>⑨</w:t>
      </w:r>
      <w:r w:rsidR="0059004E" w:rsidRPr="005C4271">
        <w:rPr>
          <w:rFonts w:hint="eastAsia"/>
        </w:rPr>
        <w:t>講座などで独自の飼養保管施設を保有している場合</w:t>
      </w:r>
      <w:r w:rsidR="00973067" w:rsidRPr="005C4271">
        <w:rPr>
          <w:rFonts w:hint="eastAsia"/>
        </w:rPr>
        <w:t>、</w:t>
      </w:r>
      <w:r w:rsidR="00DB4EE7" w:rsidRPr="005C4271">
        <w:rPr>
          <w:rFonts w:hint="eastAsia"/>
        </w:rPr>
        <w:t>施設</w:t>
      </w:r>
      <w:r w:rsidR="0059004E" w:rsidRPr="005C4271">
        <w:rPr>
          <w:rFonts w:hint="eastAsia"/>
        </w:rPr>
        <w:t>利用者は講座独自の飼養保管施設での動物の飼育管理に極力関わらないようにする。同日中に両方の飼育管理がどうしても必要な場合には</w:t>
      </w:r>
      <w:r w:rsidR="00973067" w:rsidRPr="005C4271">
        <w:rPr>
          <w:rFonts w:hint="eastAsia"/>
        </w:rPr>
        <w:t>、</w:t>
      </w:r>
      <w:r w:rsidR="00DB4EE7" w:rsidRPr="005C4271">
        <w:rPr>
          <w:rFonts w:hint="eastAsia"/>
        </w:rPr>
        <w:t>施設</w:t>
      </w:r>
      <w:r w:rsidR="0059004E" w:rsidRPr="005C4271">
        <w:rPr>
          <w:rFonts w:hint="eastAsia"/>
        </w:rPr>
        <w:t>を利用した後に講座の動物の飼育管理を行う。</w:t>
      </w:r>
    </w:p>
    <w:p w14:paraId="777171EE" w14:textId="77777777" w:rsidR="00B04641" w:rsidRPr="005C4271" w:rsidRDefault="00B04641" w:rsidP="0059004E"/>
    <w:p w14:paraId="562CBCAF" w14:textId="77777777" w:rsidR="0059004E" w:rsidRPr="005C4271" w:rsidRDefault="006F2DF6" w:rsidP="0059004E">
      <w:r w:rsidRPr="005C4271">
        <w:rPr>
          <w:rFonts w:hint="eastAsia"/>
        </w:rPr>
        <w:t>7</w:t>
      </w:r>
      <w:r w:rsidR="0059004E" w:rsidRPr="005C4271">
        <w:rPr>
          <w:rFonts w:hint="eastAsia"/>
        </w:rPr>
        <w:t>．飼育管理</w:t>
      </w:r>
    </w:p>
    <w:p w14:paraId="0D4F5DEB" w14:textId="3AA41BA6" w:rsidR="0059004E" w:rsidRPr="005C4271" w:rsidRDefault="0059004E" w:rsidP="0059004E">
      <w:r w:rsidRPr="005C4271">
        <w:rPr>
          <w:rFonts w:hint="eastAsia"/>
        </w:rPr>
        <w:t>①動物に触れる前に</w:t>
      </w:r>
      <w:r w:rsidR="00973067" w:rsidRPr="005C4271">
        <w:rPr>
          <w:rFonts w:hint="eastAsia"/>
        </w:rPr>
        <w:t>、</w:t>
      </w:r>
      <w:r w:rsidRPr="005C4271">
        <w:rPr>
          <w:rFonts w:hint="eastAsia"/>
        </w:rPr>
        <w:t>必ずグローブを着用し備え付けの消毒液で手指の消毒を行う。</w:t>
      </w:r>
    </w:p>
    <w:p w14:paraId="38D2B9C4" w14:textId="44C57151" w:rsidR="0059004E" w:rsidRPr="005C4271" w:rsidRDefault="0059004E" w:rsidP="002E7190">
      <w:pPr>
        <w:ind w:left="210" w:hangingChars="100" w:hanging="210"/>
      </w:pPr>
      <w:r w:rsidRPr="005C4271">
        <w:rPr>
          <w:rFonts w:hint="eastAsia"/>
        </w:rPr>
        <w:t>②動物が逸走しないように気を付けると共に逸走した場合は</w:t>
      </w:r>
      <w:r w:rsidR="00973067" w:rsidRPr="005C4271">
        <w:rPr>
          <w:rFonts w:hint="eastAsia"/>
        </w:rPr>
        <w:t>、</w:t>
      </w:r>
      <w:r w:rsidRPr="005C4271">
        <w:rPr>
          <w:rFonts w:hint="eastAsia"/>
        </w:rPr>
        <w:t>備え付けの捕獲網などを用いて必ず捕獲すること。逸走した動物を捕獲できないときは</w:t>
      </w:r>
      <w:r w:rsidR="00DB4EE7" w:rsidRPr="005C4271">
        <w:rPr>
          <w:rFonts w:hint="eastAsia"/>
        </w:rPr>
        <w:t>施設</w:t>
      </w:r>
      <w:r w:rsidRPr="005C4271">
        <w:rPr>
          <w:rFonts w:hint="eastAsia"/>
        </w:rPr>
        <w:t>職員などに助けを求める。</w:t>
      </w:r>
    </w:p>
    <w:p w14:paraId="2D9B6837" w14:textId="5BF0D586" w:rsidR="007448A1" w:rsidRPr="005C4271" w:rsidRDefault="0059004E" w:rsidP="007448A1">
      <w:pPr>
        <w:ind w:left="210" w:hangingChars="100" w:hanging="210"/>
      </w:pPr>
      <w:r w:rsidRPr="005C4271">
        <w:rPr>
          <w:rFonts w:hint="eastAsia"/>
        </w:rPr>
        <w:t>③</w:t>
      </w:r>
      <w:r w:rsidR="007448A1" w:rsidRPr="005C4271">
        <w:rPr>
          <w:rFonts w:hint="eastAsia"/>
        </w:rPr>
        <w:t>実験動物の飼養保管は</w:t>
      </w:r>
      <w:r w:rsidR="00973067" w:rsidRPr="005C4271">
        <w:rPr>
          <w:rFonts w:hint="eastAsia"/>
        </w:rPr>
        <w:t>、</w:t>
      </w:r>
      <w:r w:rsidR="007448A1" w:rsidRPr="005C4271">
        <w:rPr>
          <w:rFonts w:hint="eastAsia"/>
        </w:rPr>
        <w:t>動物実験計画書に記載された動物実験責任者</w:t>
      </w:r>
      <w:r w:rsidR="00973067" w:rsidRPr="005C4271">
        <w:rPr>
          <w:rFonts w:hint="eastAsia"/>
        </w:rPr>
        <w:t>、</w:t>
      </w:r>
      <w:r w:rsidR="007448A1" w:rsidRPr="005C4271">
        <w:rPr>
          <w:rFonts w:hint="eastAsia"/>
        </w:rPr>
        <w:t>動物実験実施者のいずれかの者が行うことが原則であるが</w:t>
      </w:r>
      <w:r w:rsidR="00973067" w:rsidRPr="005C4271">
        <w:rPr>
          <w:rFonts w:hint="eastAsia"/>
        </w:rPr>
        <w:t>、</w:t>
      </w:r>
      <w:r w:rsidR="007448A1" w:rsidRPr="005C4271">
        <w:rPr>
          <w:rFonts w:hint="eastAsia"/>
        </w:rPr>
        <w:t>それらの者すべてが病欠等で長期不在となる場合や緊急時等で</w:t>
      </w:r>
      <w:r w:rsidR="00973067" w:rsidRPr="005C4271">
        <w:rPr>
          <w:rFonts w:hint="eastAsia"/>
        </w:rPr>
        <w:t>、</w:t>
      </w:r>
      <w:r w:rsidR="007448A1" w:rsidRPr="005C4271">
        <w:rPr>
          <w:rFonts w:hint="eastAsia"/>
        </w:rPr>
        <w:t>動物の適切な飼養環境が保たれなくなるおそれがある場合</w:t>
      </w:r>
      <w:r w:rsidR="00973067" w:rsidRPr="005C4271">
        <w:rPr>
          <w:rFonts w:hint="eastAsia"/>
        </w:rPr>
        <w:t>、</w:t>
      </w:r>
      <w:r w:rsidR="007448A1" w:rsidRPr="005C4271">
        <w:rPr>
          <w:rFonts w:hint="eastAsia"/>
        </w:rPr>
        <w:t>動物実験施設長の指示のもと当施設の専任教員や職員が飼養保管を代行できる。</w:t>
      </w:r>
    </w:p>
    <w:p w14:paraId="75ACA49D" w14:textId="77777777" w:rsidR="0059004E" w:rsidRPr="005C4271" w:rsidRDefault="0059004E" w:rsidP="0059004E">
      <w:r w:rsidRPr="005C4271">
        <w:rPr>
          <w:rFonts w:hint="eastAsia"/>
        </w:rPr>
        <w:t>④ケージカードの色については以下の通りとする。</w:t>
      </w:r>
    </w:p>
    <w:p w14:paraId="7B3406DB" w14:textId="77777777" w:rsidR="0059004E" w:rsidRPr="005C4271" w:rsidRDefault="0059004E" w:rsidP="002E7190">
      <w:pPr>
        <w:ind w:firstLineChars="100" w:firstLine="210"/>
      </w:pPr>
      <w:commentRangeStart w:id="0"/>
      <w:r w:rsidRPr="005C4271">
        <w:rPr>
          <w:rFonts w:hint="eastAsia"/>
        </w:rPr>
        <w:t>白色：一般飼育の動物のケージ</w:t>
      </w:r>
      <w:commentRangeEnd w:id="0"/>
      <w:r w:rsidR="00785B01" w:rsidRPr="005C4271">
        <w:rPr>
          <w:rStyle w:val="a7"/>
        </w:rPr>
        <w:commentReference w:id="0"/>
      </w:r>
    </w:p>
    <w:p w14:paraId="15F7E816" w14:textId="4F4599B2" w:rsidR="0059004E" w:rsidRPr="005C4271" w:rsidRDefault="0059004E" w:rsidP="002E7190">
      <w:pPr>
        <w:ind w:firstLineChars="100" w:firstLine="210"/>
      </w:pPr>
      <w:r w:rsidRPr="005C4271">
        <w:rPr>
          <w:rFonts w:hint="eastAsia"/>
        </w:rPr>
        <w:t>青色：</w:t>
      </w:r>
      <w:r w:rsidR="0033798D" w:rsidRPr="005C4271">
        <w:rPr>
          <w:rFonts w:hint="eastAsia"/>
        </w:rPr>
        <w:t>発がん物質等危険物質</w:t>
      </w:r>
      <w:r w:rsidRPr="005C4271">
        <w:rPr>
          <w:rFonts w:hint="eastAsia"/>
        </w:rPr>
        <w:t>投与実験中の動物のケージ</w:t>
      </w:r>
    </w:p>
    <w:p w14:paraId="628F5674" w14:textId="77777777" w:rsidR="0059004E" w:rsidRPr="005C4271" w:rsidRDefault="0059004E" w:rsidP="002E7190">
      <w:pPr>
        <w:ind w:firstLineChars="100" w:firstLine="210"/>
      </w:pPr>
      <w:r w:rsidRPr="005C4271">
        <w:rPr>
          <w:rFonts w:hint="eastAsia"/>
        </w:rPr>
        <w:t>黄色：</w:t>
      </w:r>
      <w:proofErr w:type="spellStart"/>
      <w:r w:rsidR="006F2DF6" w:rsidRPr="005C4271">
        <w:rPr>
          <w:rFonts w:hint="eastAsia"/>
        </w:rPr>
        <w:t>Tg</w:t>
      </w:r>
      <w:proofErr w:type="spellEnd"/>
      <w:r w:rsidRPr="005C4271">
        <w:rPr>
          <w:rFonts w:hint="eastAsia"/>
        </w:rPr>
        <w:t>動物のケージ</w:t>
      </w:r>
    </w:p>
    <w:p w14:paraId="2FF47E67" w14:textId="77777777" w:rsidR="0059004E" w:rsidRPr="005C4271" w:rsidRDefault="0059004E" w:rsidP="002E7190">
      <w:pPr>
        <w:ind w:firstLineChars="100" w:firstLine="210"/>
      </w:pPr>
      <w:r w:rsidRPr="005C4271">
        <w:rPr>
          <w:rFonts w:hint="eastAsia"/>
        </w:rPr>
        <w:t>赤色：上記以外で利用者が飼育する動物のケージ</w:t>
      </w:r>
    </w:p>
    <w:p w14:paraId="51A1FC39" w14:textId="7F2291E1" w:rsidR="0059004E" w:rsidRPr="005C4271" w:rsidRDefault="0059004E" w:rsidP="002E7190">
      <w:pPr>
        <w:ind w:leftChars="100" w:left="210"/>
      </w:pPr>
      <w:r w:rsidRPr="005C4271">
        <w:rPr>
          <w:rFonts w:hint="eastAsia"/>
        </w:rPr>
        <w:t>ケージカードには</w:t>
      </w:r>
      <w:r w:rsidR="00973067" w:rsidRPr="005C4271">
        <w:rPr>
          <w:rFonts w:hint="eastAsia"/>
        </w:rPr>
        <w:t>、</w:t>
      </w:r>
      <w:r w:rsidRPr="005C4271">
        <w:rPr>
          <w:rFonts w:hint="eastAsia"/>
        </w:rPr>
        <w:t>講座名欄</w:t>
      </w:r>
      <w:r w:rsidR="00973067" w:rsidRPr="005C4271">
        <w:rPr>
          <w:rFonts w:hint="eastAsia"/>
        </w:rPr>
        <w:t>、</w:t>
      </w:r>
      <w:r w:rsidRPr="005C4271">
        <w:rPr>
          <w:rFonts w:hint="eastAsia"/>
        </w:rPr>
        <w:t>利用者氏名欄</w:t>
      </w:r>
      <w:r w:rsidR="00973067" w:rsidRPr="005C4271">
        <w:rPr>
          <w:rFonts w:hint="eastAsia"/>
        </w:rPr>
        <w:t>、</w:t>
      </w:r>
      <w:r w:rsidRPr="005C4271">
        <w:rPr>
          <w:rFonts w:hint="eastAsia"/>
        </w:rPr>
        <w:t>備考欄（主に系統名などを記入する）など動物の管理に必要な情報を記入する欄があるので</w:t>
      </w:r>
      <w:r w:rsidR="00973067" w:rsidRPr="005C4271">
        <w:rPr>
          <w:rFonts w:hint="eastAsia"/>
        </w:rPr>
        <w:t>、</w:t>
      </w:r>
      <w:r w:rsidRPr="005C4271">
        <w:rPr>
          <w:rFonts w:hint="eastAsia"/>
        </w:rPr>
        <w:t>必ず記入する。</w:t>
      </w:r>
    </w:p>
    <w:p w14:paraId="4196E608" w14:textId="4CBCDFDF" w:rsidR="00022AB8" w:rsidRPr="005C4271" w:rsidRDefault="00022AB8" w:rsidP="005C4271">
      <w:pPr>
        <w:ind w:left="210" w:hangingChars="100" w:hanging="210"/>
      </w:pPr>
      <w:r w:rsidRPr="005C4271">
        <w:rPr>
          <w:rFonts w:hint="eastAsia"/>
        </w:rPr>
        <w:t>⑤絶食・絶飲実験や特殊餌を使用した特殊飼育実験中の動物に対しては</w:t>
      </w:r>
      <w:r w:rsidR="00973067" w:rsidRPr="005C4271">
        <w:rPr>
          <w:rFonts w:hint="eastAsia"/>
        </w:rPr>
        <w:t>、</w:t>
      </w:r>
      <w:r w:rsidRPr="005C4271">
        <w:rPr>
          <w:rFonts w:hint="eastAsia"/>
        </w:rPr>
        <w:t>該当ケージが分かるように掲示を行う。掲示には所定の</w:t>
      </w:r>
      <w:r w:rsidR="00A614CA" w:rsidRPr="005C4271">
        <w:rPr>
          <w:rFonts w:hint="eastAsia"/>
        </w:rPr>
        <w:t>用紙</w:t>
      </w:r>
      <w:r w:rsidRPr="005C4271">
        <w:rPr>
          <w:rFonts w:hint="eastAsia"/>
        </w:rPr>
        <w:t>を使用し</w:t>
      </w:r>
      <w:r w:rsidR="00973067" w:rsidRPr="005C4271">
        <w:rPr>
          <w:rFonts w:hint="eastAsia"/>
        </w:rPr>
        <w:t>、</w:t>
      </w:r>
      <w:r w:rsidRPr="005C4271">
        <w:rPr>
          <w:rFonts w:hint="eastAsia"/>
        </w:rPr>
        <w:t>実験期間</w:t>
      </w:r>
      <w:r w:rsidR="00973067" w:rsidRPr="005C4271">
        <w:rPr>
          <w:rFonts w:hint="eastAsia"/>
        </w:rPr>
        <w:t>、</w:t>
      </w:r>
      <w:r w:rsidRPr="005C4271">
        <w:rPr>
          <w:rFonts w:hint="eastAsia"/>
        </w:rPr>
        <w:t>実験者氏名</w:t>
      </w:r>
      <w:r w:rsidR="00973067" w:rsidRPr="005C4271">
        <w:rPr>
          <w:rFonts w:hint="eastAsia"/>
        </w:rPr>
        <w:t>、</w:t>
      </w:r>
      <w:r w:rsidRPr="005C4271">
        <w:rPr>
          <w:rFonts w:hint="eastAsia"/>
        </w:rPr>
        <w:t>動物実験計画書の承認番号といった</w:t>
      </w:r>
      <w:r w:rsidR="00973067" w:rsidRPr="005C4271">
        <w:rPr>
          <w:rFonts w:hint="eastAsia"/>
        </w:rPr>
        <w:t>、</w:t>
      </w:r>
      <w:r w:rsidRPr="005C4271">
        <w:rPr>
          <w:rFonts w:hint="eastAsia"/>
        </w:rPr>
        <w:t>動物の管理に必要な情報を必ず記入する。</w:t>
      </w:r>
    </w:p>
    <w:p w14:paraId="09C10607" w14:textId="6520B467" w:rsidR="00022AB8" w:rsidRPr="005C4271" w:rsidRDefault="00022AB8" w:rsidP="00022AB8">
      <w:pPr>
        <w:ind w:left="210" w:hangingChars="100" w:hanging="210"/>
      </w:pPr>
      <w:r w:rsidRPr="005C4271">
        <w:rPr>
          <w:rFonts w:hint="eastAsia"/>
        </w:rPr>
        <w:t>⑥</w:t>
      </w:r>
      <w:r w:rsidR="0059004E" w:rsidRPr="005C4271">
        <w:rPr>
          <w:rFonts w:hint="eastAsia"/>
        </w:rPr>
        <w:t>マウスのケージ交換の際は</w:t>
      </w:r>
      <w:r w:rsidR="00973067" w:rsidRPr="005C4271">
        <w:rPr>
          <w:rFonts w:hint="eastAsia"/>
        </w:rPr>
        <w:t>、</w:t>
      </w:r>
      <w:r w:rsidR="0059004E" w:rsidRPr="005C4271">
        <w:rPr>
          <w:rFonts w:hint="eastAsia"/>
        </w:rPr>
        <w:t>ピンセットを用いて動物を移動する。この際</w:t>
      </w:r>
      <w:r w:rsidR="00973067" w:rsidRPr="005C4271">
        <w:rPr>
          <w:rFonts w:hint="eastAsia"/>
        </w:rPr>
        <w:t>、</w:t>
      </w:r>
      <w:r w:rsidR="0059004E" w:rsidRPr="005C4271">
        <w:rPr>
          <w:rFonts w:hint="eastAsia"/>
        </w:rPr>
        <w:t>使用済みケージ内にマウスが残っていないか十分確認する。</w:t>
      </w:r>
      <w:proofErr w:type="spellStart"/>
      <w:r w:rsidR="006F2DF6" w:rsidRPr="005C4271">
        <w:rPr>
          <w:rFonts w:hint="eastAsia"/>
        </w:rPr>
        <w:t>Tg</w:t>
      </w:r>
      <w:proofErr w:type="spellEnd"/>
      <w:r w:rsidR="0059004E" w:rsidRPr="005C4271">
        <w:rPr>
          <w:rFonts w:hint="eastAsia"/>
        </w:rPr>
        <w:t>動物のケージ交換の際には特に気をつける。</w:t>
      </w:r>
    </w:p>
    <w:p w14:paraId="55B73177" w14:textId="32B5B93F" w:rsidR="006F2DF6" w:rsidRPr="005C4271" w:rsidRDefault="00022AB8" w:rsidP="00482D74">
      <w:r w:rsidRPr="005C4271">
        <w:rPr>
          <w:rFonts w:hint="eastAsia"/>
        </w:rPr>
        <w:t>⑦</w:t>
      </w:r>
      <w:r w:rsidR="0059004E" w:rsidRPr="005C4271">
        <w:rPr>
          <w:rFonts w:hint="eastAsia"/>
        </w:rPr>
        <w:t>ピンセットは</w:t>
      </w:r>
      <w:r w:rsidR="00973067" w:rsidRPr="005C4271">
        <w:rPr>
          <w:rFonts w:hint="eastAsia"/>
        </w:rPr>
        <w:t>、</w:t>
      </w:r>
      <w:r w:rsidR="0059004E" w:rsidRPr="005C4271">
        <w:rPr>
          <w:rFonts w:hint="eastAsia"/>
        </w:rPr>
        <w:t>消毒液でケージ毎に消毒する。</w:t>
      </w:r>
    </w:p>
    <w:p w14:paraId="6FF18462" w14:textId="009079F6" w:rsidR="0059004E" w:rsidRPr="005C4271" w:rsidRDefault="00022AB8" w:rsidP="00482D74">
      <w:pPr>
        <w:ind w:left="210" w:hangingChars="100" w:hanging="210"/>
      </w:pPr>
      <w:r w:rsidRPr="005C4271">
        <w:rPr>
          <w:rFonts w:hint="eastAsia"/>
        </w:rPr>
        <w:t>⑧</w:t>
      </w:r>
      <w:r w:rsidR="0059004E" w:rsidRPr="005C4271">
        <w:rPr>
          <w:rFonts w:hint="eastAsia"/>
        </w:rPr>
        <w:t>マウスは極小ケージは</w:t>
      </w:r>
      <w:r w:rsidR="006F2DF6" w:rsidRPr="005C4271">
        <w:rPr>
          <w:rFonts w:hint="eastAsia"/>
        </w:rPr>
        <w:t>1</w:t>
      </w:r>
      <w:r w:rsidR="0059004E" w:rsidRPr="005C4271">
        <w:rPr>
          <w:rFonts w:hint="eastAsia"/>
        </w:rPr>
        <w:t>匹</w:t>
      </w:r>
      <w:r w:rsidR="00973067" w:rsidRPr="005C4271">
        <w:rPr>
          <w:rFonts w:hint="eastAsia"/>
        </w:rPr>
        <w:t>、</w:t>
      </w:r>
      <w:r w:rsidR="0059004E" w:rsidRPr="005C4271">
        <w:rPr>
          <w:rFonts w:hint="eastAsia"/>
        </w:rPr>
        <w:t>小ケージ及び</w:t>
      </w:r>
      <w:r w:rsidR="006F2DF6" w:rsidRPr="005C4271">
        <w:rPr>
          <w:rFonts w:hint="eastAsia"/>
        </w:rPr>
        <w:t>CARD</w:t>
      </w:r>
      <w:r w:rsidR="0059004E" w:rsidRPr="005C4271">
        <w:rPr>
          <w:rFonts w:hint="eastAsia"/>
        </w:rPr>
        <w:t>ケージは</w:t>
      </w:r>
      <w:r w:rsidR="006F2DF6" w:rsidRPr="005C4271">
        <w:rPr>
          <w:rFonts w:hint="eastAsia"/>
        </w:rPr>
        <w:t>5</w:t>
      </w:r>
      <w:r w:rsidR="0059004E" w:rsidRPr="005C4271">
        <w:rPr>
          <w:rFonts w:hint="eastAsia"/>
        </w:rPr>
        <w:t>匹まで</w:t>
      </w:r>
      <w:r w:rsidR="00973067" w:rsidRPr="005C4271">
        <w:rPr>
          <w:rFonts w:hint="eastAsia"/>
        </w:rPr>
        <w:t>、</w:t>
      </w:r>
      <w:r w:rsidR="0059004E" w:rsidRPr="005C4271">
        <w:rPr>
          <w:rFonts w:hint="eastAsia"/>
        </w:rPr>
        <w:t>大ケージは</w:t>
      </w:r>
      <w:r w:rsidR="006F2DF6" w:rsidRPr="005C4271">
        <w:rPr>
          <w:rFonts w:hint="eastAsia"/>
        </w:rPr>
        <w:t>10</w:t>
      </w:r>
      <w:r w:rsidR="0059004E" w:rsidRPr="005C4271">
        <w:rPr>
          <w:rFonts w:hint="eastAsia"/>
        </w:rPr>
        <w:t>匹まで飼育可とする。ラットは大ケージ</w:t>
      </w:r>
      <w:r w:rsidR="00B04641" w:rsidRPr="005C4271">
        <w:rPr>
          <w:rFonts w:hint="eastAsia"/>
        </w:rPr>
        <w:t>で</w:t>
      </w:r>
      <w:r w:rsidR="006F2DF6" w:rsidRPr="005C4271">
        <w:rPr>
          <w:rFonts w:hint="eastAsia"/>
        </w:rPr>
        <w:t>2</w:t>
      </w:r>
      <w:r w:rsidR="0059004E" w:rsidRPr="005C4271">
        <w:rPr>
          <w:rFonts w:hint="eastAsia"/>
        </w:rPr>
        <w:t>匹まで飼育可とする。但し</w:t>
      </w:r>
      <w:r w:rsidR="00973067" w:rsidRPr="005C4271">
        <w:rPr>
          <w:rFonts w:hint="eastAsia"/>
        </w:rPr>
        <w:t>、</w:t>
      </w:r>
      <w:r w:rsidR="0059004E" w:rsidRPr="005C4271">
        <w:rPr>
          <w:rFonts w:hint="eastAsia"/>
        </w:rPr>
        <w:t>繁殖など必要な場合は</w:t>
      </w:r>
      <w:r w:rsidR="00973067" w:rsidRPr="005C4271">
        <w:rPr>
          <w:rFonts w:hint="eastAsia"/>
        </w:rPr>
        <w:t>、</w:t>
      </w:r>
      <w:r w:rsidR="006F2DF6" w:rsidRPr="005C4271">
        <w:rPr>
          <w:rFonts w:hint="eastAsia"/>
        </w:rPr>
        <w:t>3</w:t>
      </w:r>
      <w:r w:rsidR="0059004E" w:rsidRPr="005C4271">
        <w:rPr>
          <w:rFonts w:hint="eastAsia"/>
        </w:rPr>
        <w:t>匹まで飼育可とする。</w:t>
      </w:r>
    </w:p>
    <w:p w14:paraId="1F70A1DC" w14:textId="7C5886BD" w:rsidR="0059004E" w:rsidRPr="005C4271" w:rsidRDefault="0059004E" w:rsidP="006F2DF6">
      <w:pPr>
        <w:ind w:firstLineChars="100" w:firstLine="210"/>
      </w:pPr>
      <w:r w:rsidRPr="005C4271">
        <w:rPr>
          <w:rFonts w:hint="eastAsia"/>
        </w:rPr>
        <w:t>ハムスター</w:t>
      </w:r>
      <w:r w:rsidR="00973067" w:rsidRPr="005C4271">
        <w:rPr>
          <w:rFonts w:hint="eastAsia"/>
        </w:rPr>
        <w:t>、</w:t>
      </w:r>
      <w:r w:rsidRPr="005C4271">
        <w:rPr>
          <w:rFonts w:hint="eastAsia"/>
        </w:rPr>
        <w:t>スナネズミは大ケージで</w:t>
      </w:r>
      <w:r w:rsidR="006F2DF6" w:rsidRPr="005C4271">
        <w:rPr>
          <w:rFonts w:hint="eastAsia"/>
        </w:rPr>
        <w:t>3</w:t>
      </w:r>
      <w:r w:rsidRPr="005C4271">
        <w:rPr>
          <w:rFonts w:hint="eastAsia"/>
        </w:rPr>
        <w:t>匹まで飼育可とする</w:t>
      </w:r>
      <w:r w:rsidR="00D424C0" w:rsidRPr="005C4271">
        <w:rPr>
          <w:rFonts w:hint="eastAsia"/>
        </w:rPr>
        <w:t>。</w:t>
      </w:r>
    </w:p>
    <w:p w14:paraId="3EFE2AF2" w14:textId="41A37E33" w:rsidR="0059004E" w:rsidRPr="005C4271" w:rsidRDefault="00022AB8" w:rsidP="00D424C0">
      <w:r w:rsidRPr="005C4271">
        <w:rPr>
          <w:rFonts w:hint="eastAsia"/>
        </w:rPr>
        <w:t>⑨</w:t>
      </w:r>
      <w:r w:rsidR="0059004E" w:rsidRPr="005C4271">
        <w:rPr>
          <w:rFonts w:hint="eastAsia"/>
        </w:rPr>
        <w:t>離乳は生後</w:t>
      </w:r>
      <w:r w:rsidR="006F2DF6" w:rsidRPr="005C4271">
        <w:rPr>
          <w:rFonts w:hint="eastAsia"/>
        </w:rPr>
        <w:t>3</w:t>
      </w:r>
      <w:r w:rsidR="0059004E" w:rsidRPr="005C4271">
        <w:t>-</w:t>
      </w:r>
      <w:r w:rsidR="006F2DF6" w:rsidRPr="005C4271">
        <w:t>4</w:t>
      </w:r>
      <w:r w:rsidR="0059004E" w:rsidRPr="005C4271">
        <w:t>週で行う。但し</w:t>
      </w:r>
      <w:r w:rsidR="00973067" w:rsidRPr="005C4271">
        <w:t>、</w:t>
      </w:r>
      <w:r w:rsidR="0059004E" w:rsidRPr="005C4271">
        <w:t>生育の遅い場合は様子を見て行う。</w:t>
      </w:r>
    </w:p>
    <w:p w14:paraId="37C25E55" w14:textId="382D4E55" w:rsidR="0059004E" w:rsidRPr="005C4271" w:rsidRDefault="00022AB8" w:rsidP="006F2DF6">
      <w:pPr>
        <w:ind w:left="210" w:hangingChars="100" w:hanging="210"/>
      </w:pPr>
      <w:r w:rsidRPr="005C4271">
        <w:rPr>
          <w:rFonts w:hint="eastAsia"/>
        </w:rPr>
        <w:t>⑩</w:t>
      </w:r>
      <w:r w:rsidR="0059004E" w:rsidRPr="005C4271">
        <w:rPr>
          <w:rFonts w:hint="eastAsia"/>
        </w:rPr>
        <w:t>利用者は</w:t>
      </w:r>
      <w:r w:rsidR="00973067" w:rsidRPr="005C4271">
        <w:rPr>
          <w:rFonts w:hint="eastAsia"/>
        </w:rPr>
        <w:t>、</w:t>
      </w:r>
      <w:r w:rsidR="0059004E" w:rsidRPr="005C4271">
        <w:rPr>
          <w:rFonts w:hint="eastAsia"/>
        </w:rPr>
        <w:t>各区域指定の場所に置いてある滅菌済み飼育用具（ケージ</w:t>
      </w:r>
      <w:r w:rsidR="00973067" w:rsidRPr="005C4271">
        <w:rPr>
          <w:rFonts w:hint="eastAsia"/>
        </w:rPr>
        <w:t>、</w:t>
      </w:r>
      <w:r w:rsidR="0059004E" w:rsidRPr="005C4271">
        <w:rPr>
          <w:rFonts w:hint="eastAsia"/>
        </w:rPr>
        <w:t>蓋</w:t>
      </w:r>
      <w:r w:rsidR="00973067" w:rsidRPr="005C4271">
        <w:rPr>
          <w:rFonts w:hint="eastAsia"/>
        </w:rPr>
        <w:t>、、</w:t>
      </w:r>
      <w:r w:rsidR="0059004E" w:rsidRPr="005C4271">
        <w:rPr>
          <w:rFonts w:hint="eastAsia"/>
        </w:rPr>
        <w:t>給水瓶など）を使用する。ケージ</w:t>
      </w:r>
      <w:r w:rsidR="00973067" w:rsidRPr="005C4271">
        <w:rPr>
          <w:rFonts w:hint="eastAsia"/>
        </w:rPr>
        <w:t>、</w:t>
      </w:r>
      <w:r w:rsidR="0059004E" w:rsidRPr="005C4271">
        <w:rPr>
          <w:rFonts w:hint="eastAsia"/>
        </w:rPr>
        <w:t>給水ビンは約</w:t>
      </w:r>
      <w:r w:rsidR="006F2DF6" w:rsidRPr="005C4271">
        <w:rPr>
          <w:rFonts w:hint="eastAsia"/>
        </w:rPr>
        <w:t>2</w:t>
      </w:r>
      <w:r w:rsidR="0059004E" w:rsidRPr="005C4271">
        <w:rPr>
          <w:rFonts w:hint="eastAsia"/>
        </w:rPr>
        <w:t>週間毎に</w:t>
      </w:r>
      <w:r w:rsidR="00973067" w:rsidRPr="005C4271">
        <w:rPr>
          <w:rFonts w:hint="eastAsia"/>
        </w:rPr>
        <w:t>、</w:t>
      </w:r>
      <w:r w:rsidR="0059004E" w:rsidRPr="005C4271">
        <w:rPr>
          <w:rFonts w:hint="eastAsia"/>
        </w:rPr>
        <w:t>蓋は約</w:t>
      </w:r>
      <w:r w:rsidR="006F2DF6" w:rsidRPr="005C4271">
        <w:rPr>
          <w:rFonts w:hint="eastAsia"/>
        </w:rPr>
        <w:t>1</w:t>
      </w:r>
      <w:r w:rsidR="0059004E" w:rsidRPr="005C4271">
        <w:rPr>
          <w:rFonts w:hint="eastAsia"/>
        </w:rPr>
        <w:t>ヶ月毎に交換する。</w:t>
      </w:r>
    </w:p>
    <w:p w14:paraId="36A9A33E" w14:textId="3D22F616" w:rsidR="0059004E" w:rsidRPr="005C4271" w:rsidRDefault="00022AB8" w:rsidP="0059004E">
      <w:r w:rsidRPr="005C4271">
        <w:rPr>
          <w:rFonts w:hint="eastAsia"/>
        </w:rPr>
        <w:t>⑪</w:t>
      </w:r>
      <w:r w:rsidR="0059004E" w:rsidRPr="005C4271">
        <w:rPr>
          <w:rFonts w:hint="eastAsia"/>
        </w:rPr>
        <w:t>使用済み飼育用具（ケージ</w:t>
      </w:r>
      <w:r w:rsidR="00973067" w:rsidRPr="005C4271">
        <w:rPr>
          <w:rFonts w:hint="eastAsia"/>
        </w:rPr>
        <w:t>、</w:t>
      </w:r>
      <w:r w:rsidR="0059004E" w:rsidRPr="005C4271">
        <w:rPr>
          <w:rFonts w:hint="eastAsia"/>
        </w:rPr>
        <w:t>蓋</w:t>
      </w:r>
      <w:r w:rsidR="00973067" w:rsidRPr="005C4271">
        <w:rPr>
          <w:rFonts w:hint="eastAsia"/>
        </w:rPr>
        <w:t>、</w:t>
      </w:r>
      <w:r w:rsidR="0059004E" w:rsidRPr="005C4271">
        <w:rPr>
          <w:rFonts w:hint="eastAsia"/>
        </w:rPr>
        <w:t>給水瓶など）を所定の場所へ運ぶ。</w:t>
      </w:r>
    </w:p>
    <w:p w14:paraId="24E85C7D" w14:textId="0147705B" w:rsidR="0059004E" w:rsidRPr="005C4271" w:rsidRDefault="00022AB8" w:rsidP="006F2DF6">
      <w:pPr>
        <w:ind w:left="210" w:hangingChars="100" w:hanging="210"/>
      </w:pPr>
      <w:r w:rsidRPr="005C4271">
        <w:rPr>
          <w:rFonts w:hint="eastAsia"/>
        </w:rPr>
        <w:t>⑫</w:t>
      </w:r>
      <w:r w:rsidR="0059004E" w:rsidRPr="005C4271">
        <w:rPr>
          <w:rFonts w:hint="eastAsia"/>
        </w:rPr>
        <w:t>自動給水装置を使用して飼育する場合は</w:t>
      </w:r>
      <w:r w:rsidR="00973067" w:rsidRPr="005C4271">
        <w:rPr>
          <w:rFonts w:hint="eastAsia"/>
        </w:rPr>
        <w:t>、</w:t>
      </w:r>
      <w:r w:rsidR="0059004E" w:rsidRPr="005C4271">
        <w:rPr>
          <w:rFonts w:hint="eastAsia"/>
        </w:rPr>
        <w:t>給水ノズルからチューブがはずれかかっていないかどうか</w:t>
      </w:r>
      <w:r w:rsidR="00973067" w:rsidRPr="005C4271">
        <w:rPr>
          <w:rFonts w:hint="eastAsia"/>
        </w:rPr>
        <w:t>、</w:t>
      </w:r>
      <w:r w:rsidR="0059004E" w:rsidRPr="005C4271">
        <w:rPr>
          <w:rFonts w:hint="eastAsia"/>
        </w:rPr>
        <w:t>また給水ノズルに異常（水が止まらない</w:t>
      </w:r>
      <w:r w:rsidR="00973067" w:rsidRPr="005C4271">
        <w:rPr>
          <w:rFonts w:hint="eastAsia"/>
        </w:rPr>
        <w:t>、</w:t>
      </w:r>
      <w:r w:rsidR="0059004E" w:rsidRPr="005C4271">
        <w:rPr>
          <w:rFonts w:hint="eastAsia"/>
        </w:rPr>
        <w:t>水が出ないなど）がないかをケージ交換時に確認すると共に</w:t>
      </w:r>
      <w:r w:rsidR="00973067" w:rsidRPr="005C4271">
        <w:rPr>
          <w:rFonts w:hint="eastAsia"/>
        </w:rPr>
        <w:t>、</w:t>
      </w:r>
      <w:r w:rsidR="0059004E" w:rsidRPr="005C4271">
        <w:rPr>
          <w:rFonts w:hint="eastAsia"/>
        </w:rPr>
        <w:t>給水ノズルを確実にケージの蓋に取り付ける。</w:t>
      </w:r>
    </w:p>
    <w:p w14:paraId="48684FDE" w14:textId="2CADF5AD" w:rsidR="00C70F41" w:rsidRPr="005C4271" w:rsidRDefault="00022AB8" w:rsidP="006F2DF6">
      <w:pPr>
        <w:ind w:left="210" w:hangingChars="100" w:hanging="210"/>
      </w:pPr>
      <w:r w:rsidRPr="005C4271">
        <w:rPr>
          <w:rFonts w:hint="eastAsia"/>
        </w:rPr>
        <w:t>⑬</w:t>
      </w:r>
      <w:r w:rsidR="00C70F41" w:rsidRPr="005C4271">
        <w:rPr>
          <w:rFonts w:hint="eastAsia"/>
        </w:rPr>
        <w:t>長期間使用しないノズルがある場合</w:t>
      </w:r>
      <w:r w:rsidR="00973067" w:rsidRPr="005C4271">
        <w:rPr>
          <w:rFonts w:hint="eastAsia"/>
        </w:rPr>
        <w:t>、</w:t>
      </w:r>
      <w:r w:rsidR="00C70F41" w:rsidRPr="005C4271">
        <w:rPr>
          <w:rFonts w:hint="eastAsia"/>
        </w:rPr>
        <w:t>ノズルを外すあるいはノズルの先にチップ（</w:t>
      </w:r>
      <w:r w:rsidR="00C70F41" w:rsidRPr="005C4271">
        <w:t>1000 µL</w:t>
      </w:r>
      <w:r w:rsidR="00C70F41" w:rsidRPr="005C4271">
        <w:rPr>
          <w:rFonts w:hint="eastAsia"/>
        </w:rPr>
        <w:t>）をつける</w:t>
      </w:r>
      <w:r w:rsidR="00C70F41" w:rsidRPr="005C4271">
        <w:rPr>
          <w:rFonts w:hint="eastAsia"/>
        </w:rPr>
        <w:lastRenderedPageBreak/>
        <w:t>等の処置により</w:t>
      </w:r>
      <w:r w:rsidR="00973067" w:rsidRPr="005C4271">
        <w:rPr>
          <w:rFonts w:hint="eastAsia"/>
        </w:rPr>
        <w:t>、</w:t>
      </w:r>
      <w:r w:rsidR="00C70F41" w:rsidRPr="005C4271">
        <w:rPr>
          <w:rFonts w:hint="eastAsia"/>
        </w:rPr>
        <w:t>水漏れ防止対策を施す。</w:t>
      </w:r>
    </w:p>
    <w:p w14:paraId="0130EE85" w14:textId="28B6C48B" w:rsidR="0059004E" w:rsidRPr="005C4271" w:rsidRDefault="00022AB8" w:rsidP="00D424C0">
      <w:r w:rsidRPr="005C4271">
        <w:rPr>
          <w:rFonts w:hint="eastAsia"/>
        </w:rPr>
        <w:t>⑭</w:t>
      </w:r>
      <w:r w:rsidR="0059004E" w:rsidRPr="005C4271">
        <w:rPr>
          <w:rFonts w:hint="eastAsia"/>
        </w:rPr>
        <w:t>ケージ交換作業の後など飼育室を汚した場合は</w:t>
      </w:r>
      <w:r w:rsidR="00973067" w:rsidRPr="005C4271">
        <w:rPr>
          <w:rFonts w:hint="eastAsia"/>
        </w:rPr>
        <w:t>、</w:t>
      </w:r>
      <w:r w:rsidR="0059004E" w:rsidRPr="005C4271">
        <w:rPr>
          <w:rFonts w:hint="eastAsia"/>
        </w:rPr>
        <w:t>清掃・消毒し</w:t>
      </w:r>
      <w:r w:rsidR="00973067" w:rsidRPr="005C4271">
        <w:rPr>
          <w:rFonts w:hint="eastAsia"/>
        </w:rPr>
        <w:t>、</w:t>
      </w:r>
      <w:r w:rsidR="0059004E" w:rsidRPr="005C4271">
        <w:rPr>
          <w:rFonts w:hint="eastAsia"/>
        </w:rPr>
        <w:t>飼育室を清潔に保つ。</w:t>
      </w:r>
    </w:p>
    <w:p w14:paraId="4D3B2641" w14:textId="069ECD8C" w:rsidR="0059004E" w:rsidRPr="005C4271" w:rsidRDefault="00022AB8" w:rsidP="0059004E">
      <w:r w:rsidRPr="005C4271">
        <w:rPr>
          <w:rFonts w:hint="eastAsia"/>
        </w:rPr>
        <w:t>⑮</w:t>
      </w:r>
      <w:r w:rsidR="0059004E" w:rsidRPr="005C4271">
        <w:rPr>
          <w:rFonts w:hint="eastAsia"/>
        </w:rPr>
        <w:t>異常な状態の動物を見つけた場合には</w:t>
      </w:r>
      <w:r w:rsidR="00973067" w:rsidRPr="005C4271">
        <w:rPr>
          <w:rFonts w:hint="eastAsia"/>
        </w:rPr>
        <w:t>、</w:t>
      </w:r>
      <w:r w:rsidR="0059004E" w:rsidRPr="005C4271">
        <w:rPr>
          <w:rFonts w:hint="eastAsia"/>
        </w:rPr>
        <w:t>直ちに</w:t>
      </w:r>
      <w:r w:rsidR="00DB4EE7" w:rsidRPr="005C4271">
        <w:rPr>
          <w:rFonts w:hint="eastAsia"/>
        </w:rPr>
        <w:t>施設</w:t>
      </w:r>
      <w:r w:rsidR="0059004E" w:rsidRPr="005C4271">
        <w:rPr>
          <w:rFonts w:hint="eastAsia"/>
        </w:rPr>
        <w:t>職員に連絡する。</w:t>
      </w:r>
    </w:p>
    <w:p w14:paraId="71375F75" w14:textId="154022CE" w:rsidR="0059004E" w:rsidRPr="005C4271" w:rsidRDefault="00022AB8" w:rsidP="006F2DF6">
      <w:pPr>
        <w:ind w:left="210" w:hangingChars="100" w:hanging="210"/>
      </w:pPr>
      <w:r w:rsidRPr="005C4271">
        <w:rPr>
          <w:rFonts w:hint="eastAsia"/>
        </w:rPr>
        <w:t>⑯</w:t>
      </w:r>
      <w:r w:rsidR="0059004E" w:rsidRPr="005C4271">
        <w:rPr>
          <w:rFonts w:hint="eastAsia"/>
        </w:rPr>
        <w:t>動物は指定された飼育室から無断で他の飼育室へ移動してはならない。移動する必要のあるときは</w:t>
      </w:r>
      <w:r w:rsidR="00973067" w:rsidRPr="005C4271">
        <w:rPr>
          <w:rFonts w:hint="eastAsia"/>
        </w:rPr>
        <w:t>、</w:t>
      </w:r>
      <w:r w:rsidR="00DB4EE7" w:rsidRPr="005C4271">
        <w:rPr>
          <w:rFonts w:hint="eastAsia"/>
        </w:rPr>
        <w:t>施設</w:t>
      </w:r>
      <w:r w:rsidR="0059004E" w:rsidRPr="005C4271">
        <w:rPr>
          <w:rFonts w:hint="eastAsia"/>
        </w:rPr>
        <w:t>職員と相談の上</w:t>
      </w:r>
      <w:r w:rsidR="00973067" w:rsidRPr="005C4271">
        <w:rPr>
          <w:rFonts w:hint="eastAsia"/>
        </w:rPr>
        <w:t>、</w:t>
      </w:r>
      <w:r w:rsidR="0059004E" w:rsidRPr="005C4271">
        <w:rPr>
          <w:rFonts w:hint="eastAsia"/>
        </w:rPr>
        <w:t>その指示に従って移動させる。</w:t>
      </w:r>
    </w:p>
    <w:p w14:paraId="7455FA9F" w14:textId="5883F7BD" w:rsidR="0059004E" w:rsidRPr="005C4271" w:rsidRDefault="00022AB8" w:rsidP="006F2DF6">
      <w:pPr>
        <w:ind w:left="210" w:hangingChars="100" w:hanging="210"/>
      </w:pPr>
      <w:r w:rsidRPr="005C4271">
        <w:rPr>
          <w:rFonts w:hint="eastAsia"/>
        </w:rPr>
        <w:t>⑰</w:t>
      </w:r>
      <w:proofErr w:type="spellStart"/>
      <w:r w:rsidR="006F2DF6" w:rsidRPr="005C4271">
        <w:rPr>
          <w:rFonts w:hint="eastAsia"/>
        </w:rPr>
        <w:t>Tg</w:t>
      </w:r>
      <w:proofErr w:type="spellEnd"/>
      <w:r w:rsidR="0059004E" w:rsidRPr="005C4271">
        <w:rPr>
          <w:rFonts w:hint="eastAsia"/>
        </w:rPr>
        <w:t>動物を飼育する場合には「</w:t>
      </w:r>
      <w:r w:rsidR="00785B01" w:rsidRPr="005C4271">
        <w:rPr>
          <w:rFonts w:hint="eastAsia"/>
        </w:rPr>
        <w:t>安全管理に注意を要する動物実験実施マニュアル（遺伝子組換え動物を用いた動物実験について）</w:t>
      </w:r>
      <w:r w:rsidR="0059004E" w:rsidRPr="005C4271">
        <w:rPr>
          <w:rFonts w:hint="eastAsia"/>
        </w:rPr>
        <w:t>」に従う。</w:t>
      </w:r>
    </w:p>
    <w:p w14:paraId="7581B9AA" w14:textId="112CEB02" w:rsidR="00B862C7" w:rsidRPr="005C4271" w:rsidRDefault="00B862C7">
      <w:pPr>
        <w:widowControl/>
        <w:jc w:val="left"/>
      </w:pPr>
    </w:p>
    <w:p w14:paraId="0CBC9A6F" w14:textId="77777777" w:rsidR="0059004E" w:rsidRPr="005C4271" w:rsidRDefault="006F2DF6" w:rsidP="0059004E">
      <w:r w:rsidRPr="005C4271">
        <w:rPr>
          <w:rFonts w:hint="eastAsia"/>
        </w:rPr>
        <w:t>8</w:t>
      </w:r>
      <w:r w:rsidR="0059004E" w:rsidRPr="005C4271">
        <w:rPr>
          <w:rFonts w:hint="eastAsia"/>
        </w:rPr>
        <w:t>．動物実験の実施．</w:t>
      </w:r>
    </w:p>
    <w:p w14:paraId="3A7D488D" w14:textId="3D87D470" w:rsidR="0059004E" w:rsidRPr="005C4271" w:rsidRDefault="0059004E" w:rsidP="006F2DF6">
      <w:pPr>
        <w:ind w:left="210" w:hangingChars="100" w:hanging="210"/>
      </w:pPr>
      <w:r w:rsidRPr="005C4271">
        <w:rPr>
          <w:rFonts w:hint="eastAsia"/>
        </w:rPr>
        <w:t>①動物実験を行う際は</w:t>
      </w:r>
      <w:r w:rsidR="00973067" w:rsidRPr="005C4271">
        <w:rPr>
          <w:rFonts w:hint="eastAsia"/>
        </w:rPr>
        <w:t>、</w:t>
      </w:r>
      <w:r w:rsidRPr="005C4271">
        <w:rPr>
          <w:rFonts w:hint="eastAsia"/>
        </w:rPr>
        <w:t>麻酔などにより動物の苦痛を出来るだけ軽減するように努める。</w:t>
      </w:r>
      <w:r w:rsidR="00CE6515" w:rsidRPr="005C4271">
        <w:rPr>
          <w:rFonts w:hint="eastAsia"/>
        </w:rPr>
        <w:t>この時</w:t>
      </w:r>
      <w:r w:rsidR="00973067" w:rsidRPr="005C4271">
        <w:rPr>
          <w:rFonts w:hint="eastAsia"/>
        </w:rPr>
        <w:t>、</w:t>
      </w:r>
      <w:r w:rsidRPr="005C4271">
        <w:rPr>
          <w:rFonts w:hint="eastAsia"/>
        </w:rPr>
        <w:t>やむを得ない理由がある場合を除き</w:t>
      </w:r>
      <w:r w:rsidR="00973067" w:rsidRPr="005C4271">
        <w:rPr>
          <w:rFonts w:hint="eastAsia"/>
        </w:rPr>
        <w:t>、</w:t>
      </w:r>
      <w:r w:rsidRPr="005C4271">
        <w:rPr>
          <w:rFonts w:hint="eastAsia"/>
        </w:rPr>
        <w:t>エーテルやペントバルビタール単剤の使用は推奨されない。</w:t>
      </w:r>
    </w:p>
    <w:p w14:paraId="65AEE6CB" w14:textId="1F706B54" w:rsidR="00CE6515" w:rsidRPr="005C4271" w:rsidRDefault="00CE6515" w:rsidP="006F2DF6">
      <w:pPr>
        <w:ind w:left="210" w:hangingChars="100" w:hanging="210"/>
      </w:pPr>
      <w:r w:rsidRPr="005C4271">
        <w:rPr>
          <w:rFonts w:hint="eastAsia"/>
        </w:rPr>
        <w:t>②実験動物に薬剤を投与する場合</w:t>
      </w:r>
      <w:r w:rsidR="00973067" w:rsidRPr="005C4271">
        <w:rPr>
          <w:rFonts w:hint="eastAsia"/>
        </w:rPr>
        <w:t>、</w:t>
      </w:r>
      <w:r w:rsidRPr="005C4271">
        <w:rPr>
          <w:rFonts w:hint="eastAsia"/>
        </w:rPr>
        <w:t>医薬品グレードが入手可能であるならば</w:t>
      </w:r>
      <w:r w:rsidR="00973067" w:rsidRPr="005C4271">
        <w:rPr>
          <w:rFonts w:hint="eastAsia"/>
        </w:rPr>
        <w:t>、</w:t>
      </w:r>
      <w:r w:rsidRPr="005C4271">
        <w:rPr>
          <w:rFonts w:hint="eastAsia"/>
        </w:rPr>
        <w:t>それを使用することが推奨される。</w:t>
      </w:r>
    </w:p>
    <w:p w14:paraId="2659B5CA" w14:textId="009BE155" w:rsidR="00CE6515" w:rsidRPr="005C4271" w:rsidRDefault="00CE6515" w:rsidP="00CE6515">
      <w:pPr>
        <w:ind w:left="210" w:hangingChars="100" w:hanging="210"/>
      </w:pPr>
      <w:r w:rsidRPr="005C4271">
        <w:rPr>
          <w:rFonts w:hint="eastAsia"/>
        </w:rPr>
        <w:t>③侵襲程度の高い存命手術を施す場合</w:t>
      </w:r>
      <w:r w:rsidR="00973067" w:rsidRPr="005C4271">
        <w:rPr>
          <w:rFonts w:hint="eastAsia"/>
        </w:rPr>
        <w:t>、</w:t>
      </w:r>
      <w:r w:rsidRPr="005C4271">
        <w:rPr>
          <w:rFonts w:hint="eastAsia"/>
        </w:rPr>
        <w:t>実験結果に影響を与えない範囲において</w:t>
      </w:r>
      <w:r w:rsidR="00973067" w:rsidRPr="005C4271">
        <w:rPr>
          <w:rFonts w:hint="eastAsia"/>
        </w:rPr>
        <w:t>、</w:t>
      </w:r>
      <w:r w:rsidRPr="005C4271">
        <w:rPr>
          <w:rFonts w:hint="eastAsia"/>
        </w:rPr>
        <w:t>必要に応じた術後管理（術野消毒</w:t>
      </w:r>
      <w:r w:rsidR="00973067" w:rsidRPr="005C4271">
        <w:rPr>
          <w:rFonts w:hint="eastAsia"/>
        </w:rPr>
        <w:t>、</w:t>
      </w:r>
      <w:r w:rsidRPr="005C4271">
        <w:rPr>
          <w:rFonts w:hint="eastAsia"/>
        </w:rPr>
        <w:t>術後鎮痛</w:t>
      </w:r>
      <w:r w:rsidR="00973067" w:rsidRPr="005C4271">
        <w:rPr>
          <w:rFonts w:hint="eastAsia"/>
        </w:rPr>
        <w:t>、</w:t>
      </w:r>
      <w:r w:rsidRPr="005C4271">
        <w:rPr>
          <w:rFonts w:hint="eastAsia"/>
        </w:rPr>
        <w:t>補液</w:t>
      </w:r>
      <w:r w:rsidR="00973067" w:rsidRPr="005C4271">
        <w:rPr>
          <w:rFonts w:hint="eastAsia"/>
        </w:rPr>
        <w:t>、</w:t>
      </w:r>
      <w:r w:rsidRPr="005C4271">
        <w:rPr>
          <w:rFonts w:hint="eastAsia"/>
        </w:rPr>
        <w:t>抗生剤投与</w:t>
      </w:r>
      <w:r w:rsidR="00973067" w:rsidRPr="005C4271">
        <w:rPr>
          <w:rFonts w:hint="eastAsia"/>
        </w:rPr>
        <w:t>、</w:t>
      </w:r>
      <w:r w:rsidRPr="005C4271">
        <w:rPr>
          <w:rFonts w:hint="eastAsia"/>
        </w:rPr>
        <w:t>保温など）を実施する。</w:t>
      </w:r>
    </w:p>
    <w:p w14:paraId="656C4A36" w14:textId="77203944" w:rsidR="00717593" w:rsidRPr="005C4271" w:rsidRDefault="00717593" w:rsidP="00CE6515">
      <w:pPr>
        <w:ind w:left="210" w:hangingChars="100" w:hanging="210"/>
      </w:pPr>
      <w:r w:rsidRPr="005C4271">
        <w:rPr>
          <w:rFonts w:hint="eastAsia"/>
        </w:rPr>
        <w:t>④苦痛度が高い実験において</w:t>
      </w:r>
      <w:r w:rsidR="00973067" w:rsidRPr="005C4271">
        <w:rPr>
          <w:rFonts w:hint="eastAsia"/>
        </w:rPr>
        <w:t>、</w:t>
      </w:r>
      <w:r w:rsidRPr="005C4271">
        <w:rPr>
          <w:rFonts w:hint="eastAsia"/>
        </w:rPr>
        <w:t>設定した人道的エンドポイントに沿って適切に安楽死を実施する。</w:t>
      </w:r>
    </w:p>
    <w:p w14:paraId="19CC18AC" w14:textId="3B35288E" w:rsidR="00717593" w:rsidRPr="005C4271" w:rsidRDefault="00717593" w:rsidP="00CE6515">
      <w:pPr>
        <w:ind w:left="210" w:hangingChars="100" w:hanging="210"/>
      </w:pPr>
      <w:r w:rsidRPr="005C4271">
        <w:rPr>
          <w:rFonts w:hint="eastAsia"/>
        </w:rPr>
        <w:t>⑤実験目的以外の動物の傷害や疾病が発生した場合</w:t>
      </w:r>
      <w:r w:rsidR="00973067" w:rsidRPr="005C4271">
        <w:rPr>
          <w:rFonts w:hint="eastAsia"/>
        </w:rPr>
        <w:t>、</w:t>
      </w:r>
      <w:r w:rsidRPr="005C4271">
        <w:rPr>
          <w:rFonts w:hint="eastAsia"/>
        </w:rPr>
        <w:t>適正な治療</w:t>
      </w:r>
      <w:r w:rsidR="00973067" w:rsidRPr="005C4271">
        <w:rPr>
          <w:rFonts w:hint="eastAsia"/>
        </w:rPr>
        <w:t>、</w:t>
      </w:r>
      <w:r w:rsidRPr="005C4271">
        <w:rPr>
          <w:rFonts w:hint="eastAsia"/>
        </w:rPr>
        <w:t>措置（安楽死も含む）を実施する。</w:t>
      </w:r>
    </w:p>
    <w:p w14:paraId="7B52F872" w14:textId="77777777" w:rsidR="00CE6515" w:rsidRPr="005C4271" w:rsidRDefault="00CE6515" w:rsidP="006F2DF6">
      <w:pPr>
        <w:ind w:left="210" w:hangingChars="100" w:hanging="210"/>
      </w:pPr>
    </w:p>
    <w:p w14:paraId="735513D9" w14:textId="15568585" w:rsidR="0059004E" w:rsidRPr="005C4271" w:rsidRDefault="0059004E" w:rsidP="0059004E">
      <w:r w:rsidRPr="005C4271">
        <w:rPr>
          <w:rFonts w:hint="eastAsia"/>
        </w:rPr>
        <w:t>【麻酔法の例】</w:t>
      </w:r>
    </w:p>
    <w:p w14:paraId="21E768BD" w14:textId="77777777" w:rsidR="0059004E" w:rsidRPr="005C4271" w:rsidRDefault="0059004E" w:rsidP="0059004E">
      <w:r w:rsidRPr="005C4271">
        <w:rPr>
          <w:rFonts w:hint="eastAsia"/>
        </w:rPr>
        <w:t>マウス</w:t>
      </w:r>
    </w:p>
    <w:p w14:paraId="45A9ECB5" w14:textId="77777777" w:rsidR="0059004E" w:rsidRPr="005C4271" w:rsidRDefault="0059004E" w:rsidP="006F2DF6">
      <w:pPr>
        <w:ind w:firstLineChars="100" w:firstLine="210"/>
      </w:pPr>
      <w:r w:rsidRPr="005C4271">
        <w:rPr>
          <w:rFonts w:hint="eastAsia"/>
        </w:rPr>
        <w:t>○塩酸ケタミン</w:t>
      </w:r>
      <w:r w:rsidR="006F2DF6" w:rsidRPr="005C4271">
        <w:rPr>
          <w:rFonts w:hint="eastAsia"/>
        </w:rPr>
        <w:t xml:space="preserve"> 80</w:t>
      </w:r>
      <w:r w:rsidR="006F2DF6" w:rsidRPr="005C4271">
        <w:t xml:space="preserve"> </w:t>
      </w:r>
      <w:r w:rsidRPr="005C4271">
        <w:t>mg/kg</w:t>
      </w:r>
      <w:r w:rsidR="006F2DF6" w:rsidRPr="005C4271">
        <w:t xml:space="preserve"> </w:t>
      </w:r>
      <w:r w:rsidRPr="005C4271">
        <w:t>＋</w:t>
      </w:r>
      <w:r w:rsidR="006F2DF6" w:rsidRPr="005C4271">
        <w:rPr>
          <w:rFonts w:hint="eastAsia"/>
        </w:rPr>
        <w:t xml:space="preserve"> </w:t>
      </w:r>
      <w:r w:rsidRPr="005C4271">
        <w:t>塩酸キシラジン</w:t>
      </w:r>
      <w:r w:rsidR="006F2DF6" w:rsidRPr="005C4271">
        <w:rPr>
          <w:rFonts w:hint="eastAsia"/>
        </w:rPr>
        <w:t xml:space="preserve"> </w:t>
      </w:r>
      <w:r w:rsidR="006F2DF6" w:rsidRPr="005C4271">
        <w:t xml:space="preserve">16 </w:t>
      </w:r>
      <w:r w:rsidRPr="005C4271">
        <w:t>mg/kg</w:t>
      </w:r>
      <w:r w:rsidR="006F2DF6" w:rsidRPr="005C4271">
        <w:t xml:space="preserve"> </w:t>
      </w:r>
      <w:r w:rsidRPr="005C4271">
        <w:t>腹腔内投与</w:t>
      </w:r>
    </w:p>
    <w:p w14:paraId="22EAB1A0" w14:textId="77777777" w:rsidR="0059004E" w:rsidRPr="005C4271" w:rsidRDefault="0059004E" w:rsidP="006F2DF6">
      <w:pPr>
        <w:ind w:firstLineChars="100" w:firstLine="210"/>
      </w:pPr>
      <w:r w:rsidRPr="005C4271">
        <w:rPr>
          <w:rFonts w:hint="eastAsia"/>
        </w:rPr>
        <w:t>○ミダゾラム</w:t>
      </w:r>
      <w:r w:rsidR="006F2DF6" w:rsidRPr="005C4271">
        <w:rPr>
          <w:rFonts w:hint="eastAsia"/>
        </w:rPr>
        <w:t xml:space="preserve"> 4</w:t>
      </w:r>
      <w:r w:rsidR="006F2DF6" w:rsidRPr="005C4271">
        <w:t xml:space="preserve"> </w:t>
      </w:r>
      <w:r w:rsidRPr="005C4271">
        <w:t>mg/kg</w:t>
      </w:r>
      <w:r w:rsidR="006F2DF6" w:rsidRPr="005C4271">
        <w:t xml:space="preserve"> ＋</w:t>
      </w:r>
      <w:r w:rsidR="006F2DF6" w:rsidRPr="005C4271">
        <w:rPr>
          <w:rFonts w:hint="eastAsia"/>
        </w:rPr>
        <w:t xml:space="preserve"> </w:t>
      </w:r>
      <w:r w:rsidRPr="005C4271">
        <w:t>塩酸メデトミジン</w:t>
      </w:r>
      <w:r w:rsidR="006F2DF6" w:rsidRPr="005C4271">
        <w:rPr>
          <w:rFonts w:hint="eastAsia"/>
        </w:rPr>
        <w:t xml:space="preserve"> </w:t>
      </w:r>
      <w:r w:rsidR="006F2DF6" w:rsidRPr="005C4271">
        <w:t>0</w:t>
      </w:r>
      <w:r w:rsidRPr="005C4271">
        <w:t>.</w:t>
      </w:r>
      <w:r w:rsidR="006F2DF6" w:rsidRPr="005C4271">
        <w:t xml:space="preserve">3 </w:t>
      </w:r>
      <w:r w:rsidRPr="005C4271">
        <w:t>mg/kg</w:t>
      </w:r>
      <w:r w:rsidR="006F2DF6" w:rsidRPr="005C4271">
        <w:t xml:space="preserve"> ＋</w:t>
      </w:r>
      <w:r w:rsidR="006F2DF6" w:rsidRPr="005C4271">
        <w:rPr>
          <w:rFonts w:hint="eastAsia"/>
        </w:rPr>
        <w:t xml:space="preserve"> </w:t>
      </w:r>
      <w:r w:rsidRPr="005C4271">
        <w:t>ブトルファノール</w:t>
      </w:r>
      <w:r w:rsidR="006F2DF6" w:rsidRPr="005C4271">
        <w:rPr>
          <w:rFonts w:hint="eastAsia"/>
        </w:rPr>
        <w:t xml:space="preserve"> </w:t>
      </w:r>
      <w:r w:rsidR="006F2DF6" w:rsidRPr="005C4271">
        <w:t xml:space="preserve">5 </w:t>
      </w:r>
      <w:r w:rsidRPr="005C4271">
        <w:t>mg/kg</w:t>
      </w:r>
      <w:r w:rsidR="00B862C7" w:rsidRPr="005C4271">
        <w:t xml:space="preserve"> 腹腔内投与</w:t>
      </w:r>
    </w:p>
    <w:p w14:paraId="20AD00BF" w14:textId="77777777" w:rsidR="0059004E" w:rsidRPr="005C4271" w:rsidRDefault="0059004E" w:rsidP="006F2DF6">
      <w:pPr>
        <w:ind w:firstLineChars="100" w:firstLine="210"/>
      </w:pPr>
      <w:r w:rsidRPr="005C4271">
        <w:rPr>
          <w:rFonts w:hint="eastAsia"/>
        </w:rPr>
        <w:t>○イソフルラン吸入</w:t>
      </w:r>
    </w:p>
    <w:p w14:paraId="28026D04" w14:textId="77777777" w:rsidR="0059004E" w:rsidRPr="005C4271" w:rsidRDefault="0059004E" w:rsidP="0059004E">
      <w:r w:rsidRPr="005C4271">
        <w:rPr>
          <w:rFonts w:hint="eastAsia"/>
        </w:rPr>
        <w:t>ラット</w:t>
      </w:r>
    </w:p>
    <w:p w14:paraId="001CECD4" w14:textId="77777777" w:rsidR="0059004E" w:rsidRPr="005C4271" w:rsidRDefault="0059004E" w:rsidP="006F2DF6">
      <w:pPr>
        <w:ind w:firstLineChars="100" w:firstLine="210"/>
      </w:pPr>
      <w:r w:rsidRPr="005C4271">
        <w:rPr>
          <w:rFonts w:hint="eastAsia"/>
        </w:rPr>
        <w:t>○塩酸ケタミン</w:t>
      </w:r>
      <w:r w:rsidR="006F2DF6" w:rsidRPr="005C4271">
        <w:rPr>
          <w:rFonts w:hint="eastAsia"/>
        </w:rPr>
        <w:t xml:space="preserve"> </w:t>
      </w:r>
      <w:r w:rsidR="006F2DF6" w:rsidRPr="005C4271">
        <w:t xml:space="preserve">90 </w:t>
      </w:r>
      <w:r w:rsidRPr="005C4271">
        <w:t>mg/kg</w:t>
      </w:r>
      <w:r w:rsidR="006F2DF6" w:rsidRPr="005C4271">
        <w:t xml:space="preserve"> </w:t>
      </w:r>
      <w:r w:rsidRPr="005C4271">
        <w:t>＋</w:t>
      </w:r>
      <w:r w:rsidR="006F2DF6" w:rsidRPr="005C4271">
        <w:rPr>
          <w:rFonts w:hint="eastAsia"/>
        </w:rPr>
        <w:t xml:space="preserve"> </w:t>
      </w:r>
      <w:r w:rsidRPr="005C4271">
        <w:t>塩酸キシラジン</w:t>
      </w:r>
      <w:r w:rsidR="006F2DF6" w:rsidRPr="005C4271">
        <w:rPr>
          <w:rFonts w:hint="eastAsia"/>
        </w:rPr>
        <w:t xml:space="preserve"> </w:t>
      </w:r>
      <w:r w:rsidR="006F2DF6" w:rsidRPr="005C4271">
        <w:t xml:space="preserve">10 </w:t>
      </w:r>
      <w:r w:rsidRPr="005C4271">
        <w:t>mg/kg</w:t>
      </w:r>
      <w:r w:rsidR="006F2DF6" w:rsidRPr="005C4271">
        <w:t xml:space="preserve"> </w:t>
      </w:r>
      <w:r w:rsidRPr="005C4271">
        <w:t>腹腔内投与</w:t>
      </w:r>
    </w:p>
    <w:p w14:paraId="70B6213B" w14:textId="77777777" w:rsidR="0059004E" w:rsidRPr="005C4271" w:rsidRDefault="0059004E" w:rsidP="006F2DF6">
      <w:pPr>
        <w:ind w:leftChars="50" w:left="105" w:firstLineChars="50" w:firstLine="105"/>
      </w:pPr>
      <w:r w:rsidRPr="005C4271">
        <w:rPr>
          <w:rFonts w:hint="eastAsia"/>
        </w:rPr>
        <w:t>○ミダゾラム</w:t>
      </w:r>
      <w:r w:rsidR="006F2DF6" w:rsidRPr="005C4271">
        <w:rPr>
          <w:rFonts w:hint="eastAsia"/>
        </w:rPr>
        <w:t xml:space="preserve"> 2</w:t>
      </w:r>
      <w:r w:rsidR="006F2DF6" w:rsidRPr="005C4271">
        <w:t xml:space="preserve"> </w:t>
      </w:r>
      <w:r w:rsidRPr="005C4271">
        <w:t>mg/kg</w:t>
      </w:r>
      <w:r w:rsidR="006F2DF6" w:rsidRPr="005C4271">
        <w:t xml:space="preserve"> ＋</w:t>
      </w:r>
      <w:r w:rsidR="006F2DF6" w:rsidRPr="005C4271">
        <w:rPr>
          <w:rFonts w:hint="eastAsia"/>
        </w:rPr>
        <w:t xml:space="preserve"> </w:t>
      </w:r>
      <w:r w:rsidRPr="005C4271">
        <w:t>塩酸メデトミジン</w:t>
      </w:r>
      <w:r w:rsidR="006F2DF6" w:rsidRPr="005C4271">
        <w:rPr>
          <w:rFonts w:hint="eastAsia"/>
        </w:rPr>
        <w:t xml:space="preserve"> </w:t>
      </w:r>
      <w:r w:rsidR="006F2DF6" w:rsidRPr="005C4271">
        <w:t>0</w:t>
      </w:r>
      <w:r w:rsidRPr="005C4271">
        <w:t>.</w:t>
      </w:r>
      <w:r w:rsidR="006F2DF6" w:rsidRPr="005C4271">
        <w:t xml:space="preserve">15 </w:t>
      </w:r>
      <w:r w:rsidRPr="005C4271">
        <w:t>mg/kg</w:t>
      </w:r>
      <w:r w:rsidR="006F2DF6" w:rsidRPr="005C4271">
        <w:t xml:space="preserve"> ＋</w:t>
      </w:r>
      <w:r w:rsidR="006F2DF6" w:rsidRPr="005C4271">
        <w:rPr>
          <w:rFonts w:hint="eastAsia"/>
        </w:rPr>
        <w:t xml:space="preserve"> </w:t>
      </w:r>
      <w:r w:rsidRPr="005C4271">
        <w:t>ブトルファノール</w:t>
      </w:r>
      <w:r w:rsidR="006F2DF6" w:rsidRPr="005C4271">
        <w:t>2</w:t>
      </w:r>
      <w:r w:rsidRPr="005C4271">
        <w:t>.</w:t>
      </w:r>
      <w:r w:rsidR="006F2DF6" w:rsidRPr="005C4271">
        <w:t xml:space="preserve">5 </w:t>
      </w:r>
      <w:r w:rsidRPr="005C4271">
        <w:t>mg/kg</w:t>
      </w:r>
      <w:r w:rsidR="00B862C7" w:rsidRPr="005C4271">
        <w:t xml:space="preserve"> 腹腔内投与</w:t>
      </w:r>
    </w:p>
    <w:p w14:paraId="1625D8B0" w14:textId="77777777" w:rsidR="0059004E" w:rsidRPr="005C4271" w:rsidRDefault="0059004E" w:rsidP="006F2DF6">
      <w:pPr>
        <w:ind w:firstLineChars="100" w:firstLine="210"/>
      </w:pPr>
      <w:r w:rsidRPr="005C4271">
        <w:rPr>
          <w:rFonts w:hint="eastAsia"/>
        </w:rPr>
        <w:t>○イソフルラン吸入</w:t>
      </w:r>
    </w:p>
    <w:p w14:paraId="44F68A5D" w14:textId="77777777" w:rsidR="0059004E" w:rsidRPr="005C4271" w:rsidRDefault="0059004E" w:rsidP="0059004E">
      <w:r w:rsidRPr="005C4271">
        <w:rPr>
          <w:rFonts w:hint="eastAsia"/>
        </w:rPr>
        <w:t>ハムスター</w:t>
      </w:r>
    </w:p>
    <w:p w14:paraId="4126F4FE" w14:textId="77777777" w:rsidR="0059004E" w:rsidRPr="005C4271" w:rsidRDefault="0059004E" w:rsidP="006F2DF6">
      <w:pPr>
        <w:ind w:firstLineChars="100" w:firstLine="210"/>
      </w:pPr>
      <w:r w:rsidRPr="005C4271">
        <w:rPr>
          <w:rFonts w:hint="eastAsia"/>
        </w:rPr>
        <w:t>○塩酸ケタミン</w:t>
      </w:r>
      <w:r w:rsidR="006F2DF6" w:rsidRPr="005C4271">
        <w:rPr>
          <w:rFonts w:hint="eastAsia"/>
        </w:rPr>
        <w:t xml:space="preserve"> 35</w:t>
      </w:r>
      <w:r w:rsidR="006F2DF6" w:rsidRPr="005C4271">
        <w:t xml:space="preserve"> </w:t>
      </w:r>
      <w:r w:rsidRPr="005C4271">
        <w:t>mg/kg</w:t>
      </w:r>
      <w:r w:rsidR="006F2DF6" w:rsidRPr="005C4271">
        <w:t xml:space="preserve"> </w:t>
      </w:r>
      <w:r w:rsidRPr="005C4271">
        <w:t>＋</w:t>
      </w:r>
      <w:r w:rsidR="006F2DF6" w:rsidRPr="005C4271">
        <w:rPr>
          <w:rFonts w:hint="eastAsia"/>
        </w:rPr>
        <w:t xml:space="preserve"> </w:t>
      </w:r>
      <w:r w:rsidRPr="005C4271">
        <w:t>塩酸キシラジン</w:t>
      </w:r>
      <w:r w:rsidR="006F2DF6" w:rsidRPr="005C4271">
        <w:rPr>
          <w:rFonts w:hint="eastAsia"/>
        </w:rPr>
        <w:t xml:space="preserve"> </w:t>
      </w:r>
      <w:r w:rsidR="006F2DF6" w:rsidRPr="005C4271">
        <w:t xml:space="preserve">5 </w:t>
      </w:r>
      <w:r w:rsidRPr="005C4271">
        <w:t>mg/kg</w:t>
      </w:r>
      <w:r w:rsidR="006F2DF6" w:rsidRPr="005C4271">
        <w:t xml:space="preserve"> </w:t>
      </w:r>
      <w:r w:rsidRPr="005C4271">
        <w:t>腹腔内投与</w:t>
      </w:r>
    </w:p>
    <w:p w14:paraId="0E917AA2" w14:textId="77777777" w:rsidR="0059004E" w:rsidRPr="005C4271" w:rsidRDefault="0059004E" w:rsidP="006F2DF6">
      <w:pPr>
        <w:ind w:firstLineChars="100" w:firstLine="210"/>
      </w:pPr>
      <w:r w:rsidRPr="005C4271">
        <w:rPr>
          <w:rFonts w:hint="eastAsia"/>
        </w:rPr>
        <w:t>○イソフルラン吸入</w:t>
      </w:r>
    </w:p>
    <w:p w14:paraId="7E1A61D4" w14:textId="77777777" w:rsidR="0059004E" w:rsidRPr="005C4271" w:rsidRDefault="0059004E" w:rsidP="0059004E">
      <w:r w:rsidRPr="005C4271">
        <w:rPr>
          <w:rFonts w:hint="eastAsia"/>
        </w:rPr>
        <w:t>ウサギ</w:t>
      </w:r>
    </w:p>
    <w:p w14:paraId="5527FF12" w14:textId="77777777" w:rsidR="0059004E" w:rsidRPr="005C4271" w:rsidRDefault="0059004E" w:rsidP="006F2DF6">
      <w:pPr>
        <w:ind w:firstLineChars="100" w:firstLine="210"/>
      </w:pPr>
      <w:r w:rsidRPr="005C4271">
        <w:rPr>
          <w:rFonts w:hint="eastAsia"/>
        </w:rPr>
        <w:t>○塩酸ケタミン</w:t>
      </w:r>
      <w:r w:rsidR="006F2DF6" w:rsidRPr="005C4271">
        <w:rPr>
          <w:rFonts w:hint="eastAsia"/>
        </w:rPr>
        <w:t xml:space="preserve"> 35</w:t>
      </w:r>
      <w:r w:rsidR="006F2DF6" w:rsidRPr="005C4271">
        <w:t xml:space="preserve"> </w:t>
      </w:r>
      <w:r w:rsidRPr="005C4271">
        <w:t>mg/kg</w:t>
      </w:r>
      <w:r w:rsidR="006F2DF6" w:rsidRPr="005C4271">
        <w:t xml:space="preserve"> </w:t>
      </w:r>
      <w:r w:rsidRPr="005C4271">
        <w:t>＋</w:t>
      </w:r>
      <w:r w:rsidR="006F2DF6" w:rsidRPr="005C4271">
        <w:rPr>
          <w:rFonts w:hint="eastAsia"/>
        </w:rPr>
        <w:t xml:space="preserve"> </w:t>
      </w:r>
      <w:r w:rsidRPr="005C4271">
        <w:t>塩酸キシラジン</w:t>
      </w:r>
      <w:r w:rsidR="006F2DF6" w:rsidRPr="005C4271">
        <w:rPr>
          <w:rFonts w:hint="eastAsia"/>
        </w:rPr>
        <w:t xml:space="preserve"> </w:t>
      </w:r>
      <w:r w:rsidR="006F2DF6" w:rsidRPr="005C4271">
        <w:t xml:space="preserve">5 </w:t>
      </w:r>
      <w:r w:rsidRPr="005C4271">
        <w:t>mg/kg</w:t>
      </w:r>
      <w:r w:rsidR="006F2DF6" w:rsidRPr="005C4271">
        <w:t xml:space="preserve"> </w:t>
      </w:r>
      <w:r w:rsidRPr="005C4271">
        <w:t>筋肉内投与</w:t>
      </w:r>
    </w:p>
    <w:p w14:paraId="7A713585" w14:textId="77777777" w:rsidR="0059004E" w:rsidRPr="005C4271" w:rsidRDefault="0059004E" w:rsidP="006F2DF6">
      <w:pPr>
        <w:ind w:firstLineChars="100" w:firstLine="210"/>
      </w:pPr>
      <w:r w:rsidRPr="005C4271">
        <w:rPr>
          <w:rFonts w:hint="eastAsia"/>
        </w:rPr>
        <w:t>○イソフルラン吸入</w:t>
      </w:r>
    </w:p>
    <w:p w14:paraId="641F234E" w14:textId="77777777" w:rsidR="0059004E" w:rsidRPr="005C4271" w:rsidRDefault="0059004E" w:rsidP="0059004E">
      <w:r w:rsidRPr="005C4271">
        <w:rPr>
          <w:rFonts w:hint="eastAsia"/>
        </w:rPr>
        <w:t>スナネズミ</w:t>
      </w:r>
    </w:p>
    <w:p w14:paraId="199A4812" w14:textId="77777777" w:rsidR="0059004E" w:rsidRPr="005C4271" w:rsidRDefault="0059004E" w:rsidP="006F2DF6">
      <w:pPr>
        <w:ind w:firstLineChars="100" w:firstLine="210"/>
      </w:pPr>
      <w:r w:rsidRPr="005C4271">
        <w:rPr>
          <w:rFonts w:hint="eastAsia"/>
        </w:rPr>
        <w:t>○塩酸ケタミン</w:t>
      </w:r>
      <w:r w:rsidR="006F2DF6" w:rsidRPr="005C4271">
        <w:rPr>
          <w:rFonts w:hint="eastAsia"/>
        </w:rPr>
        <w:t xml:space="preserve"> </w:t>
      </w:r>
      <w:r w:rsidR="006F2DF6" w:rsidRPr="005C4271">
        <w:t xml:space="preserve">100 </w:t>
      </w:r>
      <w:r w:rsidRPr="005C4271">
        <w:t>mg/kg</w:t>
      </w:r>
      <w:r w:rsidR="006F2DF6" w:rsidRPr="005C4271">
        <w:t xml:space="preserve"> </w:t>
      </w:r>
      <w:r w:rsidRPr="005C4271">
        <w:t>＋</w:t>
      </w:r>
      <w:r w:rsidR="006F2DF6" w:rsidRPr="005C4271">
        <w:rPr>
          <w:rFonts w:hint="eastAsia"/>
        </w:rPr>
        <w:t xml:space="preserve"> </w:t>
      </w:r>
      <w:r w:rsidRPr="005C4271">
        <w:t>塩酸キシラジン</w:t>
      </w:r>
      <w:r w:rsidR="006F2DF6" w:rsidRPr="005C4271">
        <w:rPr>
          <w:rFonts w:hint="eastAsia"/>
        </w:rPr>
        <w:t xml:space="preserve"> </w:t>
      </w:r>
      <w:r w:rsidR="006F2DF6" w:rsidRPr="005C4271">
        <w:t xml:space="preserve">16 </w:t>
      </w:r>
      <w:r w:rsidRPr="005C4271">
        <w:t>mg/kg</w:t>
      </w:r>
      <w:r w:rsidR="006F2DF6" w:rsidRPr="005C4271">
        <w:t xml:space="preserve"> </w:t>
      </w:r>
      <w:r w:rsidRPr="005C4271">
        <w:t>腹腔内投与</w:t>
      </w:r>
    </w:p>
    <w:p w14:paraId="4ECBA11F" w14:textId="77777777" w:rsidR="0059004E" w:rsidRPr="005C4271" w:rsidRDefault="0059004E" w:rsidP="006F2DF6">
      <w:pPr>
        <w:ind w:firstLineChars="100" w:firstLine="210"/>
      </w:pPr>
      <w:r w:rsidRPr="005C4271">
        <w:rPr>
          <w:rFonts w:hint="eastAsia"/>
        </w:rPr>
        <w:t>○イソフルラン吸入</w:t>
      </w:r>
    </w:p>
    <w:p w14:paraId="74F10025" w14:textId="77777777" w:rsidR="0059004E" w:rsidRPr="005C4271" w:rsidRDefault="0059004E" w:rsidP="0059004E">
      <w:r w:rsidRPr="005C4271">
        <w:rPr>
          <w:rFonts w:hint="eastAsia"/>
        </w:rPr>
        <w:t>モルモット</w:t>
      </w:r>
    </w:p>
    <w:p w14:paraId="5C9F7C22" w14:textId="77777777" w:rsidR="0059004E" w:rsidRPr="005C4271" w:rsidRDefault="0059004E" w:rsidP="006F2DF6">
      <w:pPr>
        <w:ind w:firstLineChars="100" w:firstLine="210"/>
      </w:pPr>
      <w:r w:rsidRPr="005C4271">
        <w:rPr>
          <w:rFonts w:hint="eastAsia"/>
        </w:rPr>
        <w:t>○アトロピン</w:t>
      </w:r>
      <w:r w:rsidR="006F2DF6" w:rsidRPr="005C4271">
        <w:rPr>
          <w:rFonts w:hint="eastAsia"/>
        </w:rPr>
        <w:t xml:space="preserve"> 0</w:t>
      </w:r>
      <w:r w:rsidRPr="005C4271">
        <w:t>.</w:t>
      </w:r>
      <w:r w:rsidR="006F2DF6" w:rsidRPr="005C4271">
        <w:t xml:space="preserve">05 </w:t>
      </w:r>
      <w:r w:rsidRPr="005C4271">
        <w:t>mg/kg</w:t>
      </w:r>
      <w:r w:rsidR="006F2DF6" w:rsidRPr="005C4271">
        <w:t xml:space="preserve"> </w:t>
      </w:r>
      <w:r w:rsidRPr="005C4271">
        <w:t>投与後</w:t>
      </w:r>
      <w:r w:rsidR="006F2DF6" w:rsidRPr="005C4271">
        <w:rPr>
          <w:rFonts w:hint="eastAsia"/>
        </w:rPr>
        <w:t xml:space="preserve"> </w:t>
      </w:r>
      <w:r w:rsidRPr="005C4271">
        <w:t>→</w:t>
      </w:r>
      <w:r w:rsidR="006F2DF6" w:rsidRPr="005C4271">
        <w:t xml:space="preserve"> </w:t>
      </w:r>
      <w:r w:rsidRPr="005C4271">
        <w:t>塩酸ケタミン</w:t>
      </w:r>
      <w:r w:rsidR="006F2DF6" w:rsidRPr="005C4271">
        <w:rPr>
          <w:rFonts w:hint="eastAsia"/>
        </w:rPr>
        <w:t xml:space="preserve"> </w:t>
      </w:r>
      <w:r w:rsidR="006F2DF6" w:rsidRPr="005C4271">
        <w:t xml:space="preserve">40 </w:t>
      </w:r>
      <w:r w:rsidRPr="005C4271">
        <w:t>mg/kg</w:t>
      </w:r>
      <w:r w:rsidR="006F2DF6" w:rsidRPr="005C4271">
        <w:t xml:space="preserve"> </w:t>
      </w:r>
      <w:r w:rsidRPr="005C4271">
        <w:t>＋</w:t>
      </w:r>
      <w:r w:rsidR="006F2DF6" w:rsidRPr="005C4271">
        <w:rPr>
          <w:rFonts w:hint="eastAsia"/>
        </w:rPr>
        <w:t xml:space="preserve"> </w:t>
      </w:r>
      <w:r w:rsidRPr="005C4271">
        <w:t>塩酸キシラジン</w:t>
      </w:r>
      <w:r w:rsidR="006F2DF6" w:rsidRPr="005C4271">
        <w:rPr>
          <w:rFonts w:hint="eastAsia"/>
        </w:rPr>
        <w:t xml:space="preserve"> </w:t>
      </w:r>
      <w:r w:rsidR="006F2DF6" w:rsidRPr="005C4271">
        <w:t xml:space="preserve">5 </w:t>
      </w:r>
      <w:r w:rsidRPr="005C4271">
        <w:t>mg/kg</w:t>
      </w:r>
      <w:r w:rsidR="006F2DF6" w:rsidRPr="005C4271">
        <w:t xml:space="preserve"> </w:t>
      </w:r>
      <w:r w:rsidRPr="005C4271">
        <w:t>腹腔内投</w:t>
      </w:r>
      <w:r w:rsidRPr="005C4271">
        <w:lastRenderedPageBreak/>
        <w:t>与</w:t>
      </w:r>
    </w:p>
    <w:p w14:paraId="6D6A0562" w14:textId="77777777" w:rsidR="0059004E" w:rsidRPr="005C4271" w:rsidRDefault="0059004E" w:rsidP="006F2DF6">
      <w:pPr>
        <w:ind w:firstLineChars="100" w:firstLine="210"/>
      </w:pPr>
      <w:r w:rsidRPr="005C4271">
        <w:rPr>
          <w:rFonts w:hint="eastAsia"/>
        </w:rPr>
        <w:t>○イソフルラン吸入</w:t>
      </w:r>
    </w:p>
    <w:p w14:paraId="74AE03FF" w14:textId="048A442C" w:rsidR="0059004E" w:rsidRPr="005C4271" w:rsidRDefault="004946CD" w:rsidP="005C5F4B">
      <w:r w:rsidRPr="005C4271">
        <w:rPr>
          <w:rFonts w:hint="eastAsia"/>
        </w:rPr>
        <w:t>（参考）</w:t>
      </w:r>
    </w:p>
    <w:p w14:paraId="0C57E92F" w14:textId="03DE657C" w:rsidR="00D054E6" w:rsidRPr="005C4271" w:rsidRDefault="00D054E6" w:rsidP="00987E59">
      <w:pPr>
        <w:ind w:leftChars="300" w:left="630" w:firstLineChars="100" w:firstLine="210"/>
        <w:rPr>
          <w:lang w:eastAsia="zh-CN"/>
        </w:rPr>
      </w:pPr>
      <w:r w:rsidRPr="005C4271">
        <w:rPr>
          <w:lang w:eastAsia="zh-CN"/>
        </w:rPr>
        <w:t>東北大学 動物</w:t>
      </w:r>
      <w:r w:rsidRPr="005C4271">
        <w:t>・</w:t>
      </w:r>
      <w:r w:rsidRPr="005C4271">
        <w:rPr>
          <w:lang w:eastAsia="zh-CN"/>
        </w:rPr>
        <w:t>遺伝子実験支援</w:t>
      </w:r>
      <w:r w:rsidRPr="005C4271">
        <w:t>センター</w:t>
      </w:r>
      <w:r w:rsidRPr="005C4271">
        <w:rPr>
          <w:lang w:eastAsia="zh-CN"/>
        </w:rPr>
        <w:t>「動物実験</w:t>
      </w:r>
      <w:r w:rsidRPr="005C4271">
        <w:t>に</w:t>
      </w:r>
      <w:r w:rsidRPr="005C4271">
        <w:rPr>
          <w:lang w:eastAsia="zh-CN"/>
        </w:rPr>
        <w:t>用</w:t>
      </w:r>
      <w:r w:rsidRPr="005C4271">
        <w:t>いられる</w:t>
      </w:r>
      <w:r w:rsidRPr="005C4271">
        <w:rPr>
          <w:lang w:eastAsia="zh-CN"/>
        </w:rPr>
        <w:t>代表的</w:t>
      </w:r>
      <w:r w:rsidRPr="005C4271">
        <w:t>な</w:t>
      </w:r>
      <w:r w:rsidRPr="005C4271">
        <w:rPr>
          <w:lang w:eastAsia="zh-CN"/>
        </w:rPr>
        <w:t>麻酔薬</w:t>
      </w:r>
      <w:r w:rsidRPr="005C4271">
        <w:t>と</w:t>
      </w:r>
      <w:r w:rsidRPr="005C4271">
        <w:rPr>
          <w:lang w:eastAsia="zh-CN"/>
        </w:rPr>
        <w:t>鎮痛薬」</w:t>
      </w:r>
      <w:r w:rsidRPr="005C4271">
        <w:fldChar w:fldCharType="begin"/>
      </w:r>
      <w:r w:rsidRPr="005C4271">
        <w:rPr>
          <w:lang w:eastAsia="zh-CN"/>
        </w:rPr>
        <w:instrText>HYPERLINK "https://www.clag.med.tohoku.ac.jp/wordpress/wp-content/uploads/clar-img/regulations/15th/hoi8-15th.pdf"</w:instrText>
      </w:r>
      <w:r w:rsidRPr="005C4271">
        <w:fldChar w:fldCharType="separate"/>
      </w:r>
      <w:r w:rsidRPr="005C4271">
        <w:rPr>
          <w:rStyle w:val="ac"/>
          <w:color w:val="auto"/>
          <w:lang w:eastAsia="zh-CN"/>
        </w:rPr>
        <w:t>https://www.clag.med.tohoku.ac.jp/wordpress/wp-content/uploads/clar-img/regulations/15th/hoi8-15th.pdf</w:t>
      </w:r>
      <w:r w:rsidRPr="005C4271">
        <w:fldChar w:fldCharType="end"/>
      </w:r>
    </w:p>
    <w:p w14:paraId="52DC4DC3" w14:textId="77777777" w:rsidR="004946CD" w:rsidRPr="005C4271" w:rsidRDefault="004946CD" w:rsidP="0059004E">
      <w:pPr>
        <w:rPr>
          <w:lang w:eastAsia="zh-CN"/>
        </w:rPr>
      </w:pPr>
    </w:p>
    <w:p w14:paraId="68A0230E" w14:textId="77777777" w:rsidR="0059004E" w:rsidRPr="005C4271" w:rsidRDefault="006F2DF6" w:rsidP="0059004E">
      <w:r w:rsidRPr="005C4271">
        <w:rPr>
          <w:rFonts w:hint="eastAsia"/>
        </w:rPr>
        <w:t>9</w:t>
      </w:r>
      <w:r w:rsidR="0059004E" w:rsidRPr="005C4271">
        <w:rPr>
          <w:rFonts w:hint="eastAsia"/>
        </w:rPr>
        <w:t>．処置室などの使用</w:t>
      </w:r>
    </w:p>
    <w:p w14:paraId="626DBB88" w14:textId="1740D3B7" w:rsidR="004946CD" w:rsidRPr="005C4271" w:rsidRDefault="004946CD" w:rsidP="006F2DF6">
      <w:pPr>
        <w:ind w:left="210" w:hangingChars="100" w:hanging="210"/>
      </w:pPr>
      <w:r w:rsidRPr="005C4271">
        <w:rPr>
          <w:rFonts w:hint="eastAsia"/>
        </w:rPr>
        <w:t>①動物の処置は</w:t>
      </w:r>
      <w:r w:rsidR="00973067" w:rsidRPr="005C4271">
        <w:rPr>
          <w:rFonts w:hint="eastAsia"/>
        </w:rPr>
        <w:t>、</w:t>
      </w:r>
      <w:r w:rsidRPr="005C4271">
        <w:rPr>
          <w:rFonts w:hint="eastAsia"/>
        </w:rPr>
        <w:t>原則として</w:t>
      </w:r>
      <w:r w:rsidR="00DB4EE7" w:rsidRPr="005C4271">
        <w:rPr>
          <w:rFonts w:hint="eastAsia"/>
        </w:rPr>
        <w:t>施設</w:t>
      </w:r>
      <w:r w:rsidRPr="005C4271">
        <w:rPr>
          <w:rFonts w:hint="eastAsia"/>
        </w:rPr>
        <w:t>各階所定の処置室内で行う。</w:t>
      </w:r>
      <w:r w:rsidRPr="005C4271">
        <w:t>但し</w:t>
      </w:r>
      <w:r w:rsidR="00973067" w:rsidRPr="005C4271">
        <w:rPr>
          <w:rFonts w:hint="eastAsia"/>
        </w:rPr>
        <w:t>、</w:t>
      </w:r>
      <w:r w:rsidRPr="005C4271">
        <w:t>必要に応じて飼育室内で簡単な処置</w:t>
      </w:r>
      <w:r w:rsidRPr="005C4271">
        <w:rPr>
          <w:rFonts w:hint="eastAsia"/>
        </w:rPr>
        <w:t>を行うことができる。</w:t>
      </w:r>
    </w:p>
    <w:p w14:paraId="26C03C61" w14:textId="2D06E3CE" w:rsidR="004946CD" w:rsidRPr="005C4271" w:rsidRDefault="004946CD" w:rsidP="004946CD">
      <w:r w:rsidRPr="005C4271">
        <w:rPr>
          <w:rFonts w:hint="eastAsia"/>
        </w:rPr>
        <w:t>②処置室を使用する際は</w:t>
      </w:r>
      <w:r w:rsidR="00973067" w:rsidRPr="005C4271">
        <w:rPr>
          <w:rFonts w:hint="eastAsia"/>
        </w:rPr>
        <w:t>、</w:t>
      </w:r>
      <w:r w:rsidR="00820481" w:rsidRPr="005C4271">
        <w:rPr>
          <w:rFonts w:hint="eastAsia"/>
        </w:rPr>
        <w:t>機器予約システムから</w:t>
      </w:r>
      <w:r w:rsidRPr="005C4271">
        <w:t>必ず予約をする。</w:t>
      </w:r>
    </w:p>
    <w:p w14:paraId="37D92543" w14:textId="4473204A" w:rsidR="004946CD" w:rsidRPr="005C4271" w:rsidRDefault="004946CD" w:rsidP="004946CD">
      <w:r w:rsidRPr="005C4271">
        <w:rPr>
          <w:rFonts w:hint="eastAsia"/>
        </w:rPr>
        <w:t>③処置室を使用した後は</w:t>
      </w:r>
      <w:r w:rsidR="00973067" w:rsidRPr="005C4271">
        <w:rPr>
          <w:rFonts w:hint="eastAsia"/>
        </w:rPr>
        <w:t>、</w:t>
      </w:r>
      <w:r w:rsidRPr="005C4271">
        <w:t>整理整頓し</w:t>
      </w:r>
      <w:r w:rsidR="00973067" w:rsidRPr="005C4271">
        <w:rPr>
          <w:rFonts w:hint="eastAsia"/>
        </w:rPr>
        <w:t>、</w:t>
      </w:r>
      <w:r w:rsidRPr="005C4271">
        <w:t>清潔に保たなければならない。</w:t>
      </w:r>
    </w:p>
    <w:p w14:paraId="207754E2" w14:textId="08A308E4" w:rsidR="004946CD" w:rsidRPr="005C4271" w:rsidRDefault="004946CD" w:rsidP="006F2DF6">
      <w:pPr>
        <w:ind w:left="210" w:hangingChars="100" w:hanging="210"/>
      </w:pPr>
      <w:r w:rsidRPr="005C4271">
        <w:rPr>
          <w:rFonts w:hint="eastAsia"/>
        </w:rPr>
        <w:t>④処置室・実験室に備え付けてある共同利用機器・装置</w:t>
      </w:r>
      <w:r w:rsidRPr="005C4271">
        <w:t>を使用するときは</w:t>
      </w:r>
      <w:r w:rsidR="00973067" w:rsidRPr="005C4271">
        <w:rPr>
          <w:rFonts w:hint="eastAsia"/>
        </w:rPr>
        <w:t>、</w:t>
      </w:r>
      <w:r w:rsidR="00820481" w:rsidRPr="005C4271">
        <w:rPr>
          <w:rFonts w:hint="eastAsia"/>
        </w:rPr>
        <w:t>機器予約システムから</w:t>
      </w:r>
      <w:r w:rsidR="00820481" w:rsidRPr="005C4271">
        <w:t>必ず予約をする。また</w:t>
      </w:r>
      <w:r w:rsidR="00973067" w:rsidRPr="005C4271">
        <w:t>、</w:t>
      </w:r>
      <w:r w:rsidR="00820481" w:rsidRPr="005C4271">
        <w:t xml:space="preserve"> </w:t>
      </w:r>
      <w:r w:rsidRPr="005C4271">
        <w:t>装置使用上の注意事項や感染防止</w:t>
      </w:r>
      <w:r w:rsidRPr="005C4271">
        <w:rPr>
          <w:rFonts w:hint="eastAsia"/>
        </w:rPr>
        <w:t>のための注意事項などを守る。不明な点は担当者に尋ねるなどして</w:t>
      </w:r>
      <w:r w:rsidR="00973067" w:rsidRPr="005C4271">
        <w:rPr>
          <w:rFonts w:hint="eastAsia"/>
        </w:rPr>
        <w:t>、</w:t>
      </w:r>
      <w:r w:rsidRPr="005C4271">
        <w:t>勝手に操作してはならない。</w:t>
      </w:r>
    </w:p>
    <w:p w14:paraId="1D0017E7" w14:textId="7198C7E0" w:rsidR="004946CD" w:rsidRPr="005C4271" w:rsidRDefault="004946CD" w:rsidP="004946CD">
      <w:r w:rsidRPr="005C4271">
        <w:rPr>
          <w:rFonts w:hint="eastAsia"/>
        </w:rPr>
        <w:t>⑤共同利用</w:t>
      </w:r>
      <w:r w:rsidRPr="005C4271">
        <w:t>機器・装置を使用した場合は</w:t>
      </w:r>
      <w:r w:rsidR="00973067" w:rsidRPr="005C4271">
        <w:rPr>
          <w:rFonts w:hint="eastAsia"/>
        </w:rPr>
        <w:t>、</w:t>
      </w:r>
      <w:r w:rsidRPr="005C4271">
        <w:t>必要事項を機器予約システムに入力する。</w:t>
      </w:r>
    </w:p>
    <w:p w14:paraId="27A1BC6E" w14:textId="572885E5" w:rsidR="004946CD" w:rsidRPr="005C4271" w:rsidRDefault="004946CD" w:rsidP="006F2DF6">
      <w:pPr>
        <w:ind w:left="210" w:hangingChars="100" w:hanging="210"/>
      </w:pPr>
      <w:r w:rsidRPr="005C4271">
        <w:rPr>
          <w:rFonts w:hint="eastAsia"/>
        </w:rPr>
        <w:t>⑥Ｘ線照射装置</w:t>
      </w:r>
      <w:r w:rsidR="00973067" w:rsidRPr="005C4271">
        <w:rPr>
          <w:rFonts w:hint="eastAsia"/>
        </w:rPr>
        <w:t>、</w:t>
      </w:r>
      <w:r w:rsidRPr="005C4271">
        <w:rPr>
          <w:rFonts w:hint="eastAsia"/>
        </w:rPr>
        <w:t>軟Ｘ</w:t>
      </w:r>
      <w:r w:rsidRPr="005C4271">
        <w:t>線撮影装置</w:t>
      </w:r>
      <w:r w:rsidR="00FA7842" w:rsidRPr="005C4271">
        <w:rPr>
          <w:rFonts w:hint="eastAsia"/>
        </w:rPr>
        <w:t>及びマイクロ</w:t>
      </w:r>
      <w:r w:rsidR="00FA7842" w:rsidRPr="005C4271">
        <w:t>CT</w:t>
      </w:r>
      <w:r w:rsidR="00FA7842" w:rsidRPr="005C4271">
        <w:rPr>
          <w:rFonts w:hint="eastAsia"/>
        </w:rPr>
        <w:t>装置</w:t>
      </w:r>
      <w:r w:rsidRPr="005C4271">
        <w:t>を使用する者は</w:t>
      </w:r>
      <w:r w:rsidR="00973067" w:rsidRPr="005C4271">
        <w:rPr>
          <w:rFonts w:hint="eastAsia"/>
        </w:rPr>
        <w:t>、</w:t>
      </w:r>
      <w:r w:rsidRPr="005C4271">
        <w:t>Ｘ線装置取扱者の教育訓練を受講すること。</w:t>
      </w:r>
    </w:p>
    <w:p w14:paraId="02C694B1" w14:textId="100FAB05" w:rsidR="004946CD" w:rsidRPr="005C4271" w:rsidRDefault="004946CD" w:rsidP="005C5F4B">
      <w:pPr>
        <w:ind w:left="283" w:hangingChars="135" w:hanging="283"/>
      </w:pPr>
      <w:r w:rsidRPr="005C4271">
        <w:rPr>
          <w:rFonts w:hint="eastAsia"/>
        </w:rPr>
        <w:t>⑦Ｘ線照射装置</w:t>
      </w:r>
      <w:r w:rsidR="00B90BD9" w:rsidRPr="005C4271">
        <w:rPr>
          <w:rFonts w:hint="eastAsia"/>
        </w:rPr>
        <w:t>およびマイクロ</w:t>
      </w:r>
      <w:r w:rsidR="00B90BD9" w:rsidRPr="005C4271">
        <w:t>CT</w:t>
      </w:r>
      <w:r w:rsidR="00B90BD9" w:rsidRPr="005C4271">
        <w:rPr>
          <w:rFonts w:hint="eastAsia"/>
        </w:rPr>
        <w:t>装置</w:t>
      </w:r>
      <w:r w:rsidRPr="005C4271">
        <w:rPr>
          <w:rFonts w:hint="eastAsia"/>
        </w:rPr>
        <w:t>を使用するときは</w:t>
      </w:r>
      <w:r w:rsidR="00973067" w:rsidRPr="005C4271">
        <w:rPr>
          <w:rFonts w:hint="eastAsia"/>
        </w:rPr>
        <w:t>、</w:t>
      </w:r>
      <w:r w:rsidRPr="005C4271">
        <w:rPr>
          <w:rFonts w:hint="eastAsia"/>
        </w:rPr>
        <w:t>鍵を管理室で借り</w:t>
      </w:r>
      <w:r w:rsidR="00973067" w:rsidRPr="005C4271">
        <w:rPr>
          <w:rFonts w:hint="eastAsia"/>
        </w:rPr>
        <w:t>、</w:t>
      </w:r>
      <w:r w:rsidRPr="005C4271">
        <w:t>使用後は直ちに鍵を返却する。</w:t>
      </w:r>
    </w:p>
    <w:p w14:paraId="1742FDC8" w14:textId="4420A074" w:rsidR="0059004E" w:rsidRPr="005C4271" w:rsidRDefault="00B90BD9" w:rsidP="006F2DF6">
      <w:pPr>
        <w:ind w:left="210" w:hangingChars="100" w:hanging="210"/>
      </w:pPr>
      <w:r w:rsidRPr="005C4271">
        <w:rPr>
          <w:rFonts w:hint="eastAsia"/>
        </w:rPr>
        <w:t>⑧</w:t>
      </w:r>
      <w:r w:rsidR="004946CD" w:rsidRPr="005C4271">
        <w:rPr>
          <w:rFonts w:hint="eastAsia"/>
        </w:rPr>
        <w:t>実験</w:t>
      </w:r>
      <w:r w:rsidR="004946CD" w:rsidRPr="005C4271">
        <w:t>装置・機器を破損させた場合や故障などの異常を発見した場合は</w:t>
      </w:r>
      <w:r w:rsidR="00973067" w:rsidRPr="005C4271">
        <w:rPr>
          <w:rFonts w:hint="eastAsia"/>
        </w:rPr>
        <w:t>、</w:t>
      </w:r>
      <w:r w:rsidR="004946CD" w:rsidRPr="005C4271">
        <w:t>直ちに</w:t>
      </w:r>
      <w:r w:rsidR="00DB4EE7" w:rsidRPr="005C4271">
        <w:t>施設</w:t>
      </w:r>
      <w:r w:rsidR="004946CD" w:rsidRPr="005C4271">
        <w:t>職員に連絡する。</w:t>
      </w:r>
    </w:p>
    <w:p w14:paraId="63F8A4D8" w14:textId="32B8607A" w:rsidR="005A31B8" w:rsidRPr="005C4271" w:rsidRDefault="005A31B8" w:rsidP="006F2DF6">
      <w:pPr>
        <w:ind w:left="210" w:hangingChars="100" w:hanging="210"/>
      </w:pPr>
      <w:r w:rsidRPr="005C4271">
        <w:rPr>
          <w:rFonts w:hint="eastAsia"/>
        </w:rPr>
        <w:t>⑨発がん物質等危険物質を用いた動物実験を行う場合は「発がん物質等危険物質を用いた動物実験に関するガイドライン」に従い</w:t>
      </w:r>
      <w:r w:rsidR="00973067" w:rsidRPr="005C4271">
        <w:rPr>
          <w:rFonts w:hint="eastAsia"/>
        </w:rPr>
        <w:t>、</w:t>
      </w:r>
      <w:r w:rsidR="000B5536" w:rsidRPr="005C4271">
        <w:rPr>
          <w:rFonts w:hint="eastAsia"/>
        </w:rPr>
        <w:t>所定の</w:t>
      </w:r>
      <w:r w:rsidRPr="005C4271">
        <w:rPr>
          <w:rFonts w:hint="eastAsia"/>
        </w:rPr>
        <w:t>場所でのみ飼育・実験を行うこと。</w:t>
      </w:r>
    </w:p>
    <w:p w14:paraId="5160E569" w14:textId="6659F618" w:rsidR="005A31B8" w:rsidRPr="005C4271" w:rsidRDefault="005A31B8" w:rsidP="006F2DF6">
      <w:pPr>
        <w:ind w:left="210" w:hangingChars="100" w:hanging="210"/>
      </w:pPr>
      <w:r w:rsidRPr="005C4271">
        <w:rPr>
          <w:rFonts w:hint="eastAsia"/>
        </w:rPr>
        <w:t>⑩発がん物質等危険物質を用いた動物実験を行う者は</w:t>
      </w:r>
      <w:r w:rsidR="00973067" w:rsidRPr="005C4271">
        <w:rPr>
          <w:rFonts w:hint="eastAsia"/>
        </w:rPr>
        <w:t>、</w:t>
      </w:r>
      <w:r w:rsidR="000B5536" w:rsidRPr="005C4271">
        <w:rPr>
          <w:rFonts w:hint="eastAsia"/>
        </w:rPr>
        <w:t>事前に教育訓練を受講すること。</w:t>
      </w:r>
    </w:p>
    <w:p w14:paraId="65C80213" w14:textId="77777777" w:rsidR="005A31B8" w:rsidRPr="005C4271" w:rsidRDefault="005A31B8" w:rsidP="006F2DF6">
      <w:pPr>
        <w:ind w:left="210" w:hangingChars="100" w:hanging="210"/>
      </w:pPr>
    </w:p>
    <w:p w14:paraId="000E8CF9" w14:textId="77777777" w:rsidR="004946CD" w:rsidRPr="005C4271" w:rsidRDefault="006F2DF6" w:rsidP="004946CD">
      <w:r w:rsidRPr="005C4271">
        <w:rPr>
          <w:rFonts w:hint="eastAsia"/>
        </w:rPr>
        <w:t>10</w:t>
      </w:r>
      <w:r w:rsidR="004946CD" w:rsidRPr="005C4271">
        <w:rPr>
          <w:rFonts w:hint="eastAsia"/>
        </w:rPr>
        <w:t>．動物の搬出</w:t>
      </w:r>
    </w:p>
    <w:p w14:paraId="4942D01F" w14:textId="486BDDC1" w:rsidR="004946CD" w:rsidRPr="005C4271" w:rsidRDefault="004946CD" w:rsidP="006F2DF6">
      <w:pPr>
        <w:ind w:left="210" w:hangingChars="100" w:hanging="210"/>
      </w:pPr>
      <w:r w:rsidRPr="005C4271">
        <w:rPr>
          <w:rFonts w:hint="eastAsia"/>
        </w:rPr>
        <w:t>①動物を</w:t>
      </w:r>
      <w:r w:rsidR="00DB4EE7" w:rsidRPr="005C4271">
        <w:rPr>
          <w:rFonts w:hint="eastAsia"/>
        </w:rPr>
        <w:t>施設</w:t>
      </w:r>
      <w:r w:rsidRPr="005C4271">
        <w:rPr>
          <w:rFonts w:hint="eastAsia"/>
        </w:rPr>
        <w:t>外に持ち出す際には</w:t>
      </w:r>
      <w:r w:rsidR="00973067" w:rsidRPr="005C4271">
        <w:rPr>
          <w:rFonts w:hint="eastAsia"/>
        </w:rPr>
        <w:t>、</w:t>
      </w:r>
      <w:r w:rsidRPr="005C4271">
        <w:rPr>
          <w:rFonts w:hint="eastAsia"/>
        </w:rPr>
        <w:t>動物が逸走しないように</w:t>
      </w:r>
      <w:r w:rsidR="00973067" w:rsidRPr="005C4271">
        <w:rPr>
          <w:rFonts w:hint="eastAsia"/>
        </w:rPr>
        <w:t>、</w:t>
      </w:r>
      <w:r w:rsidRPr="005C4271">
        <w:t>また人目につかないようにするためケー</w:t>
      </w:r>
      <w:r w:rsidRPr="005C4271">
        <w:rPr>
          <w:rFonts w:hint="eastAsia"/>
        </w:rPr>
        <w:t>ジを</w:t>
      </w:r>
      <w:r w:rsidRPr="005C4271">
        <w:t>備え付けのビニール袋</w:t>
      </w:r>
      <w:r w:rsidR="00973067" w:rsidRPr="005C4271">
        <w:rPr>
          <w:rFonts w:hint="eastAsia"/>
        </w:rPr>
        <w:t>、</w:t>
      </w:r>
      <w:r w:rsidRPr="005C4271">
        <w:t>輸送箱または段ボール箱などに入れる。</w:t>
      </w:r>
    </w:p>
    <w:p w14:paraId="233720CA" w14:textId="6D271EC2" w:rsidR="004946CD" w:rsidRPr="005C4271" w:rsidRDefault="004946CD" w:rsidP="006F2DF6">
      <w:pPr>
        <w:ind w:left="210" w:hangingChars="100" w:hanging="210"/>
      </w:pPr>
      <w:r w:rsidRPr="005C4271">
        <w:rPr>
          <w:rFonts w:hint="eastAsia"/>
        </w:rPr>
        <w:t>②動物を</w:t>
      </w:r>
      <w:r w:rsidR="00DB4EE7" w:rsidRPr="005C4271">
        <w:rPr>
          <w:rFonts w:hint="eastAsia"/>
        </w:rPr>
        <w:t>施設</w:t>
      </w:r>
      <w:r w:rsidRPr="005C4271">
        <w:rPr>
          <w:rFonts w:hint="eastAsia"/>
        </w:rPr>
        <w:t>外に持ち出す際には</w:t>
      </w:r>
      <w:r w:rsidR="00973067" w:rsidRPr="005C4271">
        <w:rPr>
          <w:rFonts w:hint="eastAsia"/>
        </w:rPr>
        <w:t>、</w:t>
      </w:r>
      <w:r w:rsidRPr="005C4271">
        <w:rPr>
          <w:rFonts w:hint="eastAsia"/>
        </w:rPr>
        <w:t>逸</w:t>
      </w:r>
      <w:r w:rsidRPr="005C4271">
        <w:t>走しないように特に気を付ける。逸走したときには必ず捕獲する。</w:t>
      </w:r>
    </w:p>
    <w:p w14:paraId="14F1993C" w14:textId="2F9EB575" w:rsidR="004946CD" w:rsidRPr="005C4271" w:rsidRDefault="004946CD" w:rsidP="006F2DF6">
      <w:pPr>
        <w:ind w:left="210" w:hangingChars="100" w:hanging="210"/>
      </w:pPr>
      <w:r w:rsidRPr="005C4271">
        <w:rPr>
          <w:rFonts w:hint="eastAsia"/>
        </w:rPr>
        <w:t>③原則としてマウス</w:t>
      </w:r>
      <w:r w:rsidR="00973067" w:rsidRPr="005C4271">
        <w:rPr>
          <w:rFonts w:hint="eastAsia"/>
        </w:rPr>
        <w:t>、</w:t>
      </w:r>
      <w:r w:rsidRPr="005C4271">
        <w:rPr>
          <w:rFonts w:hint="eastAsia"/>
        </w:rPr>
        <w:t>ラットを</w:t>
      </w:r>
      <w:r w:rsidR="00DB4EE7" w:rsidRPr="005C4271">
        <w:t>施設</w:t>
      </w:r>
      <w:r w:rsidRPr="005C4271">
        <w:t>外に持ち出した後は</w:t>
      </w:r>
      <w:r w:rsidR="00973067" w:rsidRPr="005C4271">
        <w:rPr>
          <w:rFonts w:hint="eastAsia"/>
        </w:rPr>
        <w:t>、</w:t>
      </w:r>
      <w:r w:rsidRPr="005C4271">
        <w:t>再び</w:t>
      </w:r>
      <w:r w:rsidR="00DB4EE7" w:rsidRPr="005C4271">
        <w:t>施設</w:t>
      </w:r>
      <w:r w:rsidRPr="005C4271">
        <w:t>内に持ち込むことは出来ない。</w:t>
      </w:r>
    </w:p>
    <w:p w14:paraId="139060F3" w14:textId="76A42104" w:rsidR="004946CD" w:rsidRPr="005C4271" w:rsidRDefault="004946CD" w:rsidP="004946CD">
      <w:r w:rsidRPr="005C4271">
        <w:rPr>
          <w:rFonts w:hint="eastAsia"/>
        </w:rPr>
        <w:t>④動物</w:t>
      </w:r>
      <w:r w:rsidRPr="005C4271">
        <w:t>を</w:t>
      </w:r>
      <w:r w:rsidR="00DB4EE7" w:rsidRPr="005C4271">
        <w:t>施設</w:t>
      </w:r>
      <w:r w:rsidRPr="005C4271">
        <w:t>内で逃がしたときは</w:t>
      </w:r>
      <w:r w:rsidR="00973067" w:rsidRPr="005C4271">
        <w:rPr>
          <w:rFonts w:hint="eastAsia"/>
        </w:rPr>
        <w:t>、</w:t>
      </w:r>
      <w:r w:rsidRPr="005C4271">
        <w:t>速やかに</w:t>
      </w:r>
      <w:r w:rsidR="00DB4EE7" w:rsidRPr="005C4271">
        <w:t>施設</w:t>
      </w:r>
      <w:r w:rsidRPr="005C4271">
        <w:t>職員に連絡する。</w:t>
      </w:r>
    </w:p>
    <w:p w14:paraId="24E40F10" w14:textId="59FF8393" w:rsidR="004946CD" w:rsidRPr="005C4271" w:rsidRDefault="004946CD" w:rsidP="006F2DF6">
      <w:pPr>
        <w:ind w:left="210" w:hangingChars="100" w:hanging="210"/>
      </w:pPr>
      <w:r w:rsidRPr="005C4271">
        <w:rPr>
          <w:rFonts w:hint="eastAsia"/>
        </w:rPr>
        <w:t>⑤</w:t>
      </w:r>
      <w:proofErr w:type="spellStart"/>
      <w:r w:rsidR="006F2DF6" w:rsidRPr="005C4271">
        <w:rPr>
          <w:rFonts w:hint="eastAsia"/>
        </w:rPr>
        <w:t>Tg</w:t>
      </w:r>
      <w:proofErr w:type="spellEnd"/>
      <w:r w:rsidRPr="005C4271">
        <w:t>動物を</w:t>
      </w:r>
      <w:r w:rsidR="00DB4EE7" w:rsidRPr="005C4271">
        <w:t>施設</w:t>
      </w:r>
      <w:r w:rsidRPr="005C4271">
        <w:t>外に運搬する際は</w:t>
      </w:r>
      <w:r w:rsidR="00973067" w:rsidRPr="005C4271">
        <w:rPr>
          <w:rFonts w:hint="eastAsia"/>
        </w:rPr>
        <w:t>、</w:t>
      </w:r>
      <w:r w:rsidR="00785B01" w:rsidRPr="005C4271">
        <w:rPr>
          <w:rFonts w:hint="eastAsia"/>
        </w:rPr>
        <w:t>所定の「</w:t>
      </w:r>
      <w:r w:rsidR="00A677AE" w:rsidRPr="005C4271">
        <w:rPr>
          <w:rFonts w:hint="eastAsia"/>
        </w:rPr>
        <w:t>遺伝子組換え動物搬送中</w:t>
      </w:r>
      <w:r w:rsidR="00785B01" w:rsidRPr="005C4271">
        <w:rPr>
          <w:rFonts w:hint="eastAsia"/>
        </w:rPr>
        <w:t>」</w:t>
      </w:r>
      <w:r w:rsidR="00A677AE" w:rsidRPr="005C4271">
        <w:rPr>
          <w:rFonts w:hint="eastAsia"/>
        </w:rPr>
        <w:t>のステッカーを輸送に用いるビニール袋や</w:t>
      </w:r>
      <w:r w:rsidR="00A677AE" w:rsidRPr="005C4271">
        <w:t>箱等</w:t>
      </w:r>
      <w:r w:rsidR="00A677AE" w:rsidRPr="005C4271">
        <w:rPr>
          <w:rFonts w:hint="eastAsia"/>
        </w:rPr>
        <w:t>の見える位置に貼り</w:t>
      </w:r>
      <w:r w:rsidR="00973067" w:rsidRPr="005C4271">
        <w:rPr>
          <w:rFonts w:hint="eastAsia"/>
        </w:rPr>
        <w:t>、</w:t>
      </w:r>
      <w:r w:rsidR="00A677AE" w:rsidRPr="005C4271">
        <w:t xml:space="preserve"> </w:t>
      </w:r>
      <w:r w:rsidRPr="005C4271">
        <w:rPr>
          <w:rFonts w:hint="eastAsia"/>
        </w:rPr>
        <w:t>逃</w:t>
      </w:r>
      <w:r w:rsidRPr="005C4271">
        <w:t>がさないように特に気をつける。万一</w:t>
      </w:r>
      <w:proofErr w:type="spellStart"/>
      <w:r w:rsidR="006F2DF6" w:rsidRPr="005C4271">
        <w:t>Tg</w:t>
      </w:r>
      <w:proofErr w:type="spellEnd"/>
      <w:r w:rsidRPr="005C4271">
        <w:t>動物を逃がしたとき</w:t>
      </w:r>
      <w:r w:rsidRPr="005C4271">
        <w:rPr>
          <w:rFonts w:hint="eastAsia"/>
        </w:rPr>
        <w:t>は</w:t>
      </w:r>
      <w:r w:rsidR="00973067" w:rsidRPr="005C4271">
        <w:rPr>
          <w:rFonts w:hint="eastAsia"/>
        </w:rPr>
        <w:t>、</w:t>
      </w:r>
      <w:r w:rsidRPr="005C4271">
        <w:t>速やかに</w:t>
      </w:r>
      <w:r w:rsidR="00DB4EE7" w:rsidRPr="005C4271">
        <w:rPr>
          <w:rFonts w:hint="eastAsia"/>
        </w:rPr>
        <w:t>施設</w:t>
      </w:r>
      <w:r w:rsidR="00B51032" w:rsidRPr="005C4271">
        <w:t>（</w:t>
      </w:r>
      <w:r w:rsidR="00B51032" w:rsidRPr="005C4271">
        <w:rPr>
          <w:rFonts w:hint="eastAsia"/>
        </w:rPr>
        <w:t>T</w:t>
      </w:r>
      <w:r w:rsidR="00B51032" w:rsidRPr="005C4271">
        <w:t>EL: 5446）</w:t>
      </w:r>
      <w:r w:rsidR="00973067" w:rsidRPr="005C4271">
        <w:rPr>
          <w:rFonts w:ascii="ＭＳ 明朝" w:hAnsi="ＭＳ 明朝" w:hint="eastAsia"/>
        </w:rPr>
        <w:t>、</w:t>
      </w:r>
      <w:r w:rsidR="00DB4EE7" w:rsidRPr="005C4271">
        <w:t>施設</w:t>
      </w:r>
      <w:r w:rsidR="00B51032" w:rsidRPr="005C4271">
        <w:rPr>
          <w:rFonts w:hint="eastAsia"/>
        </w:rPr>
        <w:t>の</w:t>
      </w:r>
      <w:r w:rsidRPr="005C4271">
        <w:t>実験動物管理者（</w:t>
      </w:r>
      <w:r w:rsidR="00DB4EE7" w:rsidRPr="005C4271">
        <w:t>施設</w:t>
      </w:r>
      <w:r w:rsidRPr="005C4271">
        <w:t>専任教員</w:t>
      </w:r>
      <w:r w:rsidR="00B862C7" w:rsidRPr="005C4271">
        <w:rPr>
          <w:rFonts w:hint="eastAsia"/>
        </w:rPr>
        <w:t>）</w:t>
      </w:r>
      <w:r w:rsidR="00B51032" w:rsidRPr="005C4271">
        <w:rPr>
          <w:rFonts w:hint="eastAsia"/>
        </w:rPr>
        <w:t>および</w:t>
      </w:r>
      <w:r w:rsidRPr="005C4271">
        <w:t>管理者（</w:t>
      </w:r>
      <w:r w:rsidR="00B51032" w:rsidRPr="005C4271">
        <w:rPr>
          <w:rFonts w:hint="eastAsia"/>
        </w:rPr>
        <w:t>医科学研究支援</w:t>
      </w:r>
      <w:r w:rsidRPr="005C4271">
        <w:t>部門長</w:t>
      </w:r>
      <w:r w:rsidR="00B862C7" w:rsidRPr="005C4271">
        <w:rPr>
          <w:rFonts w:hint="eastAsia"/>
        </w:rPr>
        <w:t>）</w:t>
      </w:r>
      <w:r w:rsidR="00973067" w:rsidRPr="005C4271">
        <w:rPr>
          <w:rFonts w:hint="eastAsia"/>
        </w:rPr>
        <w:t>、</w:t>
      </w:r>
      <w:r w:rsidRPr="005C4271">
        <w:t>研究</w:t>
      </w:r>
      <w:r w:rsidRPr="005C4271">
        <w:rPr>
          <w:rFonts w:hint="eastAsia"/>
        </w:rPr>
        <w:t>協力課</w:t>
      </w:r>
      <w:r w:rsidR="00B51032" w:rsidRPr="005C4271">
        <w:t>（</w:t>
      </w:r>
      <w:r w:rsidR="00B51032" w:rsidRPr="005C4271">
        <w:rPr>
          <w:rFonts w:hint="eastAsia"/>
        </w:rPr>
        <w:t>T</w:t>
      </w:r>
      <w:r w:rsidR="00B51032" w:rsidRPr="005C4271">
        <w:t>EL: 5944）</w:t>
      </w:r>
      <w:r w:rsidRPr="005C4271">
        <w:rPr>
          <w:rFonts w:hint="eastAsia"/>
        </w:rPr>
        <w:t>などに連絡する。</w:t>
      </w:r>
    </w:p>
    <w:p w14:paraId="5C22A8E9" w14:textId="3A678E6C" w:rsidR="004946CD" w:rsidRPr="005C4271" w:rsidRDefault="004946CD" w:rsidP="006F2DF6">
      <w:pPr>
        <w:ind w:left="210" w:hangingChars="100" w:hanging="210"/>
      </w:pPr>
      <w:r w:rsidRPr="005C4271">
        <w:rPr>
          <w:rFonts w:hint="eastAsia"/>
        </w:rPr>
        <w:t>⑥</w:t>
      </w:r>
      <w:proofErr w:type="spellStart"/>
      <w:r w:rsidR="006F2DF6" w:rsidRPr="005C4271">
        <w:rPr>
          <w:rFonts w:hint="eastAsia"/>
        </w:rPr>
        <w:t>Tg</w:t>
      </w:r>
      <w:proofErr w:type="spellEnd"/>
      <w:r w:rsidRPr="005C4271">
        <w:t>動物を</w:t>
      </w:r>
      <w:r w:rsidR="00DB4EE7" w:rsidRPr="005C4271">
        <w:t>施設</w:t>
      </w:r>
      <w:r w:rsidRPr="005C4271">
        <w:t>外に逃がしてしまった場合</w:t>
      </w:r>
      <w:r w:rsidR="00973067" w:rsidRPr="005C4271">
        <w:rPr>
          <w:rFonts w:hint="eastAsia"/>
        </w:rPr>
        <w:t>、</w:t>
      </w:r>
      <w:r w:rsidRPr="005C4271">
        <w:t>学長をはじめ多くの研究者・職員などに多大な迷惑をか</w:t>
      </w:r>
      <w:r w:rsidRPr="005C4271">
        <w:rPr>
          <w:rFonts w:hint="eastAsia"/>
        </w:rPr>
        <w:t>けることを十分に理解した上で実験にのぞむ</w:t>
      </w:r>
      <w:r w:rsidRPr="005C4271">
        <w:t>。</w:t>
      </w:r>
    </w:p>
    <w:p w14:paraId="38B6D327" w14:textId="77777777" w:rsidR="006F2DF6" w:rsidRPr="005C4271" w:rsidRDefault="006F2DF6" w:rsidP="004946CD"/>
    <w:p w14:paraId="58CF5735" w14:textId="77777777" w:rsidR="004946CD" w:rsidRPr="005C4271" w:rsidRDefault="006F2DF6" w:rsidP="004946CD">
      <w:r w:rsidRPr="005C4271">
        <w:rPr>
          <w:rFonts w:hint="eastAsia"/>
        </w:rPr>
        <w:t>11</w:t>
      </w:r>
      <w:r w:rsidR="004946CD" w:rsidRPr="005C4271">
        <w:rPr>
          <w:rFonts w:hint="eastAsia"/>
        </w:rPr>
        <w:t>．動物</w:t>
      </w:r>
      <w:r w:rsidR="004946CD" w:rsidRPr="005C4271">
        <w:t>及びケージの増減届</w:t>
      </w:r>
    </w:p>
    <w:p w14:paraId="25517681" w14:textId="31CF8DEA" w:rsidR="004946CD" w:rsidRPr="005C4271" w:rsidRDefault="004946CD" w:rsidP="004946CD">
      <w:r w:rsidRPr="005C4271">
        <w:rPr>
          <w:rFonts w:hint="eastAsia"/>
        </w:rPr>
        <w:lastRenderedPageBreak/>
        <w:t>①動物匹数が増加（繁殖・離乳）したときは</w:t>
      </w:r>
      <w:r w:rsidR="00973067" w:rsidRPr="005C4271">
        <w:rPr>
          <w:rFonts w:hint="eastAsia"/>
        </w:rPr>
        <w:t>、</w:t>
      </w:r>
      <w:r w:rsidRPr="005C4271">
        <w:t>その匹数を必ず</w:t>
      </w:r>
      <w:r w:rsidR="00B862C7" w:rsidRPr="005C4271">
        <w:rPr>
          <w:rFonts w:hint="eastAsia"/>
        </w:rPr>
        <w:t>動物増減管理システムに入力する</w:t>
      </w:r>
      <w:r w:rsidRPr="005C4271">
        <w:t>。</w:t>
      </w:r>
    </w:p>
    <w:p w14:paraId="413BFC12" w14:textId="28191A2A" w:rsidR="004946CD" w:rsidRPr="005C4271" w:rsidRDefault="004946CD" w:rsidP="006F2DF6">
      <w:pPr>
        <w:ind w:left="210" w:hangingChars="100" w:hanging="210"/>
      </w:pPr>
      <w:r w:rsidRPr="005C4271">
        <w:rPr>
          <w:rFonts w:hint="eastAsia"/>
        </w:rPr>
        <w:t>②動物匹数が減少（</w:t>
      </w:r>
      <w:r w:rsidR="00DB4EE7" w:rsidRPr="005C4271">
        <w:rPr>
          <w:rFonts w:hint="eastAsia"/>
        </w:rPr>
        <w:t>施設</w:t>
      </w:r>
      <w:r w:rsidRPr="005C4271">
        <w:rPr>
          <w:rFonts w:hint="eastAsia"/>
        </w:rPr>
        <w:t>内で実験に使用して安楽死</w:t>
      </w:r>
      <w:r w:rsidR="00973067" w:rsidRPr="005C4271">
        <w:rPr>
          <w:rFonts w:hint="eastAsia"/>
        </w:rPr>
        <w:t>、</w:t>
      </w:r>
      <w:r w:rsidRPr="005C4271">
        <w:rPr>
          <w:rFonts w:hint="eastAsia"/>
        </w:rPr>
        <w:t>処分</w:t>
      </w:r>
      <w:r w:rsidR="00973067" w:rsidRPr="005C4271">
        <w:rPr>
          <w:rFonts w:hint="eastAsia"/>
        </w:rPr>
        <w:t>、</w:t>
      </w:r>
      <w:r w:rsidRPr="005C4271">
        <w:t>淘汰</w:t>
      </w:r>
      <w:r w:rsidR="00973067" w:rsidRPr="005C4271">
        <w:rPr>
          <w:rFonts w:hint="eastAsia"/>
        </w:rPr>
        <w:t>、</w:t>
      </w:r>
      <w:r w:rsidR="00DB4EE7" w:rsidRPr="005C4271">
        <w:t>施設</w:t>
      </w:r>
      <w:r w:rsidRPr="005C4271">
        <w:t>外へ持ち出し）したとき</w:t>
      </w:r>
      <w:r w:rsidR="00973067" w:rsidRPr="005C4271">
        <w:rPr>
          <w:rFonts w:hint="eastAsia"/>
        </w:rPr>
        <w:t>、</w:t>
      </w:r>
      <w:r w:rsidRPr="005C4271">
        <w:t>また</w:t>
      </w:r>
      <w:r w:rsidRPr="005C4271">
        <w:rPr>
          <w:rFonts w:hint="eastAsia"/>
        </w:rPr>
        <w:t>は動物が死亡（自然死</w:t>
      </w:r>
      <w:r w:rsidR="00973067" w:rsidRPr="005C4271">
        <w:rPr>
          <w:rFonts w:hint="eastAsia"/>
        </w:rPr>
        <w:t>、</w:t>
      </w:r>
      <w:r w:rsidRPr="005C4271">
        <w:t>事故死）したときには</w:t>
      </w:r>
      <w:r w:rsidR="00973067" w:rsidRPr="005C4271">
        <w:rPr>
          <w:rFonts w:hint="eastAsia"/>
        </w:rPr>
        <w:t>、</w:t>
      </w:r>
      <w:r w:rsidRPr="005C4271">
        <w:t>その匹数を必ず</w:t>
      </w:r>
      <w:r w:rsidR="00B862C7" w:rsidRPr="005C4271">
        <w:rPr>
          <w:rFonts w:hint="eastAsia"/>
        </w:rPr>
        <w:t>動物増減管理システムに入力する</w:t>
      </w:r>
      <w:r w:rsidRPr="005C4271">
        <w:t>。</w:t>
      </w:r>
    </w:p>
    <w:p w14:paraId="354203C6" w14:textId="32398DF4" w:rsidR="004946CD" w:rsidRPr="005C4271" w:rsidRDefault="004946CD" w:rsidP="004946CD">
      <w:r w:rsidRPr="005C4271">
        <w:rPr>
          <w:rFonts w:hint="eastAsia"/>
        </w:rPr>
        <w:t>③ケージを使用</w:t>
      </w:r>
      <w:r w:rsidR="00973067" w:rsidRPr="005C4271">
        <w:rPr>
          <w:rFonts w:hint="eastAsia"/>
        </w:rPr>
        <w:t>、</w:t>
      </w:r>
      <w:r w:rsidRPr="005C4271">
        <w:rPr>
          <w:rFonts w:hint="eastAsia"/>
        </w:rPr>
        <w:t>返</w:t>
      </w:r>
      <w:r w:rsidRPr="005C4271">
        <w:t>却したときは</w:t>
      </w:r>
      <w:r w:rsidR="00973067" w:rsidRPr="005C4271">
        <w:rPr>
          <w:rFonts w:hint="eastAsia"/>
        </w:rPr>
        <w:t>、</w:t>
      </w:r>
      <w:r w:rsidRPr="005C4271">
        <w:t>その個数を必ず</w:t>
      </w:r>
      <w:r w:rsidR="00B862C7" w:rsidRPr="005C4271">
        <w:rPr>
          <w:rFonts w:hint="eastAsia"/>
        </w:rPr>
        <w:t>動物増減管理システムに入力する</w:t>
      </w:r>
      <w:r w:rsidRPr="005C4271">
        <w:t>。</w:t>
      </w:r>
    </w:p>
    <w:p w14:paraId="4097967A" w14:textId="65079C5C" w:rsidR="004946CD" w:rsidRPr="005C4271" w:rsidRDefault="004946CD" w:rsidP="005C5F4B">
      <w:pPr>
        <w:ind w:left="141" w:hangingChars="67" w:hanging="141"/>
      </w:pPr>
      <w:r w:rsidRPr="005C4271">
        <w:rPr>
          <w:rFonts w:hint="eastAsia"/>
        </w:rPr>
        <w:t>④動物を</w:t>
      </w:r>
      <w:r w:rsidR="00DB4EE7" w:rsidRPr="005C4271">
        <w:rPr>
          <w:rFonts w:hint="eastAsia"/>
        </w:rPr>
        <w:t>施設</w:t>
      </w:r>
      <w:r w:rsidRPr="005C4271">
        <w:rPr>
          <w:rFonts w:hint="eastAsia"/>
        </w:rPr>
        <w:t>内の</w:t>
      </w:r>
      <w:r w:rsidRPr="005C4271">
        <w:t>他の飼育室へ移動するときは</w:t>
      </w:r>
      <w:r w:rsidR="00973067" w:rsidRPr="005C4271">
        <w:rPr>
          <w:rFonts w:hint="eastAsia"/>
        </w:rPr>
        <w:t>、</w:t>
      </w:r>
      <w:r w:rsidR="00D04E02" w:rsidRPr="005C4271">
        <w:rPr>
          <w:rFonts w:hint="eastAsia"/>
        </w:rPr>
        <w:t>事前に</w:t>
      </w:r>
      <w:r w:rsidRPr="005C4271">
        <w:rPr>
          <w:rFonts w:hint="eastAsia"/>
        </w:rPr>
        <w:t>そ</w:t>
      </w:r>
      <w:r w:rsidRPr="005C4271">
        <w:t>の匹数</w:t>
      </w:r>
      <w:r w:rsidR="00D04E02" w:rsidRPr="005C4271">
        <w:rPr>
          <w:rFonts w:hint="eastAsia"/>
        </w:rPr>
        <w:t>及びケージ数</w:t>
      </w:r>
      <w:r w:rsidRPr="005C4271">
        <w:t>を必ず</w:t>
      </w:r>
      <w:r w:rsidR="00D04E02" w:rsidRPr="005C4271">
        <w:rPr>
          <w:rFonts w:hint="eastAsia"/>
        </w:rPr>
        <w:t>担当職員に連絡する</w:t>
      </w:r>
      <w:r w:rsidRPr="005C4271">
        <w:t>。</w:t>
      </w:r>
    </w:p>
    <w:p w14:paraId="12748E1B" w14:textId="77777777" w:rsidR="004946CD" w:rsidRPr="005C4271" w:rsidRDefault="004946CD" w:rsidP="004946CD"/>
    <w:p w14:paraId="1C7C55BD" w14:textId="28EB5699" w:rsidR="004946CD" w:rsidRPr="005C4271" w:rsidRDefault="006F2DF6" w:rsidP="004946CD">
      <w:r w:rsidRPr="005C4271">
        <w:rPr>
          <w:rFonts w:hint="eastAsia"/>
        </w:rPr>
        <w:t>12</w:t>
      </w:r>
      <w:r w:rsidR="00DB4EE7" w:rsidRPr="005C4271">
        <w:rPr>
          <w:rFonts w:hint="eastAsia"/>
        </w:rPr>
        <w:t>施設</w:t>
      </w:r>
      <w:r w:rsidR="004946CD" w:rsidRPr="005C4271">
        <w:rPr>
          <w:rFonts w:hint="eastAsia"/>
        </w:rPr>
        <w:t>外に</w:t>
      </w:r>
      <w:r w:rsidR="004946CD" w:rsidRPr="005C4271">
        <w:t>持ち出したケージの返却</w:t>
      </w:r>
    </w:p>
    <w:p w14:paraId="68F1E26A" w14:textId="101AC1E5" w:rsidR="004946CD" w:rsidRPr="005C4271" w:rsidRDefault="004946CD" w:rsidP="004946CD">
      <w:r w:rsidRPr="005C4271">
        <w:rPr>
          <w:rFonts w:hint="eastAsia"/>
        </w:rPr>
        <w:t>①</w:t>
      </w:r>
      <w:r w:rsidR="00DB4EE7" w:rsidRPr="005C4271">
        <w:rPr>
          <w:rFonts w:hint="eastAsia"/>
        </w:rPr>
        <w:t>施設</w:t>
      </w:r>
      <w:r w:rsidRPr="005C4271">
        <w:rPr>
          <w:rFonts w:hint="eastAsia"/>
        </w:rPr>
        <w:t>外</w:t>
      </w:r>
      <w:r w:rsidRPr="005C4271">
        <w:t>に持ち出したケージは</w:t>
      </w:r>
      <w:r w:rsidR="00973067" w:rsidRPr="005C4271">
        <w:rPr>
          <w:rFonts w:hint="eastAsia"/>
        </w:rPr>
        <w:t>、</w:t>
      </w:r>
      <w:r w:rsidRPr="005C4271">
        <w:t>洗浄</w:t>
      </w:r>
      <w:r w:rsidR="00973067" w:rsidRPr="005C4271">
        <w:rPr>
          <w:rFonts w:hint="eastAsia"/>
        </w:rPr>
        <w:t>、</w:t>
      </w:r>
      <w:r w:rsidRPr="005C4271">
        <w:t>乾燥した後</w:t>
      </w:r>
      <w:r w:rsidR="00973067" w:rsidRPr="005C4271">
        <w:rPr>
          <w:rFonts w:hint="eastAsia"/>
        </w:rPr>
        <w:t>、</w:t>
      </w:r>
      <w:r w:rsidR="006F2DF6" w:rsidRPr="005C4271">
        <w:t>1</w:t>
      </w:r>
      <w:r w:rsidRPr="005C4271">
        <w:t>階ケージ返却室に返却する。</w:t>
      </w:r>
    </w:p>
    <w:p w14:paraId="2287E389" w14:textId="77777777" w:rsidR="004946CD" w:rsidRPr="005C4271" w:rsidRDefault="004946CD" w:rsidP="004946CD"/>
    <w:p w14:paraId="5230CF3E" w14:textId="77777777" w:rsidR="004946CD" w:rsidRPr="005C4271" w:rsidRDefault="006F2DF6" w:rsidP="004946CD">
      <w:r w:rsidRPr="005C4271">
        <w:rPr>
          <w:rFonts w:hint="eastAsia"/>
        </w:rPr>
        <w:t>13</w:t>
      </w:r>
      <w:r w:rsidR="004946CD" w:rsidRPr="005C4271">
        <w:rPr>
          <w:rFonts w:hint="eastAsia"/>
        </w:rPr>
        <w:t>．動物実験終了後の処置</w:t>
      </w:r>
      <w:r w:rsidR="004946CD" w:rsidRPr="005C4271">
        <w:t>及び動物死体の処理</w:t>
      </w:r>
    </w:p>
    <w:p w14:paraId="358B5A83" w14:textId="6D8D16CD" w:rsidR="004946CD" w:rsidRPr="005C4271" w:rsidRDefault="004946CD" w:rsidP="004946CD">
      <w:r w:rsidRPr="005C4271">
        <w:rPr>
          <w:rFonts w:hint="eastAsia"/>
        </w:rPr>
        <w:t>①実験に使用した後の</w:t>
      </w:r>
      <w:r w:rsidRPr="005C4271">
        <w:t>動物は</w:t>
      </w:r>
      <w:r w:rsidR="00973067" w:rsidRPr="005C4271">
        <w:rPr>
          <w:rFonts w:hint="eastAsia"/>
        </w:rPr>
        <w:t>、</w:t>
      </w:r>
      <w:r w:rsidRPr="005C4271">
        <w:t>速やかに安楽死させる。エーテルの使用は推奨されない。</w:t>
      </w:r>
    </w:p>
    <w:p w14:paraId="3E1C1707" w14:textId="58B0A18B" w:rsidR="004946CD" w:rsidRPr="005C4271" w:rsidRDefault="004946CD" w:rsidP="004946CD">
      <w:r w:rsidRPr="005C4271">
        <w:rPr>
          <w:rFonts w:hint="eastAsia"/>
        </w:rPr>
        <w:t>②安楽死の操作は</w:t>
      </w:r>
      <w:r w:rsidR="00973067" w:rsidRPr="005C4271">
        <w:rPr>
          <w:rFonts w:hint="eastAsia"/>
        </w:rPr>
        <w:t>、</w:t>
      </w:r>
      <w:r w:rsidRPr="005C4271">
        <w:rPr>
          <w:rFonts w:hint="eastAsia"/>
        </w:rPr>
        <w:t>人目に付かないように行う。</w:t>
      </w:r>
    </w:p>
    <w:p w14:paraId="56AC2D4D" w14:textId="0B324111" w:rsidR="004946CD" w:rsidRPr="005C4271" w:rsidRDefault="004946CD" w:rsidP="006F2DF6">
      <w:pPr>
        <w:ind w:left="210" w:hangingChars="100" w:hanging="210"/>
      </w:pPr>
      <w:r w:rsidRPr="005C4271">
        <w:rPr>
          <w:rFonts w:hint="eastAsia"/>
        </w:rPr>
        <w:t>③</w:t>
      </w:r>
      <w:r w:rsidR="00DB4EE7" w:rsidRPr="005C4271">
        <w:rPr>
          <w:rFonts w:hint="eastAsia"/>
        </w:rPr>
        <w:t>施設</w:t>
      </w:r>
      <w:r w:rsidRPr="005C4271">
        <w:rPr>
          <w:rFonts w:hint="eastAsia"/>
        </w:rPr>
        <w:t>内で安楽死させた動物の死体は黒いビニー</w:t>
      </w:r>
      <w:r w:rsidRPr="005C4271">
        <w:t>ル袋に入れ</w:t>
      </w:r>
      <w:r w:rsidR="00973067" w:rsidRPr="005C4271">
        <w:rPr>
          <w:rFonts w:hint="eastAsia"/>
        </w:rPr>
        <w:t>、</w:t>
      </w:r>
      <w:r w:rsidRPr="005C4271">
        <w:t>各階の冷凍庫で一時保管する。</w:t>
      </w:r>
    </w:p>
    <w:p w14:paraId="2652C0EF" w14:textId="3C581F15" w:rsidR="004946CD" w:rsidRPr="005C4271" w:rsidRDefault="004946CD" w:rsidP="006F2DF6">
      <w:pPr>
        <w:ind w:left="210" w:hangingChars="100" w:hanging="210"/>
      </w:pPr>
      <w:r w:rsidRPr="005C4271">
        <w:rPr>
          <w:rFonts w:hint="eastAsia"/>
        </w:rPr>
        <w:t>④</w:t>
      </w:r>
      <w:r w:rsidR="00DB4EE7" w:rsidRPr="005C4271">
        <w:rPr>
          <w:rFonts w:hint="eastAsia"/>
        </w:rPr>
        <w:t>施設</w:t>
      </w:r>
      <w:r w:rsidRPr="005C4271">
        <w:rPr>
          <w:rFonts w:hint="eastAsia"/>
        </w:rPr>
        <w:t>から持ち出した後に安楽死させた動物死体は</w:t>
      </w:r>
      <w:r w:rsidR="00973067" w:rsidRPr="005C4271">
        <w:rPr>
          <w:rFonts w:hint="eastAsia"/>
        </w:rPr>
        <w:t>、</w:t>
      </w:r>
      <w:r w:rsidR="00DB4EE7" w:rsidRPr="005C4271">
        <w:t>施設</w:t>
      </w:r>
      <w:r w:rsidRPr="005C4271">
        <w:t>内へ持ち込んではならない。このような動</w:t>
      </w:r>
      <w:r w:rsidRPr="005C4271">
        <w:rPr>
          <w:rFonts w:hint="eastAsia"/>
        </w:rPr>
        <w:t>物</w:t>
      </w:r>
      <w:r w:rsidRPr="005C4271">
        <w:t>死体は</w:t>
      </w:r>
      <w:r w:rsidR="00973067" w:rsidRPr="005C4271">
        <w:rPr>
          <w:rFonts w:hint="eastAsia"/>
        </w:rPr>
        <w:t>、</w:t>
      </w:r>
      <w:r w:rsidRPr="005C4271">
        <w:t>各講座の動物用冷凍庫で一時保管の後</w:t>
      </w:r>
      <w:r w:rsidR="00973067" w:rsidRPr="005C4271">
        <w:rPr>
          <w:rFonts w:hint="eastAsia"/>
        </w:rPr>
        <w:t>、</w:t>
      </w:r>
      <w:r w:rsidRPr="005C4271">
        <w:t>指定された日時に廃棄実験動物搬出用保管庫に運ぶ。</w:t>
      </w:r>
    </w:p>
    <w:p w14:paraId="4FC0621F" w14:textId="1BAD42EC" w:rsidR="004946CD" w:rsidRPr="005C4271" w:rsidRDefault="004946CD" w:rsidP="004946CD">
      <w:r w:rsidRPr="005C4271">
        <w:rPr>
          <w:rFonts w:hint="eastAsia"/>
        </w:rPr>
        <w:t>⑤利用者は</w:t>
      </w:r>
      <w:r w:rsidRPr="005C4271">
        <w:t>実験に使用した</w:t>
      </w:r>
      <w:proofErr w:type="spellStart"/>
      <w:r w:rsidR="006F2DF6" w:rsidRPr="005C4271">
        <w:t>Tg</w:t>
      </w:r>
      <w:proofErr w:type="spellEnd"/>
      <w:r w:rsidRPr="005C4271">
        <w:t>動物の個体数を記録し</w:t>
      </w:r>
      <w:r w:rsidR="00973067" w:rsidRPr="005C4271">
        <w:t>、</w:t>
      </w:r>
      <w:r w:rsidR="006F2DF6" w:rsidRPr="005C4271">
        <w:t>5</w:t>
      </w:r>
      <w:r w:rsidRPr="005C4271">
        <w:t>年間保管する。</w:t>
      </w:r>
    </w:p>
    <w:p w14:paraId="4E22A6D0" w14:textId="77777777" w:rsidR="003E5EB7" w:rsidRPr="005C4271" w:rsidRDefault="003E5EB7" w:rsidP="004946CD"/>
    <w:p w14:paraId="226669CF" w14:textId="77777777" w:rsidR="004946CD" w:rsidRPr="005C4271" w:rsidRDefault="006F2DF6" w:rsidP="004946CD">
      <w:r w:rsidRPr="005C4271">
        <w:rPr>
          <w:rFonts w:hint="eastAsia"/>
        </w:rPr>
        <w:t>14</w:t>
      </w:r>
      <w:r w:rsidR="004946CD" w:rsidRPr="005C4271">
        <w:t>．動物死亡の通知及び保存</w:t>
      </w:r>
    </w:p>
    <w:p w14:paraId="4DF5E16C" w14:textId="60ED067D" w:rsidR="0059004E" w:rsidRPr="005C4271" w:rsidRDefault="004946CD" w:rsidP="006F2DF6">
      <w:pPr>
        <w:ind w:left="210" w:hangingChars="100" w:hanging="210"/>
      </w:pPr>
      <w:r w:rsidRPr="005C4271">
        <w:rPr>
          <w:rFonts w:hint="eastAsia"/>
        </w:rPr>
        <w:t>①利用</w:t>
      </w:r>
      <w:r w:rsidRPr="005C4271">
        <w:t>者が学会などで不在の場合は</w:t>
      </w:r>
      <w:r w:rsidR="00973067" w:rsidRPr="005C4271">
        <w:rPr>
          <w:rFonts w:hint="eastAsia"/>
        </w:rPr>
        <w:t>、</w:t>
      </w:r>
      <w:r w:rsidRPr="005C4271">
        <w:t>予め飼育中の動物の死体の処理を</w:t>
      </w:r>
      <w:r w:rsidR="00DB4EE7" w:rsidRPr="005C4271">
        <w:t>施設</w:t>
      </w:r>
      <w:r w:rsidRPr="005C4271">
        <w:t>職員に依頼できる。</w:t>
      </w:r>
    </w:p>
    <w:p w14:paraId="6CD5C10D" w14:textId="77777777" w:rsidR="00D04E02" w:rsidRPr="005C4271" w:rsidRDefault="00D04E02">
      <w:pPr>
        <w:widowControl/>
        <w:jc w:val="left"/>
      </w:pPr>
    </w:p>
    <w:p w14:paraId="5F5C013D" w14:textId="77777777" w:rsidR="004946CD" w:rsidRPr="005C4271" w:rsidRDefault="006F2DF6" w:rsidP="001F3BCF">
      <w:r w:rsidRPr="005C4271">
        <w:rPr>
          <w:rFonts w:hint="eastAsia"/>
        </w:rPr>
        <w:t>15</w:t>
      </w:r>
      <w:r w:rsidR="004946CD" w:rsidRPr="005C4271">
        <w:rPr>
          <w:rFonts w:hint="eastAsia"/>
        </w:rPr>
        <w:t>．飼育室の空調・照明</w:t>
      </w:r>
    </w:p>
    <w:p w14:paraId="67A86231" w14:textId="001ED071" w:rsidR="004946CD" w:rsidRPr="005C4271" w:rsidRDefault="004946CD" w:rsidP="004946CD">
      <w:r w:rsidRPr="005C4271">
        <w:rPr>
          <w:rFonts w:hint="eastAsia"/>
        </w:rPr>
        <w:t>①各飼育室は</w:t>
      </w:r>
      <w:r w:rsidR="006F2DF6" w:rsidRPr="005C4271">
        <w:rPr>
          <w:rFonts w:hint="eastAsia"/>
        </w:rPr>
        <w:t>23</w:t>
      </w:r>
      <w:r w:rsidR="00037B30" w:rsidRPr="005C4271">
        <w:rPr>
          <w:rFonts w:hint="eastAsia"/>
        </w:rPr>
        <w:t>±</w:t>
      </w:r>
      <w:r w:rsidR="006F2DF6" w:rsidRPr="005C4271">
        <w:t>2</w:t>
      </w:r>
      <w:r w:rsidR="00037B30" w:rsidRPr="005C4271">
        <w:rPr>
          <w:rFonts w:hint="eastAsia"/>
        </w:rPr>
        <w:t>℃</w:t>
      </w:r>
      <w:r w:rsidRPr="005C4271">
        <w:t>に空調されているので</w:t>
      </w:r>
      <w:r w:rsidR="00973067" w:rsidRPr="005C4271">
        <w:rPr>
          <w:rFonts w:hint="eastAsia"/>
        </w:rPr>
        <w:t>、</w:t>
      </w:r>
      <w:r w:rsidRPr="005C4271">
        <w:t>入出時の扉の開放は最小限にする。</w:t>
      </w:r>
    </w:p>
    <w:p w14:paraId="41CBD442" w14:textId="614AE6E1" w:rsidR="004946CD" w:rsidRPr="005C4271" w:rsidRDefault="004946CD" w:rsidP="006F2DF6">
      <w:pPr>
        <w:ind w:left="210" w:hangingChars="100" w:hanging="210"/>
      </w:pPr>
      <w:r w:rsidRPr="005C4271">
        <w:rPr>
          <w:rFonts w:hint="eastAsia"/>
        </w:rPr>
        <w:t>②各飼育室の照明は</w:t>
      </w:r>
      <w:r w:rsidR="00973067" w:rsidRPr="005C4271">
        <w:rPr>
          <w:rFonts w:hint="eastAsia"/>
        </w:rPr>
        <w:t>、</w:t>
      </w:r>
      <w:r w:rsidRPr="005C4271">
        <w:rPr>
          <w:rFonts w:hint="eastAsia"/>
        </w:rPr>
        <w:t>原則として</w:t>
      </w:r>
      <w:r w:rsidRPr="005C4271">
        <w:t>午前</w:t>
      </w:r>
      <w:r w:rsidR="006F2DF6" w:rsidRPr="005C4271">
        <w:t>7</w:t>
      </w:r>
      <w:r w:rsidRPr="005C4271">
        <w:t>時と午後</w:t>
      </w:r>
      <w:r w:rsidR="006F2DF6" w:rsidRPr="005C4271">
        <w:t>7</w:t>
      </w:r>
      <w:r w:rsidRPr="005C4271">
        <w:t>時にタイマー制御により自動で点消灯される。利用者は</w:t>
      </w:r>
      <w:r w:rsidR="00973067" w:rsidRPr="005C4271">
        <w:rPr>
          <w:rFonts w:hint="eastAsia"/>
        </w:rPr>
        <w:t>、</w:t>
      </w:r>
      <w:r w:rsidRPr="005C4271">
        <w:rPr>
          <w:rFonts w:hint="eastAsia"/>
        </w:rPr>
        <w:t>勝手に点消灯時刻を</w:t>
      </w:r>
      <w:r w:rsidRPr="005C4271">
        <w:t>変更してはならない。</w:t>
      </w:r>
    </w:p>
    <w:p w14:paraId="439AB561" w14:textId="11883DED" w:rsidR="004946CD" w:rsidRPr="005C4271" w:rsidRDefault="004946CD" w:rsidP="006F2DF6">
      <w:pPr>
        <w:ind w:leftChars="100" w:left="210"/>
      </w:pPr>
      <w:r w:rsidRPr="005C4271">
        <w:rPr>
          <w:rFonts w:hint="eastAsia"/>
        </w:rPr>
        <w:t>回避できない理由があり消灯時間中に入室するために照明を点灯させた場合は</w:t>
      </w:r>
      <w:r w:rsidR="00973067" w:rsidRPr="005C4271">
        <w:rPr>
          <w:rFonts w:hint="eastAsia"/>
        </w:rPr>
        <w:t>、</w:t>
      </w:r>
      <w:r w:rsidRPr="005C4271">
        <w:t>退室時に必ず消灯すること。</w:t>
      </w:r>
    </w:p>
    <w:p w14:paraId="212D1611" w14:textId="01D721CD" w:rsidR="004946CD" w:rsidRPr="005C4271" w:rsidRDefault="004946CD" w:rsidP="005C5F4B">
      <w:pPr>
        <w:ind w:left="141" w:hangingChars="67" w:hanging="141"/>
      </w:pPr>
      <w:r w:rsidRPr="005C4271">
        <w:rPr>
          <w:rFonts w:hint="eastAsia"/>
        </w:rPr>
        <w:t>③室温・照明について異常に気づいたときは</w:t>
      </w:r>
      <w:r w:rsidR="00973067" w:rsidRPr="005C4271">
        <w:rPr>
          <w:rFonts w:hint="eastAsia"/>
        </w:rPr>
        <w:t>、</w:t>
      </w:r>
      <w:r w:rsidR="00DB4EE7" w:rsidRPr="005C4271">
        <w:rPr>
          <w:rFonts w:hint="eastAsia"/>
        </w:rPr>
        <w:t>施設</w:t>
      </w:r>
      <w:r w:rsidRPr="005C4271">
        <w:rPr>
          <w:rFonts w:hint="eastAsia"/>
        </w:rPr>
        <w:t>職員に連絡する。照明の異常に気づいた場合</w:t>
      </w:r>
      <w:r w:rsidR="00973067" w:rsidRPr="005C4271">
        <w:rPr>
          <w:rFonts w:hint="eastAsia"/>
        </w:rPr>
        <w:t>、</w:t>
      </w:r>
      <w:r w:rsidRPr="005C4271">
        <w:t>独自の</w:t>
      </w:r>
      <w:r w:rsidRPr="005C4271">
        <w:rPr>
          <w:rFonts w:hint="eastAsia"/>
        </w:rPr>
        <w:t>判断でタイマーを操作してはならない。</w:t>
      </w:r>
    </w:p>
    <w:p w14:paraId="59B45D1F" w14:textId="77777777" w:rsidR="00037B30" w:rsidRPr="005C4271" w:rsidRDefault="00037B30" w:rsidP="004946CD"/>
    <w:p w14:paraId="77654B05" w14:textId="77777777" w:rsidR="004946CD" w:rsidRPr="005C4271" w:rsidRDefault="006F2DF6" w:rsidP="004946CD">
      <w:r w:rsidRPr="005C4271">
        <w:rPr>
          <w:rFonts w:hint="eastAsia"/>
        </w:rPr>
        <w:t>16</w:t>
      </w:r>
      <w:r w:rsidR="004946CD" w:rsidRPr="005C4271">
        <w:rPr>
          <w:rFonts w:hint="eastAsia"/>
        </w:rPr>
        <w:t>災害</w:t>
      </w:r>
      <w:r w:rsidR="004946CD" w:rsidRPr="005C4271">
        <w:t>・事故発生時の処置</w:t>
      </w:r>
    </w:p>
    <w:p w14:paraId="03FBFA14" w14:textId="0EF0D48E" w:rsidR="004946CD" w:rsidRPr="005C4271" w:rsidRDefault="001F3BCF" w:rsidP="005C5F4B">
      <w:pPr>
        <w:tabs>
          <w:tab w:val="left" w:pos="284"/>
        </w:tabs>
        <w:ind w:left="142" w:hanging="142"/>
      </w:pPr>
      <w:r w:rsidRPr="005C4271">
        <w:rPr>
          <w:rFonts w:hint="eastAsia"/>
        </w:rPr>
        <w:t>①</w:t>
      </w:r>
      <w:r w:rsidR="004946CD" w:rsidRPr="005C4271">
        <w:rPr>
          <w:rFonts w:hint="eastAsia"/>
        </w:rPr>
        <w:t>地震や火災など</w:t>
      </w:r>
      <w:r w:rsidR="004946CD" w:rsidRPr="005C4271">
        <w:t>重大な災害が発生した場合</w:t>
      </w:r>
      <w:r w:rsidR="00973067" w:rsidRPr="005C4271">
        <w:rPr>
          <w:rFonts w:hint="eastAsia"/>
        </w:rPr>
        <w:t>、</w:t>
      </w:r>
      <w:r w:rsidR="00444C97" w:rsidRPr="005C4271">
        <w:rPr>
          <w:rFonts w:hint="eastAsia"/>
        </w:rPr>
        <w:t>「愛媛大学</w:t>
      </w:r>
      <w:r w:rsidR="00C26692" w:rsidRPr="005C4271">
        <w:rPr>
          <w:rFonts w:hint="eastAsia"/>
        </w:rPr>
        <w:t>動物実験施設</w:t>
      </w:r>
      <w:r w:rsidR="00444C97" w:rsidRPr="005C4271">
        <w:rPr>
          <w:rFonts w:hint="eastAsia"/>
        </w:rPr>
        <w:t>災害時対応マニュアル」に従い</w:t>
      </w:r>
      <w:r w:rsidR="00973067" w:rsidRPr="005C4271">
        <w:rPr>
          <w:rFonts w:hint="eastAsia"/>
        </w:rPr>
        <w:t>、</w:t>
      </w:r>
      <w:r w:rsidR="004946CD" w:rsidRPr="005C4271">
        <w:t>人身の安全確保の措置を執るとともに</w:t>
      </w:r>
      <w:r w:rsidR="00973067" w:rsidRPr="005C4271">
        <w:rPr>
          <w:rFonts w:hint="eastAsia"/>
        </w:rPr>
        <w:t>、</w:t>
      </w:r>
      <w:r w:rsidR="004946CD" w:rsidRPr="005C4271">
        <w:t>実験動物の逸走防止</w:t>
      </w:r>
      <w:r w:rsidR="00973067" w:rsidRPr="005C4271">
        <w:rPr>
          <w:rFonts w:hint="eastAsia"/>
        </w:rPr>
        <w:t>、</w:t>
      </w:r>
      <w:r w:rsidR="004946CD" w:rsidRPr="005C4271">
        <w:rPr>
          <w:rFonts w:hint="eastAsia"/>
        </w:rPr>
        <w:t>逸走した実験動物の捕獲に努める。</w:t>
      </w:r>
    </w:p>
    <w:p w14:paraId="74B57D19" w14:textId="3C4E62C4" w:rsidR="004946CD" w:rsidRPr="005C4271" w:rsidRDefault="004946CD" w:rsidP="006F2DF6">
      <w:pPr>
        <w:ind w:left="210" w:hangingChars="100" w:hanging="210"/>
      </w:pPr>
      <w:r w:rsidRPr="005C4271">
        <w:rPr>
          <w:rFonts w:hint="eastAsia"/>
        </w:rPr>
        <w:t>②緊急事態</w:t>
      </w:r>
      <w:r w:rsidRPr="005C4271">
        <w:t>発生時は</w:t>
      </w:r>
      <w:r w:rsidR="00973067" w:rsidRPr="005C4271">
        <w:rPr>
          <w:rFonts w:hint="eastAsia"/>
        </w:rPr>
        <w:t>、</w:t>
      </w:r>
      <w:r w:rsidRPr="005C4271">
        <w:t>随時</w:t>
      </w:r>
      <w:r w:rsidR="00973067" w:rsidRPr="005C4271">
        <w:rPr>
          <w:rFonts w:hint="eastAsia"/>
        </w:rPr>
        <w:t>、</w:t>
      </w:r>
      <w:r w:rsidR="0089331C" w:rsidRPr="005C4271">
        <w:rPr>
          <w:rFonts w:hint="eastAsia"/>
        </w:rPr>
        <w:t>医科学研究支援</w:t>
      </w:r>
      <w:r w:rsidRPr="005C4271">
        <w:t>部門長に対応措置内容及び対応結果などについて報告し</w:t>
      </w:r>
      <w:r w:rsidR="00973067" w:rsidRPr="005C4271">
        <w:rPr>
          <w:rFonts w:hint="eastAsia"/>
        </w:rPr>
        <w:t>、</w:t>
      </w:r>
      <w:r w:rsidRPr="005C4271">
        <w:t>指示を仰ぐ。</w:t>
      </w:r>
    </w:p>
    <w:p w14:paraId="718D0BE2" w14:textId="11D774A8" w:rsidR="004946CD" w:rsidRPr="005C4271" w:rsidRDefault="004946CD" w:rsidP="005C5F4B">
      <w:pPr>
        <w:ind w:left="141" w:hangingChars="67" w:hanging="141"/>
      </w:pPr>
      <w:r w:rsidRPr="005C4271">
        <w:rPr>
          <w:rFonts w:hint="eastAsia"/>
        </w:rPr>
        <w:t>③針刺しや動物に咬まれるなどしてアナフィラキシーを発症した場合</w:t>
      </w:r>
      <w:r w:rsidR="00973067" w:rsidRPr="005C4271">
        <w:rPr>
          <w:rFonts w:hint="eastAsia"/>
        </w:rPr>
        <w:t>、</w:t>
      </w:r>
      <w:r w:rsidRPr="005C4271">
        <w:t>ただちに救急部（</w:t>
      </w:r>
      <w:r w:rsidR="00037B30" w:rsidRPr="005C4271">
        <w:rPr>
          <w:rFonts w:hint="eastAsia"/>
        </w:rPr>
        <w:t>T</w:t>
      </w:r>
      <w:r w:rsidR="00037B30" w:rsidRPr="005C4271">
        <w:t xml:space="preserve">EL: </w:t>
      </w:r>
      <w:r w:rsidR="006F2DF6" w:rsidRPr="005C4271">
        <w:t>5722</w:t>
      </w:r>
      <w:r w:rsidRPr="005C4271">
        <w:t>）</w:t>
      </w:r>
      <w:r w:rsidR="0089331C" w:rsidRPr="005C4271">
        <w:rPr>
          <w:rFonts w:hint="eastAsia"/>
        </w:rPr>
        <w:t>および</w:t>
      </w:r>
      <w:r w:rsidR="00DB4EE7" w:rsidRPr="005C4271">
        <w:rPr>
          <w:rFonts w:hint="eastAsia"/>
        </w:rPr>
        <w:t>施設</w:t>
      </w:r>
      <w:r w:rsidR="0089331C" w:rsidRPr="005C4271">
        <w:t>（</w:t>
      </w:r>
      <w:r w:rsidR="0089331C" w:rsidRPr="005C4271">
        <w:rPr>
          <w:rFonts w:hint="eastAsia"/>
        </w:rPr>
        <w:t>T</w:t>
      </w:r>
      <w:r w:rsidR="0089331C" w:rsidRPr="005C4271">
        <w:t>EL: 5446）</w:t>
      </w:r>
      <w:r w:rsidRPr="005C4271">
        <w:rPr>
          <w:rFonts w:hint="eastAsia"/>
        </w:rPr>
        <w:t>に連絡する。時間外の場合は</w:t>
      </w:r>
      <w:r w:rsidR="00973067" w:rsidRPr="005C4271">
        <w:rPr>
          <w:rFonts w:hint="eastAsia"/>
        </w:rPr>
        <w:t>、</w:t>
      </w:r>
      <w:r w:rsidR="0089331C" w:rsidRPr="005C4271">
        <w:t>病院</w:t>
      </w:r>
      <w:r w:rsidR="0089331C" w:rsidRPr="005C4271">
        <w:rPr>
          <w:rFonts w:hint="eastAsia"/>
        </w:rPr>
        <w:t>夜間・休日担当</w:t>
      </w:r>
      <w:r w:rsidR="0089331C" w:rsidRPr="005C4271">
        <w:t>（</w:t>
      </w:r>
      <w:r w:rsidR="0089331C" w:rsidRPr="005C4271">
        <w:rPr>
          <w:rFonts w:hint="eastAsia"/>
        </w:rPr>
        <w:t>T</w:t>
      </w:r>
      <w:r w:rsidR="0089331C" w:rsidRPr="005C4271">
        <w:t>EL: 9705）</w:t>
      </w:r>
      <w:r w:rsidRPr="005C4271">
        <w:t>などに連絡する。</w:t>
      </w:r>
    </w:p>
    <w:p w14:paraId="3BBE9E9D" w14:textId="11A30E1A" w:rsidR="0089331C" w:rsidRPr="005C4271" w:rsidRDefault="0089331C" w:rsidP="005C5F4B">
      <w:pPr>
        <w:ind w:left="141" w:hangingChars="67" w:hanging="141"/>
      </w:pPr>
      <w:r w:rsidRPr="005C4271">
        <w:rPr>
          <w:rFonts w:hint="eastAsia"/>
        </w:rPr>
        <w:t>④実験動物由来の人獣共通感染症が疑われた場合</w:t>
      </w:r>
      <w:r w:rsidR="00973067" w:rsidRPr="005C4271">
        <w:rPr>
          <w:rFonts w:hint="eastAsia"/>
        </w:rPr>
        <w:t>、</w:t>
      </w:r>
      <w:r w:rsidR="00DB4EE7" w:rsidRPr="005C4271">
        <w:rPr>
          <w:rFonts w:hint="eastAsia"/>
        </w:rPr>
        <w:t>施設</w:t>
      </w:r>
      <w:r w:rsidRPr="005C4271">
        <w:t>（</w:t>
      </w:r>
      <w:r w:rsidRPr="005C4271">
        <w:rPr>
          <w:rFonts w:hint="eastAsia"/>
        </w:rPr>
        <w:t>T</w:t>
      </w:r>
      <w:r w:rsidRPr="005C4271">
        <w:t>EL: 5446）</w:t>
      </w:r>
      <w:r w:rsidRPr="005C4271">
        <w:rPr>
          <w:rFonts w:hint="eastAsia"/>
        </w:rPr>
        <w:t>および研究協力課</w:t>
      </w:r>
      <w:r w:rsidRPr="005C4271">
        <w:t>（</w:t>
      </w:r>
      <w:r w:rsidRPr="005C4271">
        <w:rPr>
          <w:rFonts w:hint="eastAsia"/>
        </w:rPr>
        <w:t>T</w:t>
      </w:r>
      <w:r w:rsidRPr="005C4271">
        <w:t>EL: 5944）</w:t>
      </w:r>
      <w:r w:rsidRPr="005C4271">
        <w:rPr>
          <w:rFonts w:hint="eastAsia"/>
        </w:rPr>
        <w:lastRenderedPageBreak/>
        <w:t>に連絡をする。</w:t>
      </w:r>
    </w:p>
    <w:p w14:paraId="6D9F4EB4" w14:textId="77777777" w:rsidR="004946CD" w:rsidRPr="005C4271" w:rsidRDefault="004946CD">
      <w:pPr>
        <w:widowControl/>
        <w:jc w:val="left"/>
      </w:pPr>
      <w:r w:rsidRPr="005C4271">
        <w:br w:type="page"/>
      </w:r>
    </w:p>
    <w:p w14:paraId="139B300D" w14:textId="77777777" w:rsidR="004946CD" w:rsidRPr="005C4271" w:rsidRDefault="004946CD" w:rsidP="004946CD">
      <w:pPr>
        <w:rPr>
          <w:sz w:val="24"/>
          <w:szCs w:val="32"/>
          <w:lang w:eastAsia="zh-CN"/>
        </w:rPr>
      </w:pPr>
      <w:r w:rsidRPr="005C4271">
        <w:rPr>
          <w:rFonts w:hint="eastAsia"/>
          <w:sz w:val="24"/>
          <w:szCs w:val="32"/>
          <w:lang w:eastAsia="zh-CN"/>
        </w:rPr>
        <w:lastRenderedPageBreak/>
        <w:t>区域別手順</w:t>
      </w:r>
    </w:p>
    <w:p w14:paraId="438F227D" w14:textId="77777777" w:rsidR="00D04E02" w:rsidRPr="005C4271" w:rsidRDefault="00D04E02" w:rsidP="004946CD">
      <w:pPr>
        <w:rPr>
          <w:lang w:eastAsia="zh-CN"/>
        </w:rPr>
      </w:pPr>
    </w:p>
    <w:p w14:paraId="652ADEFD" w14:textId="77777777" w:rsidR="004946CD" w:rsidRPr="005C4271" w:rsidRDefault="006F2DF6" w:rsidP="004946CD">
      <w:pPr>
        <w:rPr>
          <w:lang w:eastAsia="zh-CN"/>
        </w:rPr>
      </w:pPr>
      <w:r w:rsidRPr="005C4271">
        <w:rPr>
          <w:rFonts w:hint="eastAsia"/>
          <w:lang w:eastAsia="zh-CN"/>
        </w:rPr>
        <w:t>1</w:t>
      </w:r>
      <w:r w:rsidR="00037B30" w:rsidRPr="005C4271">
        <w:rPr>
          <w:rFonts w:hint="eastAsia"/>
          <w:lang w:eastAsia="zh-CN"/>
        </w:rPr>
        <w:t>．</w:t>
      </w:r>
      <w:r w:rsidR="004946CD" w:rsidRPr="005C4271">
        <w:rPr>
          <w:rFonts w:hint="eastAsia"/>
          <w:lang w:eastAsia="zh-CN"/>
        </w:rPr>
        <w:t>高度</w:t>
      </w:r>
      <w:r w:rsidRPr="005C4271">
        <w:rPr>
          <w:lang w:eastAsia="zh-CN"/>
        </w:rPr>
        <w:t>SPF</w:t>
      </w:r>
      <w:r w:rsidR="004946CD" w:rsidRPr="005C4271">
        <w:rPr>
          <w:lang w:eastAsia="zh-CN"/>
        </w:rPr>
        <w:t>区域（</w:t>
      </w:r>
      <w:r w:rsidRPr="005C4271">
        <w:rPr>
          <w:lang w:eastAsia="zh-CN"/>
        </w:rPr>
        <w:t>3</w:t>
      </w:r>
      <w:r w:rsidR="004946CD" w:rsidRPr="005C4271">
        <w:rPr>
          <w:lang w:eastAsia="zh-CN"/>
        </w:rPr>
        <w:t>階</w:t>
      </w:r>
      <w:r w:rsidR="00037B30" w:rsidRPr="005C4271">
        <w:rPr>
          <w:rFonts w:hint="eastAsia"/>
          <w:lang w:eastAsia="zh-CN"/>
        </w:rPr>
        <w:t>）</w:t>
      </w:r>
    </w:p>
    <w:p w14:paraId="38B977FC" w14:textId="3760B058" w:rsidR="004946CD" w:rsidRPr="005C4271" w:rsidRDefault="004946CD" w:rsidP="006F2DF6">
      <w:pPr>
        <w:ind w:left="210" w:hangingChars="100" w:hanging="210"/>
      </w:pPr>
      <w:r w:rsidRPr="005C4271">
        <w:rPr>
          <w:rFonts w:hint="eastAsia"/>
        </w:rPr>
        <w:t>①高度</w:t>
      </w:r>
      <w:r w:rsidR="006F2DF6" w:rsidRPr="005C4271">
        <w:t>SPF</w:t>
      </w:r>
      <w:r w:rsidRPr="005C4271">
        <w:t>区域の利用は</w:t>
      </w:r>
      <w:r w:rsidR="00973067" w:rsidRPr="005C4271">
        <w:rPr>
          <w:rFonts w:hint="eastAsia"/>
        </w:rPr>
        <w:t>、</w:t>
      </w:r>
      <w:r w:rsidRPr="005C4271">
        <w:t>免疫不全動物などを清浄環境下で飼育する必要がある場合に限る。（ヌードマウス</w:t>
      </w:r>
      <w:r w:rsidRPr="005C4271">
        <w:rPr>
          <w:rFonts w:hint="eastAsia"/>
        </w:rPr>
        <w:t>移植実験・</w:t>
      </w:r>
      <w:r w:rsidRPr="005C4271">
        <w:t>Ｘ線照射動物・術後動物の観察など）</w:t>
      </w:r>
    </w:p>
    <w:p w14:paraId="3E3CE3DA" w14:textId="7F2FFC17" w:rsidR="004946CD" w:rsidRPr="005C4271" w:rsidRDefault="004946CD" w:rsidP="004946CD">
      <w:r w:rsidRPr="005C4271">
        <w:rPr>
          <w:rFonts w:hint="eastAsia"/>
        </w:rPr>
        <w:t>②複数の実験者が同一期間</w:t>
      </w:r>
      <w:r w:rsidR="00973067" w:rsidRPr="005C4271">
        <w:rPr>
          <w:rFonts w:hint="eastAsia"/>
        </w:rPr>
        <w:t>、</w:t>
      </w:r>
      <w:r w:rsidRPr="005C4271">
        <w:t>同室を利用する場合</w:t>
      </w:r>
      <w:r w:rsidR="00973067" w:rsidRPr="005C4271">
        <w:rPr>
          <w:rFonts w:hint="eastAsia"/>
        </w:rPr>
        <w:t>、</w:t>
      </w:r>
      <w:r w:rsidRPr="005C4271">
        <w:t>予め当事者間で利用方法の調整を行う。</w:t>
      </w:r>
    </w:p>
    <w:p w14:paraId="40FDEBDA" w14:textId="77777777" w:rsidR="004946CD" w:rsidRPr="005C4271" w:rsidRDefault="004946CD" w:rsidP="004946CD">
      <w:r w:rsidRPr="005C4271">
        <w:rPr>
          <w:rFonts w:hint="eastAsia"/>
        </w:rPr>
        <w:t>③利用者が飼育管理を行う。</w:t>
      </w:r>
    </w:p>
    <w:p w14:paraId="684DD2E0" w14:textId="6EE6FA0F" w:rsidR="004946CD" w:rsidRPr="005C4271" w:rsidRDefault="004946CD" w:rsidP="004946CD">
      <w:r w:rsidRPr="005C4271">
        <w:rPr>
          <w:rFonts w:hint="eastAsia"/>
        </w:rPr>
        <w:t>④実験動物は</w:t>
      </w:r>
      <w:r w:rsidR="00973067" w:rsidRPr="005C4271">
        <w:rPr>
          <w:rFonts w:hint="eastAsia"/>
        </w:rPr>
        <w:t>、</w:t>
      </w:r>
      <w:r w:rsidRPr="005C4271">
        <w:t>原則として</w:t>
      </w:r>
      <w:r w:rsidR="0089331C" w:rsidRPr="005C4271">
        <w:rPr>
          <w:rFonts w:hint="eastAsia"/>
        </w:rPr>
        <w:t>I</w:t>
      </w:r>
      <w:r w:rsidR="0089331C" w:rsidRPr="005C4271">
        <w:t>VC</w:t>
      </w:r>
      <w:r w:rsidR="0089331C" w:rsidRPr="005C4271">
        <w:rPr>
          <w:rFonts w:hint="eastAsia"/>
        </w:rPr>
        <w:t>ラックや</w:t>
      </w:r>
      <w:r w:rsidRPr="005C4271">
        <w:t>クリーンラックなどの特殊飼育装置内でのみ飼育する。</w:t>
      </w:r>
    </w:p>
    <w:p w14:paraId="0C9FBC8F" w14:textId="0095EA67" w:rsidR="004946CD" w:rsidRPr="005C4271" w:rsidRDefault="004946CD" w:rsidP="004946CD">
      <w:r w:rsidRPr="005C4271">
        <w:rPr>
          <w:rFonts w:hint="eastAsia"/>
        </w:rPr>
        <w:t>⑤区域内の</w:t>
      </w:r>
      <w:r w:rsidRPr="005C4271">
        <w:t>滅菌済み飼育用具（ケージ</w:t>
      </w:r>
      <w:r w:rsidR="00973067" w:rsidRPr="005C4271">
        <w:rPr>
          <w:rFonts w:hint="eastAsia"/>
        </w:rPr>
        <w:t>、</w:t>
      </w:r>
      <w:r w:rsidRPr="005C4271">
        <w:t>蓋</w:t>
      </w:r>
      <w:r w:rsidR="00973067" w:rsidRPr="005C4271">
        <w:rPr>
          <w:rFonts w:hint="eastAsia"/>
        </w:rPr>
        <w:t>、</w:t>
      </w:r>
      <w:r w:rsidRPr="005C4271">
        <w:t>給水瓶</w:t>
      </w:r>
      <w:r w:rsidR="00973067" w:rsidRPr="005C4271">
        <w:rPr>
          <w:rFonts w:hint="eastAsia"/>
        </w:rPr>
        <w:t>、</w:t>
      </w:r>
      <w:r w:rsidRPr="005C4271">
        <w:t>飲料水用タンク</w:t>
      </w:r>
      <w:r w:rsidR="00973067" w:rsidRPr="005C4271">
        <w:rPr>
          <w:rFonts w:hint="eastAsia"/>
        </w:rPr>
        <w:t>、</w:t>
      </w:r>
      <w:r w:rsidRPr="005C4271">
        <w:t>飼料など</w:t>
      </w:r>
      <w:r w:rsidR="00D04E02" w:rsidRPr="005C4271">
        <w:rPr>
          <w:rFonts w:hint="eastAsia"/>
        </w:rPr>
        <w:t>）</w:t>
      </w:r>
      <w:r w:rsidRPr="005C4271">
        <w:t>を使用する。</w:t>
      </w:r>
    </w:p>
    <w:p w14:paraId="671183FA" w14:textId="15BFB751" w:rsidR="004946CD" w:rsidRPr="005C4271" w:rsidRDefault="004946CD" w:rsidP="006F2DF6">
      <w:pPr>
        <w:ind w:left="210" w:hangingChars="100" w:hanging="210"/>
      </w:pPr>
      <w:r w:rsidRPr="005C4271">
        <w:rPr>
          <w:rFonts w:hint="eastAsia"/>
        </w:rPr>
        <w:t>⑥使用済みケージ</w:t>
      </w:r>
      <w:r w:rsidR="00973067" w:rsidRPr="005C4271">
        <w:rPr>
          <w:rFonts w:hint="eastAsia"/>
        </w:rPr>
        <w:t>、</w:t>
      </w:r>
      <w:r w:rsidRPr="005C4271">
        <w:t>蓋</w:t>
      </w:r>
      <w:r w:rsidR="00973067" w:rsidRPr="005C4271">
        <w:rPr>
          <w:rFonts w:hint="eastAsia"/>
        </w:rPr>
        <w:t>、</w:t>
      </w:r>
      <w:r w:rsidRPr="005C4271">
        <w:t>給水瓶はケージ返却室</w:t>
      </w:r>
      <w:r w:rsidR="00D04E02" w:rsidRPr="005C4271">
        <w:rPr>
          <w:rFonts w:hint="eastAsia"/>
        </w:rPr>
        <w:t>（</w:t>
      </w:r>
      <w:r w:rsidR="006F2DF6" w:rsidRPr="005C4271">
        <w:t>341</w:t>
      </w:r>
      <w:r w:rsidRPr="005C4271">
        <w:t>号室</w:t>
      </w:r>
      <w:r w:rsidR="00D04E02" w:rsidRPr="005C4271">
        <w:rPr>
          <w:rFonts w:hint="eastAsia"/>
        </w:rPr>
        <w:t>）</w:t>
      </w:r>
      <w:r w:rsidRPr="005C4271">
        <w:t>へ運ぶ。動物死体は</w:t>
      </w:r>
      <w:r w:rsidR="00973067" w:rsidRPr="005C4271">
        <w:rPr>
          <w:rFonts w:hint="eastAsia"/>
        </w:rPr>
        <w:t>、</w:t>
      </w:r>
      <w:r w:rsidRPr="005C4271">
        <w:t>ケージ返却室の冷凍庫で</w:t>
      </w:r>
      <w:r w:rsidRPr="005C4271">
        <w:rPr>
          <w:rFonts w:hint="eastAsia"/>
        </w:rPr>
        <w:t>一時保管する。</w:t>
      </w:r>
    </w:p>
    <w:p w14:paraId="2600F958" w14:textId="49923CFA" w:rsidR="004946CD" w:rsidRPr="005C4271" w:rsidRDefault="004946CD" w:rsidP="006F2DF6">
      <w:pPr>
        <w:ind w:left="210" w:hangingChars="100" w:hanging="210"/>
      </w:pPr>
      <w:r w:rsidRPr="005C4271">
        <w:rPr>
          <w:rFonts w:hint="eastAsia"/>
        </w:rPr>
        <w:t>⑦利用者</w:t>
      </w:r>
      <w:r w:rsidRPr="005C4271">
        <w:t>は動物の飼育を終了した後</w:t>
      </w:r>
      <w:r w:rsidR="00973067" w:rsidRPr="005C4271">
        <w:rPr>
          <w:rFonts w:hint="eastAsia"/>
        </w:rPr>
        <w:t>、</w:t>
      </w:r>
      <w:r w:rsidRPr="005C4271">
        <w:t>クリーンラックなどの飼育装置内を清掃し</w:t>
      </w:r>
      <w:r w:rsidR="00973067" w:rsidRPr="005C4271">
        <w:rPr>
          <w:rFonts w:hint="eastAsia"/>
        </w:rPr>
        <w:t>、</w:t>
      </w:r>
      <w:r w:rsidRPr="005C4271">
        <w:t>消毒液にて内面をふきとる。</w:t>
      </w:r>
    </w:p>
    <w:p w14:paraId="0E6A718C" w14:textId="74363C5F" w:rsidR="004946CD" w:rsidRPr="005C4271" w:rsidRDefault="004946CD" w:rsidP="006F2DF6">
      <w:pPr>
        <w:ind w:left="210" w:hangingChars="100" w:hanging="210"/>
      </w:pPr>
      <w:r w:rsidRPr="005C4271">
        <w:rPr>
          <w:rFonts w:hint="eastAsia"/>
        </w:rPr>
        <w:t>⑧処置は</w:t>
      </w:r>
      <w:r w:rsidR="00973067" w:rsidRPr="005C4271">
        <w:rPr>
          <w:rFonts w:hint="eastAsia"/>
        </w:rPr>
        <w:t>、</w:t>
      </w:r>
      <w:r w:rsidRPr="005C4271">
        <w:t>原則としてクリーン動物処置室</w:t>
      </w:r>
      <w:r w:rsidR="00D04E02" w:rsidRPr="005C4271">
        <w:rPr>
          <w:rFonts w:hint="eastAsia"/>
        </w:rPr>
        <w:t>（</w:t>
      </w:r>
      <w:r w:rsidR="006F2DF6" w:rsidRPr="005C4271">
        <w:t>309</w:t>
      </w:r>
      <w:r w:rsidRPr="005C4271">
        <w:t>号室</w:t>
      </w:r>
      <w:r w:rsidR="00D04E02" w:rsidRPr="005C4271">
        <w:rPr>
          <w:rFonts w:hint="eastAsia"/>
        </w:rPr>
        <w:t>）</w:t>
      </w:r>
      <w:r w:rsidRPr="005C4271">
        <w:t>内で行う。但し</w:t>
      </w:r>
      <w:r w:rsidR="00973067" w:rsidRPr="005C4271">
        <w:rPr>
          <w:rFonts w:hint="eastAsia"/>
        </w:rPr>
        <w:t>、</w:t>
      </w:r>
      <w:r w:rsidRPr="005C4271">
        <w:t>必要に応じて飼育室内で簡単な処</w:t>
      </w:r>
      <w:r w:rsidRPr="005C4271">
        <w:rPr>
          <w:rFonts w:hint="eastAsia"/>
        </w:rPr>
        <w:t>置を行うことができる。</w:t>
      </w:r>
    </w:p>
    <w:p w14:paraId="2FD2B9C1" w14:textId="77777777" w:rsidR="00037B30" w:rsidRPr="005C4271" w:rsidRDefault="00037B30" w:rsidP="004946CD"/>
    <w:p w14:paraId="422CF9C1" w14:textId="77777777" w:rsidR="004946CD" w:rsidRPr="005C4271" w:rsidRDefault="006F2DF6" w:rsidP="004946CD">
      <w:pPr>
        <w:rPr>
          <w:lang w:eastAsia="zh-CN"/>
        </w:rPr>
      </w:pPr>
      <w:r w:rsidRPr="005C4271">
        <w:rPr>
          <w:rFonts w:hint="eastAsia"/>
          <w:lang w:eastAsia="zh-CN"/>
        </w:rPr>
        <w:t>2</w:t>
      </w:r>
      <w:r w:rsidR="00037B30" w:rsidRPr="005C4271">
        <w:rPr>
          <w:rFonts w:hint="eastAsia"/>
          <w:lang w:eastAsia="zh-CN"/>
        </w:rPr>
        <w:t>．</w:t>
      </w:r>
      <w:r w:rsidR="004946CD" w:rsidRPr="005C4271">
        <w:rPr>
          <w:rFonts w:hint="eastAsia"/>
          <w:lang w:eastAsia="zh-CN"/>
        </w:rPr>
        <w:t>一般</w:t>
      </w:r>
      <w:r w:rsidRPr="005C4271">
        <w:rPr>
          <w:lang w:eastAsia="zh-CN"/>
        </w:rPr>
        <w:t>SPF</w:t>
      </w:r>
      <w:r w:rsidR="004946CD" w:rsidRPr="005C4271">
        <w:rPr>
          <w:lang w:eastAsia="zh-CN"/>
        </w:rPr>
        <w:t>区域</w:t>
      </w:r>
      <w:r w:rsidR="00037B30" w:rsidRPr="005C4271">
        <w:rPr>
          <w:rFonts w:hint="eastAsia"/>
          <w:lang w:eastAsia="zh-CN"/>
        </w:rPr>
        <w:t>（</w:t>
      </w:r>
      <w:r w:rsidRPr="005C4271">
        <w:rPr>
          <w:lang w:eastAsia="zh-CN"/>
        </w:rPr>
        <w:t>3</w:t>
      </w:r>
      <w:r w:rsidR="004946CD" w:rsidRPr="005C4271">
        <w:rPr>
          <w:lang w:eastAsia="zh-CN"/>
        </w:rPr>
        <w:t>階）</w:t>
      </w:r>
    </w:p>
    <w:p w14:paraId="52763662" w14:textId="0AB0F36C" w:rsidR="004946CD" w:rsidRPr="005C4271" w:rsidRDefault="004946CD" w:rsidP="006F2DF6">
      <w:pPr>
        <w:ind w:left="210" w:hangingChars="100" w:hanging="210"/>
      </w:pPr>
      <w:r w:rsidRPr="005C4271">
        <w:rPr>
          <w:rFonts w:hint="eastAsia"/>
        </w:rPr>
        <w:t>①</w:t>
      </w:r>
      <w:r w:rsidR="006F2DF6" w:rsidRPr="005C4271">
        <w:rPr>
          <w:rFonts w:hint="eastAsia"/>
        </w:rPr>
        <w:t>3</w:t>
      </w:r>
      <w:r w:rsidRPr="005C4271">
        <w:t>階の清浄器材保管室</w:t>
      </w:r>
      <w:r w:rsidR="00D04E02" w:rsidRPr="005C4271">
        <w:rPr>
          <w:rFonts w:hint="eastAsia"/>
        </w:rPr>
        <w:t>（</w:t>
      </w:r>
      <w:r w:rsidR="006F2DF6" w:rsidRPr="005C4271">
        <w:t>304</w:t>
      </w:r>
      <w:r w:rsidRPr="005C4271">
        <w:t>号室）の滅菌済み飼育用具（ケージ</w:t>
      </w:r>
      <w:r w:rsidR="00973067" w:rsidRPr="005C4271">
        <w:rPr>
          <w:rFonts w:hint="eastAsia"/>
        </w:rPr>
        <w:t>、</w:t>
      </w:r>
      <w:r w:rsidRPr="005C4271">
        <w:t>蓋</w:t>
      </w:r>
      <w:r w:rsidR="00973067" w:rsidRPr="005C4271">
        <w:rPr>
          <w:rFonts w:hint="eastAsia"/>
        </w:rPr>
        <w:t>、</w:t>
      </w:r>
      <w:r w:rsidRPr="005C4271">
        <w:t>給水瓶など）を使用する。飼料は</w:t>
      </w:r>
      <w:r w:rsidRPr="005C4271">
        <w:rPr>
          <w:rFonts w:hint="eastAsia"/>
        </w:rPr>
        <w:t>各飼育室内のものを使用する。</w:t>
      </w:r>
    </w:p>
    <w:p w14:paraId="1C111C34" w14:textId="1442D463" w:rsidR="004946CD" w:rsidRPr="005C4271" w:rsidRDefault="004946CD" w:rsidP="006F2DF6">
      <w:pPr>
        <w:ind w:left="210" w:hangingChars="100" w:hanging="210"/>
      </w:pPr>
      <w:r w:rsidRPr="005C4271">
        <w:rPr>
          <w:rFonts w:hint="eastAsia"/>
        </w:rPr>
        <w:t>②使用済み</w:t>
      </w:r>
      <w:r w:rsidRPr="005C4271">
        <w:t>ケージ</w:t>
      </w:r>
      <w:r w:rsidR="00973067" w:rsidRPr="005C4271">
        <w:rPr>
          <w:rFonts w:hint="eastAsia"/>
        </w:rPr>
        <w:t>、</w:t>
      </w:r>
      <w:r w:rsidRPr="005C4271">
        <w:t>蓋</w:t>
      </w:r>
      <w:r w:rsidR="00973067" w:rsidRPr="005C4271">
        <w:rPr>
          <w:rFonts w:hint="eastAsia"/>
        </w:rPr>
        <w:t>、</w:t>
      </w:r>
      <w:r w:rsidRPr="005C4271">
        <w:t>給水瓶はケージ返却室（</w:t>
      </w:r>
      <w:r w:rsidR="006F2DF6" w:rsidRPr="005C4271">
        <w:t>341</w:t>
      </w:r>
      <w:r w:rsidRPr="005C4271">
        <w:t>号室</w:t>
      </w:r>
      <w:r w:rsidR="00037B30" w:rsidRPr="005C4271">
        <w:rPr>
          <w:rFonts w:hint="eastAsia"/>
        </w:rPr>
        <w:t>）</w:t>
      </w:r>
      <w:r w:rsidRPr="005C4271">
        <w:t>へ運ぶ。動物死体はケージ返却室（</w:t>
      </w:r>
      <w:r w:rsidR="006F2DF6" w:rsidRPr="005C4271">
        <w:t>341</w:t>
      </w:r>
      <w:r w:rsidRPr="005C4271">
        <w:t>号</w:t>
      </w:r>
      <w:r w:rsidRPr="005C4271">
        <w:rPr>
          <w:rFonts w:hint="eastAsia"/>
        </w:rPr>
        <w:t>室</w:t>
      </w:r>
      <w:r w:rsidR="00037B30" w:rsidRPr="005C4271">
        <w:rPr>
          <w:rFonts w:hint="eastAsia"/>
        </w:rPr>
        <w:t>）</w:t>
      </w:r>
      <w:r w:rsidRPr="005C4271">
        <w:t>の冷凍庫で一時保管する。</w:t>
      </w:r>
    </w:p>
    <w:p w14:paraId="5773BF1F" w14:textId="77777777" w:rsidR="004946CD" w:rsidRPr="005C4271" w:rsidRDefault="004946CD" w:rsidP="004946CD"/>
    <w:p w14:paraId="0E77E600" w14:textId="77777777" w:rsidR="004946CD" w:rsidRPr="005C4271" w:rsidRDefault="006F2DF6" w:rsidP="004946CD">
      <w:r w:rsidRPr="005C4271">
        <w:rPr>
          <w:rFonts w:hint="eastAsia"/>
        </w:rPr>
        <w:t>3</w:t>
      </w:r>
      <w:r w:rsidR="004946CD" w:rsidRPr="005C4271">
        <w:rPr>
          <w:rFonts w:hint="eastAsia"/>
        </w:rPr>
        <w:t>．胚操作室</w:t>
      </w:r>
      <w:r w:rsidR="00037B30" w:rsidRPr="005C4271">
        <w:rPr>
          <w:rFonts w:hint="eastAsia"/>
        </w:rPr>
        <w:t>（</w:t>
      </w:r>
      <w:r w:rsidRPr="005C4271">
        <w:rPr>
          <w:rFonts w:hint="eastAsia"/>
        </w:rPr>
        <w:t>3</w:t>
      </w:r>
      <w:r w:rsidRPr="005C4271">
        <w:t>45</w:t>
      </w:r>
      <w:r w:rsidR="004946CD" w:rsidRPr="005C4271">
        <w:t>号室）</w:t>
      </w:r>
    </w:p>
    <w:p w14:paraId="28BF4A65" w14:textId="75799955" w:rsidR="004946CD" w:rsidRPr="005C4271" w:rsidRDefault="004946CD" w:rsidP="006F2DF6">
      <w:pPr>
        <w:ind w:left="210" w:hangingChars="100" w:hanging="210"/>
      </w:pPr>
      <w:r w:rsidRPr="005C4271">
        <w:rPr>
          <w:rFonts w:hint="eastAsia"/>
        </w:rPr>
        <w:t>①胚操作室で利用可能な動物種</w:t>
      </w:r>
      <w:r w:rsidRPr="005C4271">
        <w:t>はマウスのみである。その他の種の動物の使用を希望する場合は</w:t>
      </w:r>
      <w:r w:rsidR="00973067" w:rsidRPr="005C4271">
        <w:rPr>
          <w:rFonts w:hint="eastAsia"/>
        </w:rPr>
        <w:t>、</w:t>
      </w:r>
      <w:r w:rsidR="00DB4EE7" w:rsidRPr="005C4271">
        <w:t>施設</w:t>
      </w:r>
      <w:r w:rsidRPr="005C4271">
        <w:t>職</w:t>
      </w:r>
      <w:r w:rsidRPr="005C4271">
        <w:rPr>
          <w:rFonts w:hint="eastAsia"/>
        </w:rPr>
        <w:t>員に相談し</w:t>
      </w:r>
      <w:r w:rsidR="00973067" w:rsidRPr="005C4271">
        <w:rPr>
          <w:rFonts w:hint="eastAsia"/>
        </w:rPr>
        <w:t>、</w:t>
      </w:r>
      <w:r w:rsidRPr="005C4271">
        <w:t>その指示に従う。</w:t>
      </w:r>
    </w:p>
    <w:p w14:paraId="4D95C79A" w14:textId="6CFA376A" w:rsidR="004946CD" w:rsidRPr="005C4271" w:rsidRDefault="004946CD" w:rsidP="004946CD">
      <w:r w:rsidRPr="005C4271">
        <w:rPr>
          <w:rFonts w:hint="eastAsia"/>
        </w:rPr>
        <w:t>②胚操作室利用者は</w:t>
      </w:r>
      <w:r w:rsidR="00973067" w:rsidRPr="005C4271">
        <w:rPr>
          <w:rFonts w:hint="eastAsia"/>
        </w:rPr>
        <w:t>、</w:t>
      </w:r>
      <w:r w:rsidRPr="005C4271">
        <w:rPr>
          <w:rFonts w:hint="eastAsia"/>
        </w:rPr>
        <w:t>原則として利用</w:t>
      </w:r>
      <w:r w:rsidR="006F2DF6" w:rsidRPr="005C4271">
        <w:t>1</w:t>
      </w:r>
      <w:r w:rsidRPr="005C4271">
        <w:t>週間前までに</w:t>
      </w:r>
      <w:r w:rsidR="00DB4EE7" w:rsidRPr="005C4271">
        <w:t>施設</w:t>
      </w:r>
      <w:r w:rsidRPr="005C4271">
        <w:t>職員に相談し</w:t>
      </w:r>
      <w:r w:rsidR="00973067" w:rsidRPr="005C4271">
        <w:rPr>
          <w:rFonts w:hint="eastAsia"/>
        </w:rPr>
        <w:t>、</w:t>
      </w:r>
      <w:r w:rsidRPr="005C4271">
        <w:t>調整する。</w:t>
      </w:r>
    </w:p>
    <w:p w14:paraId="061740A8" w14:textId="562CC50F" w:rsidR="004946CD" w:rsidRPr="005C4271" w:rsidRDefault="004946CD" w:rsidP="004946CD">
      <w:r w:rsidRPr="005C4271">
        <w:rPr>
          <w:rFonts w:hint="eastAsia"/>
        </w:rPr>
        <w:t>③胚操作室内に持ち込める動物は</w:t>
      </w:r>
      <w:r w:rsidR="00973067" w:rsidRPr="005C4271">
        <w:rPr>
          <w:rFonts w:hint="eastAsia"/>
        </w:rPr>
        <w:t>、</w:t>
      </w:r>
      <w:r w:rsidR="00DB4EE7" w:rsidRPr="005C4271">
        <w:rPr>
          <w:rFonts w:hint="eastAsia"/>
        </w:rPr>
        <w:t>施設</w:t>
      </w:r>
      <w:r w:rsidRPr="005C4271">
        <w:rPr>
          <w:rFonts w:hint="eastAsia"/>
        </w:rPr>
        <w:t>の</w:t>
      </w:r>
      <w:r w:rsidR="006F2DF6" w:rsidRPr="005C4271">
        <w:t>SPF</w:t>
      </w:r>
      <w:r w:rsidRPr="005C4271">
        <w:t>基準を満たす動物に限る。</w:t>
      </w:r>
    </w:p>
    <w:p w14:paraId="45181B1D" w14:textId="57F5E5D7" w:rsidR="004946CD" w:rsidRPr="005C4271" w:rsidRDefault="004946CD" w:rsidP="006F2DF6">
      <w:pPr>
        <w:ind w:left="210" w:hangingChars="100" w:hanging="210"/>
      </w:pPr>
      <w:r w:rsidRPr="005C4271">
        <w:rPr>
          <w:rFonts w:hint="eastAsia"/>
        </w:rPr>
        <w:t>④原則として</w:t>
      </w:r>
      <w:r w:rsidR="00973067" w:rsidRPr="005C4271">
        <w:rPr>
          <w:rFonts w:hint="eastAsia"/>
        </w:rPr>
        <w:t>、</w:t>
      </w:r>
      <w:r w:rsidRPr="005C4271">
        <w:t>胚操作室内に持ち込める生体材料は</w:t>
      </w:r>
      <w:r w:rsidR="00973067" w:rsidRPr="005C4271">
        <w:rPr>
          <w:rFonts w:hint="eastAsia"/>
        </w:rPr>
        <w:t>、</w:t>
      </w:r>
      <w:r w:rsidRPr="005C4271">
        <w:t>同胚操作室で凍結保存された胚・精子に限る。ただし</w:t>
      </w:r>
      <w:r w:rsidR="00973067" w:rsidRPr="005C4271">
        <w:rPr>
          <w:rFonts w:hint="eastAsia"/>
        </w:rPr>
        <w:t>、</w:t>
      </w:r>
      <w:r w:rsidRPr="005C4271">
        <w:rPr>
          <w:rFonts w:hint="eastAsia"/>
        </w:rPr>
        <w:t>これ以外の胚・精子及びその他の生体材料（精巣</w:t>
      </w:r>
      <w:r w:rsidR="00973067" w:rsidRPr="005C4271">
        <w:rPr>
          <w:rFonts w:hint="eastAsia"/>
        </w:rPr>
        <w:t>、</w:t>
      </w:r>
      <w:r w:rsidRPr="005C4271">
        <w:t>精巣上体</w:t>
      </w:r>
      <w:r w:rsidR="00973067" w:rsidRPr="005C4271">
        <w:rPr>
          <w:rFonts w:hint="eastAsia"/>
        </w:rPr>
        <w:t>、</w:t>
      </w:r>
      <w:r w:rsidRPr="005C4271">
        <w:t>精管</w:t>
      </w:r>
      <w:r w:rsidR="00973067" w:rsidRPr="005C4271">
        <w:rPr>
          <w:rFonts w:hint="eastAsia"/>
        </w:rPr>
        <w:t>、</w:t>
      </w:r>
      <w:r w:rsidRPr="005C4271">
        <w:t>卵巣</w:t>
      </w:r>
      <w:r w:rsidR="00973067" w:rsidRPr="005C4271">
        <w:rPr>
          <w:rFonts w:hint="eastAsia"/>
        </w:rPr>
        <w:t>、</w:t>
      </w:r>
      <w:r w:rsidRPr="005C4271">
        <w:t>卵管など）の持ち込みを希望す</w:t>
      </w:r>
      <w:r w:rsidRPr="005C4271">
        <w:rPr>
          <w:rFonts w:hint="eastAsia"/>
        </w:rPr>
        <w:t>る場合は</w:t>
      </w:r>
      <w:r w:rsidR="00973067" w:rsidRPr="005C4271">
        <w:rPr>
          <w:rFonts w:hint="eastAsia"/>
        </w:rPr>
        <w:t>、</w:t>
      </w:r>
      <w:r w:rsidR="00DB4EE7" w:rsidRPr="005C4271">
        <w:t>施設</w:t>
      </w:r>
      <w:r w:rsidRPr="005C4271">
        <w:t>職員に相談し</w:t>
      </w:r>
      <w:r w:rsidR="00973067" w:rsidRPr="005C4271">
        <w:rPr>
          <w:rFonts w:hint="eastAsia"/>
        </w:rPr>
        <w:t>、</w:t>
      </w:r>
      <w:r w:rsidRPr="005C4271">
        <w:t>その指示に従う。</w:t>
      </w:r>
    </w:p>
    <w:p w14:paraId="48D4F636" w14:textId="3E39AE5B" w:rsidR="004946CD" w:rsidRPr="005C4271" w:rsidRDefault="004946CD" w:rsidP="006F2DF6">
      <w:pPr>
        <w:ind w:left="210" w:hangingChars="100" w:hanging="210"/>
      </w:pPr>
      <w:r w:rsidRPr="005C4271">
        <w:rPr>
          <w:rFonts w:hint="eastAsia"/>
        </w:rPr>
        <w:t>⑤胚操作室内の実験器材のうち</w:t>
      </w:r>
      <w:r w:rsidRPr="005C4271">
        <w:t>液体窒素・冷光光源替えランプの補充は</w:t>
      </w:r>
      <w:r w:rsidR="00DB4EE7" w:rsidRPr="005C4271">
        <w:t>施設</w:t>
      </w:r>
      <w:r w:rsidRPr="005C4271">
        <w:t>職員が行う。これ以外に必</w:t>
      </w:r>
      <w:r w:rsidRPr="005C4271">
        <w:rPr>
          <w:rFonts w:hint="eastAsia"/>
        </w:rPr>
        <w:t>要なものは利用者が用意する。</w:t>
      </w:r>
    </w:p>
    <w:p w14:paraId="2CF644D1" w14:textId="1FE1D378" w:rsidR="0059004E" w:rsidRPr="005C4271" w:rsidRDefault="004946CD" w:rsidP="006F2DF6">
      <w:pPr>
        <w:ind w:left="210" w:hangingChars="100" w:hanging="210"/>
      </w:pPr>
      <w:r w:rsidRPr="005C4271">
        <w:rPr>
          <w:rFonts w:hint="eastAsia"/>
        </w:rPr>
        <w:t>⑥胚操作室使用期間中の室内</w:t>
      </w:r>
      <w:r w:rsidRPr="005C4271">
        <w:t>の管理は</w:t>
      </w:r>
      <w:r w:rsidR="00973067" w:rsidRPr="005C4271">
        <w:rPr>
          <w:rFonts w:hint="eastAsia"/>
        </w:rPr>
        <w:t>、</w:t>
      </w:r>
      <w:r w:rsidRPr="005C4271">
        <w:t>原則として各利用者が行い</w:t>
      </w:r>
      <w:r w:rsidR="00973067" w:rsidRPr="005C4271">
        <w:rPr>
          <w:rFonts w:hint="eastAsia"/>
        </w:rPr>
        <w:t>、</w:t>
      </w:r>
      <w:r w:rsidRPr="005C4271">
        <w:t>室内を整理整頓し清潔に保つこと。</w:t>
      </w:r>
    </w:p>
    <w:p w14:paraId="4B730C8C" w14:textId="77777777" w:rsidR="001F6E55" w:rsidRPr="005C4271" w:rsidRDefault="001F6E55" w:rsidP="004946CD"/>
    <w:p w14:paraId="4A2AB42B" w14:textId="5B7C526D" w:rsidR="004946CD" w:rsidRPr="005C4271" w:rsidRDefault="006F2DF6" w:rsidP="004946CD">
      <w:r w:rsidRPr="005C4271">
        <w:rPr>
          <w:rFonts w:hint="eastAsia"/>
        </w:rPr>
        <w:t>4．</w:t>
      </w:r>
      <w:r w:rsidR="004946CD" w:rsidRPr="005C4271">
        <w:rPr>
          <w:rFonts w:hint="eastAsia"/>
        </w:rPr>
        <w:t>一般</w:t>
      </w:r>
      <w:r w:rsidRPr="005C4271">
        <w:t>SPF</w:t>
      </w:r>
      <w:r w:rsidR="004946CD" w:rsidRPr="005C4271">
        <w:t>区域（</w:t>
      </w:r>
      <w:r w:rsidRPr="005C4271">
        <w:t>2</w:t>
      </w:r>
      <w:r w:rsidR="004946CD" w:rsidRPr="005C4271">
        <w:t>階・</w:t>
      </w:r>
      <w:r w:rsidRPr="005C4271">
        <w:t>1</w:t>
      </w:r>
      <w:r w:rsidR="004946CD" w:rsidRPr="005C4271">
        <w:t>階各飼育室・処置室</w:t>
      </w:r>
      <w:r w:rsidR="00037B30" w:rsidRPr="005C4271">
        <w:rPr>
          <w:rFonts w:hint="eastAsia"/>
        </w:rPr>
        <w:t>）</w:t>
      </w:r>
    </w:p>
    <w:p w14:paraId="634EA9B0" w14:textId="3B901733" w:rsidR="004946CD" w:rsidRPr="005C4271" w:rsidRDefault="004946CD" w:rsidP="006F2DF6">
      <w:pPr>
        <w:ind w:left="210" w:hangingChars="100" w:hanging="210"/>
      </w:pPr>
      <w:r w:rsidRPr="005C4271">
        <w:rPr>
          <w:rFonts w:hint="eastAsia"/>
        </w:rPr>
        <w:t>①</w:t>
      </w:r>
      <w:r w:rsidR="006F2DF6" w:rsidRPr="005C4271">
        <w:rPr>
          <w:rFonts w:hint="eastAsia"/>
        </w:rPr>
        <w:t>2</w:t>
      </w:r>
      <w:r w:rsidRPr="005C4271">
        <w:rPr>
          <w:rFonts w:hint="eastAsia"/>
        </w:rPr>
        <w:t>階の清浄器材保管室の滅菌済み飼育用具（ケージ</w:t>
      </w:r>
      <w:r w:rsidR="00973067" w:rsidRPr="005C4271">
        <w:rPr>
          <w:rFonts w:hint="eastAsia"/>
        </w:rPr>
        <w:t>、</w:t>
      </w:r>
      <w:r w:rsidRPr="005C4271">
        <w:rPr>
          <w:rFonts w:hint="eastAsia"/>
        </w:rPr>
        <w:t>蓋</w:t>
      </w:r>
      <w:r w:rsidR="00973067" w:rsidRPr="005C4271">
        <w:rPr>
          <w:rFonts w:hint="eastAsia"/>
        </w:rPr>
        <w:t>、</w:t>
      </w:r>
      <w:r w:rsidRPr="005C4271">
        <w:rPr>
          <w:rFonts w:hint="eastAsia"/>
        </w:rPr>
        <w:t>給水瓶など</w:t>
      </w:r>
      <w:r w:rsidRPr="005C4271">
        <w:t>）を使用する。飼料</w:t>
      </w:r>
      <w:r w:rsidR="00973067" w:rsidRPr="005C4271">
        <w:t>、</w:t>
      </w:r>
      <w:r w:rsidRPr="005C4271">
        <w:t>飲料水用タンク</w:t>
      </w:r>
      <w:r w:rsidRPr="005C4271">
        <w:rPr>
          <w:rFonts w:hint="eastAsia"/>
        </w:rPr>
        <w:t>など</w:t>
      </w:r>
      <w:r w:rsidRPr="005C4271">
        <w:t>は各飼育室内のものを使用する。</w:t>
      </w:r>
    </w:p>
    <w:p w14:paraId="5BD0BD7F" w14:textId="77777777" w:rsidR="004946CD" w:rsidRPr="005C4271" w:rsidRDefault="004946CD" w:rsidP="004946CD">
      <w:r w:rsidRPr="005C4271">
        <w:rPr>
          <w:rFonts w:hint="eastAsia"/>
        </w:rPr>
        <w:t>②実験室内の装置を使った実験に供する動物</w:t>
      </w:r>
      <w:r w:rsidRPr="005C4271">
        <w:t>は利用者が飼育管理を行う。</w:t>
      </w:r>
    </w:p>
    <w:p w14:paraId="720294F0" w14:textId="46CF20AF" w:rsidR="004946CD" w:rsidRPr="005C4271" w:rsidRDefault="004946CD" w:rsidP="00541297">
      <w:pPr>
        <w:ind w:left="210" w:hangingChars="100" w:hanging="210"/>
      </w:pPr>
      <w:r w:rsidRPr="005C4271">
        <w:rPr>
          <w:rFonts w:hint="eastAsia"/>
        </w:rPr>
        <w:lastRenderedPageBreak/>
        <w:t>③</w:t>
      </w:r>
      <w:r w:rsidR="00541297" w:rsidRPr="005C4271">
        <w:rPr>
          <w:rFonts w:hint="eastAsia"/>
        </w:rPr>
        <w:t>P</w:t>
      </w:r>
      <w:r w:rsidR="00541297" w:rsidRPr="005C4271">
        <w:t>2A</w:t>
      </w:r>
      <w:r w:rsidRPr="005C4271">
        <w:t>・in</w:t>
      </w:r>
      <w:r w:rsidR="00541297" w:rsidRPr="005C4271">
        <w:t xml:space="preserve"> </w:t>
      </w:r>
      <w:r w:rsidRPr="005C4271">
        <w:t>vivo飼育室では</w:t>
      </w:r>
      <w:r w:rsidR="00973067" w:rsidRPr="005C4271">
        <w:rPr>
          <w:rFonts w:hint="eastAsia"/>
        </w:rPr>
        <w:t>、</w:t>
      </w:r>
      <w:r w:rsidRPr="005C4271">
        <w:t>飼育室内の滅菌済み飼育用具（ケージ</w:t>
      </w:r>
      <w:r w:rsidR="00973067" w:rsidRPr="005C4271">
        <w:rPr>
          <w:rFonts w:hint="eastAsia"/>
        </w:rPr>
        <w:t>、</w:t>
      </w:r>
      <w:r w:rsidRPr="005C4271">
        <w:t>蓋</w:t>
      </w:r>
      <w:r w:rsidR="00973067" w:rsidRPr="005C4271">
        <w:rPr>
          <w:rFonts w:hint="eastAsia"/>
        </w:rPr>
        <w:t>、</w:t>
      </w:r>
      <w:r w:rsidRPr="005C4271">
        <w:t>給水瓶</w:t>
      </w:r>
      <w:r w:rsidR="00973067" w:rsidRPr="005C4271">
        <w:rPr>
          <w:rFonts w:hint="eastAsia"/>
        </w:rPr>
        <w:t>、</w:t>
      </w:r>
      <w:r w:rsidRPr="005C4271">
        <w:t>飲料水用タンクなど</w:t>
      </w:r>
      <w:r w:rsidR="00541297" w:rsidRPr="005C4271">
        <w:rPr>
          <w:rFonts w:hint="eastAsia"/>
        </w:rPr>
        <w:t>）</w:t>
      </w:r>
      <w:r w:rsidRPr="005C4271">
        <w:rPr>
          <w:rFonts w:hint="eastAsia"/>
        </w:rPr>
        <w:t>を使用する。</w:t>
      </w:r>
    </w:p>
    <w:p w14:paraId="6818B94A" w14:textId="50F54ECF" w:rsidR="004946CD" w:rsidRPr="005C4271" w:rsidRDefault="004946CD" w:rsidP="006F2DF6">
      <w:pPr>
        <w:ind w:left="210" w:hangingChars="100" w:hanging="210"/>
      </w:pPr>
      <w:r w:rsidRPr="005C4271">
        <w:rPr>
          <w:rFonts w:hint="eastAsia"/>
        </w:rPr>
        <w:t>④使用済み</w:t>
      </w:r>
      <w:r w:rsidRPr="005C4271">
        <w:t>飼育用具（ケージ</w:t>
      </w:r>
      <w:r w:rsidR="00973067" w:rsidRPr="005C4271">
        <w:rPr>
          <w:rFonts w:hint="eastAsia"/>
        </w:rPr>
        <w:t>、</w:t>
      </w:r>
      <w:r w:rsidRPr="005C4271">
        <w:t>蓋</w:t>
      </w:r>
      <w:r w:rsidR="00973067" w:rsidRPr="005C4271">
        <w:rPr>
          <w:rFonts w:hint="eastAsia"/>
        </w:rPr>
        <w:t>、</w:t>
      </w:r>
      <w:r w:rsidRPr="005C4271">
        <w:t>給水瓶</w:t>
      </w:r>
      <w:r w:rsidR="00973067" w:rsidRPr="005C4271">
        <w:rPr>
          <w:rFonts w:hint="eastAsia"/>
        </w:rPr>
        <w:t>、</w:t>
      </w:r>
      <w:r w:rsidRPr="005C4271">
        <w:t>飲料水用タンクなど）は</w:t>
      </w:r>
      <w:r w:rsidR="006F2DF6" w:rsidRPr="005C4271">
        <w:t>2</w:t>
      </w:r>
      <w:r w:rsidRPr="005C4271">
        <w:t>階ケージ返却室</w:t>
      </w:r>
      <w:r w:rsidR="00541297" w:rsidRPr="005C4271">
        <w:rPr>
          <w:rFonts w:hint="eastAsia"/>
        </w:rPr>
        <w:t>（</w:t>
      </w:r>
      <w:r w:rsidR="006F2DF6" w:rsidRPr="005C4271">
        <w:t>241</w:t>
      </w:r>
      <w:r w:rsidRPr="005C4271">
        <w:t>号室）に運ぶ。</w:t>
      </w:r>
    </w:p>
    <w:p w14:paraId="178940B3" w14:textId="6DDD3AE1" w:rsidR="004946CD" w:rsidRPr="005C4271" w:rsidRDefault="004946CD" w:rsidP="006F2DF6">
      <w:pPr>
        <w:ind w:firstLineChars="100" w:firstLine="210"/>
      </w:pPr>
      <w:r w:rsidRPr="005C4271">
        <w:rPr>
          <w:rFonts w:hint="eastAsia"/>
        </w:rPr>
        <w:t>動物死体は</w:t>
      </w:r>
      <w:r w:rsidR="00973067" w:rsidRPr="005C4271">
        <w:rPr>
          <w:rFonts w:hint="eastAsia"/>
        </w:rPr>
        <w:t>、</w:t>
      </w:r>
      <w:r w:rsidRPr="005C4271">
        <w:rPr>
          <w:rFonts w:hint="eastAsia"/>
        </w:rPr>
        <w:t>ケージ返却室</w:t>
      </w:r>
      <w:r w:rsidRPr="005C4271">
        <w:t>の冷凍庫で一時保管する。</w:t>
      </w:r>
    </w:p>
    <w:p w14:paraId="0783CD53" w14:textId="45E2BE83" w:rsidR="004946CD" w:rsidRPr="005C4271" w:rsidRDefault="004946CD" w:rsidP="004946CD">
      <w:r w:rsidRPr="005C4271">
        <w:rPr>
          <w:rFonts w:hint="eastAsia"/>
        </w:rPr>
        <w:t>⑤</w:t>
      </w:r>
      <w:r w:rsidR="00DB4EE7" w:rsidRPr="005C4271">
        <w:rPr>
          <w:rFonts w:hint="eastAsia"/>
        </w:rPr>
        <w:t>施設</w:t>
      </w:r>
      <w:r w:rsidRPr="005C4271">
        <w:rPr>
          <w:rFonts w:hint="eastAsia"/>
        </w:rPr>
        <w:t>の他の階から</w:t>
      </w:r>
      <w:r w:rsidR="006F2DF6" w:rsidRPr="005C4271">
        <w:t>1</w:t>
      </w:r>
      <w:r w:rsidRPr="005C4271">
        <w:t>階へ動物を移動する場合エレベーターを使用する。</w:t>
      </w:r>
    </w:p>
    <w:p w14:paraId="6668A8C4" w14:textId="5B28C837" w:rsidR="00037B30" w:rsidRPr="005C4271" w:rsidRDefault="004946CD" w:rsidP="006F2DF6">
      <w:pPr>
        <w:ind w:left="210" w:hangingChars="100" w:hanging="210"/>
      </w:pPr>
      <w:r w:rsidRPr="005C4271">
        <w:rPr>
          <w:rFonts w:hint="eastAsia"/>
        </w:rPr>
        <w:t>⑥</w:t>
      </w:r>
      <w:r w:rsidR="00541297" w:rsidRPr="005C4271">
        <w:rPr>
          <w:rFonts w:hint="eastAsia"/>
        </w:rPr>
        <w:t>P</w:t>
      </w:r>
      <w:r w:rsidR="00541297" w:rsidRPr="005C4271">
        <w:t>2A</w:t>
      </w:r>
      <w:r w:rsidRPr="005C4271">
        <w:t>クラスの遺伝子組換え動物実験を行うときは</w:t>
      </w:r>
      <w:r w:rsidR="00973067" w:rsidRPr="005C4271">
        <w:rPr>
          <w:rFonts w:hint="eastAsia"/>
        </w:rPr>
        <w:t>、</w:t>
      </w:r>
      <w:r w:rsidRPr="005C4271">
        <w:t>事前に</w:t>
      </w:r>
      <w:r w:rsidR="00DB4EE7" w:rsidRPr="005C4271">
        <w:t>施設</w:t>
      </w:r>
      <w:r w:rsidRPr="005C4271">
        <w:t>職員に連絡しその指示に従う。</w:t>
      </w:r>
    </w:p>
    <w:p w14:paraId="581F4935" w14:textId="6A729F36" w:rsidR="004946CD" w:rsidRPr="005C4271" w:rsidRDefault="004946CD" w:rsidP="006F2DF6">
      <w:pPr>
        <w:ind w:left="210" w:hangingChars="100" w:hanging="210"/>
      </w:pPr>
      <w:r w:rsidRPr="005C4271">
        <w:rPr>
          <w:rFonts w:hint="eastAsia"/>
        </w:rPr>
        <w:t>⑦</w:t>
      </w:r>
      <w:r w:rsidR="00541297" w:rsidRPr="005C4271">
        <w:rPr>
          <w:rFonts w:hint="eastAsia"/>
        </w:rPr>
        <w:t>P</w:t>
      </w:r>
      <w:r w:rsidR="00541297" w:rsidRPr="005C4271">
        <w:t>2A</w:t>
      </w:r>
      <w:r w:rsidRPr="005C4271">
        <w:t>クラスの遺伝子組換え動物実験を行うときは</w:t>
      </w:r>
      <w:r w:rsidR="00973067" w:rsidRPr="005C4271">
        <w:t>、</w:t>
      </w:r>
      <w:r w:rsidR="006F2DF6" w:rsidRPr="005C4271">
        <w:t>248</w:t>
      </w:r>
      <w:r w:rsidRPr="005C4271">
        <w:t>号室で飼育した動物を</w:t>
      </w:r>
      <w:r w:rsidR="006F2DF6" w:rsidRPr="005C4271">
        <w:t>1</w:t>
      </w:r>
      <w:r w:rsidRPr="005C4271">
        <w:t>・</w:t>
      </w:r>
      <w:r w:rsidR="006F2DF6" w:rsidRPr="005C4271">
        <w:t>2</w:t>
      </w:r>
      <w:r w:rsidRPr="005C4271">
        <w:t>階各実験室での実</w:t>
      </w:r>
      <w:r w:rsidRPr="005C4271">
        <w:rPr>
          <w:rFonts w:hint="eastAsia"/>
        </w:rPr>
        <w:t>験に供することができる</w:t>
      </w:r>
      <w:r w:rsidRPr="005C4271">
        <w:t>。その際</w:t>
      </w:r>
      <w:r w:rsidR="00973067" w:rsidRPr="005C4271">
        <w:rPr>
          <w:rFonts w:hint="eastAsia"/>
        </w:rPr>
        <w:t>、</w:t>
      </w:r>
      <w:r w:rsidRPr="005C4271">
        <w:t>飼育に使用した飼育用具（ケージ</w:t>
      </w:r>
      <w:r w:rsidR="00973067" w:rsidRPr="005C4271">
        <w:rPr>
          <w:rFonts w:hint="eastAsia"/>
        </w:rPr>
        <w:t>、</w:t>
      </w:r>
      <w:r w:rsidRPr="005C4271">
        <w:t>蓋</w:t>
      </w:r>
      <w:r w:rsidR="00973067" w:rsidRPr="005C4271">
        <w:rPr>
          <w:rFonts w:hint="eastAsia"/>
        </w:rPr>
        <w:t>、</w:t>
      </w:r>
      <w:r w:rsidRPr="005C4271">
        <w:t>給水瓶</w:t>
      </w:r>
      <w:r w:rsidR="00973067" w:rsidRPr="005C4271">
        <w:rPr>
          <w:rFonts w:hint="eastAsia"/>
        </w:rPr>
        <w:t>、</w:t>
      </w:r>
      <w:r w:rsidRPr="005C4271">
        <w:t>給水用タンクなど）は</w:t>
      </w:r>
      <w:r w:rsidR="006F2DF6" w:rsidRPr="005C4271">
        <w:rPr>
          <w:rFonts w:hint="eastAsia"/>
        </w:rPr>
        <w:t>248</w:t>
      </w:r>
      <w:r w:rsidRPr="005C4271">
        <w:t>号室内オートクレーブ前室まで運ぶ。動物死体はオートクレーブ前室の冷凍庫に一時保管する。但し</w:t>
      </w:r>
      <w:r w:rsidR="00973067" w:rsidRPr="005C4271">
        <w:rPr>
          <w:rFonts w:hint="eastAsia"/>
        </w:rPr>
        <w:t>、</w:t>
      </w:r>
      <w:r w:rsidR="00541297" w:rsidRPr="005C4271">
        <w:rPr>
          <w:rFonts w:hint="eastAsia"/>
        </w:rPr>
        <w:t>P</w:t>
      </w:r>
      <w:r w:rsidR="00541297" w:rsidRPr="005C4271">
        <w:t>CR</w:t>
      </w:r>
      <w:r w:rsidRPr="005C4271">
        <w:t>などを用いて</w:t>
      </w:r>
      <w:r w:rsidR="00973067" w:rsidRPr="005C4271">
        <w:rPr>
          <w:rFonts w:hint="eastAsia"/>
        </w:rPr>
        <w:t>、</w:t>
      </w:r>
      <w:r w:rsidRPr="005C4271">
        <w:rPr>
          <w:rFonts w:hint="eastAsia"/>
        </w:rPr>
        <w:t>ベ</w:t>
      </w:r>
      <w:r w:rsidRPr="005C4271">
        <w:t>クターとして使ったウイルスが動物から排出されていないことが確認された場合は</w:t>
      </w:r>
      <w:r w:rsidR="00973067" w:rsidRPr="005C4271">
        <w:rPr>
          <w:rFonts w:hint="eastAsia"/>
        </w:rPr>
        <w:t>、</w:t>
      </w:r>
      <w:r w:rsidRPr="005C4271">
        <w:rPr>
          <w:rFonts w:hint="eastAsia"/>
        </w:rPr>
        <w:t>この限りではない。</w:t>
      </w:r>
    </w:p>
    <w:p w14:paraId="43486692" w14:textId="4A52C2B1" w:rsidR="004946CD" w:rsidRPr="005C4271" w:rsidRDefault="004946CD" w:rsidP="006F2DF6">
      <w:pPr>
        <w:ind w:left="210" w:hangingChars="100" w:hanging="210"/>
      </w:pPr>
      <w:r w:rsidRPr="005C4271">
        <w:rPr>
          <w:rFonts w:hint="eastAsia"/>
        </w:rPr>
        <w:t>⑧</w:t>
      </w:r>
      <w:r w:rsidR="00541297" w:rsidRPr="005C4271">
        <w:rPr>
          <w:rFonts w:hint="eastAsia"/>
        </w:rPr>
        <w:t>P</w:t>
      </w:r>
      <w:r w:rsidR="00541297" w:rsidRPr="005C4271">
        <w:t>2A</w:t>
      </w:r>
      <w:r w:rsidRPr="005C4271">
        <w:t>クラスの遺伝子組換え動物実験を行うときは</w:t>
      </w:r>
      <w:r w:rsidR="00973067" w:rsidRPr="005C4271">
        <w:rPr>
          <w:rFonts w:hint="eastAsia"/>
        </w:rPr>
        <w:t>、</w:t>
      </w:r>
      <w:r w:rsidRPr="005C4271">
        <w:t>飼育室と実験室に「組換え動物等飼育中（</w:t>
      </w:r>
      <w:r w:rsidR="00541297" w:rsidRPr="005C4271">
        <w:rPr>
          <w:rFonts w:hint="eastAsia"/>
        </w:rPr>
        <w:t>P</w:t>
      </w:r>
      <w:r w:rsidR="00541297" w:rsidRPr="005C4271">
        <w:t>2A</w:t>
      </w:r>
      <w:r w:rsidRPr="005C4271">
        <w:t>）」と</w:t>
      </w:r>
      <w:r w:rsidRPr="005C4271">
        <w:rPr>
          <w:rFonts w:hint="eastAsia"/>
        </w:rPr>
        <w:t>表示する。</w:t>
      </w:r>
    </w:p>
    <w:p w14:paraId="4B93D398" w14:textId="6403E59A" w:rsidR="004946CD" w:rsidRPr="005C4271" w:rsidRDefault="004946CD" w:rsidP="004946CD">
      <w:r w:rsidRPr="005C4271">
        <w:rPr>
          <w:rFonts w:hint="eastAsia"/>
        </w:rPr>
        <w:t>⑨</w:t>
      </w:r>
      <w:r w:rsidR="006F2DF6" w:rsidRPr="005C4271">
        <w:rPr>
          <w:rFonts w:hint="eastAsia"/>
        </w:rPr>
        <w:t>2</w:t>
      </w:r>
      <w:r w:rsidRPr="005C4271">
        <w:rPr>
          <w:rFonts w:hint="eastAsia"/>
        </w:rPr>
        <w:t>階</w:t>
      </w:r>
      <w:r w:rsidRPr="005C4271">
        <w:t>一般</w:t>
      </w:r>
      <w:r w:rsidR="006F2DF6" w:rsidRPr="005C4271">
        <w:t>SPF</w:t>
      </w:r>
      <w:r w:rsidRPr="005C4271">
        <w:t>区域でＸ線を照射</w:t>
      </w:r>
      <w:r w:rsidR="00541297" w:rsidRPr="005C4271">
        <w:rPr>
          <w:rFonts w:hint="eastAsia"/>
        </w:rPr>
        <w:t>した動物を飼育したい場合は</w:t>
      </w:r>
      <w:r w:rsidR="00973067" w:rsidRPr="005C4271">
        <w:rPr>
          <w:rFonts w:hint="eastAsia"/>
        </w:rPr>
        <w:t>、</w:t>
      </w:r>
      <w:r w:rsidR="00541297" w:rsidRPr="005C4271">
        <w:rPr>
          <w:rFonts w:hint="eastAsia"/>
        </w:rPr>
        <w:t>予め担当職員に相談すること。</w:t>
      </w:r>
    </w:p>
    <w:p w14:paraId="05FBA72A" w14:textId="756BA8E7" w:rsidR="002A24E9" w:rsidRPr="005C4271" w:rsidRDefault="002A24E9" w:rsidP="004946CD"/>
    <w:p w14:paraId="7E07A734" w14:textId="3E886098" w:rsidR="002A24E9" w:rsidRPr="005C4271" w:rsidRDefault="002A24E9" w:rsidP="002A24E9">
      <w:r w:rsidRPr="005C4271">
        <w:t>5</w:t>
      </w:r>
      <w:r w:rsidRPr="005C4271">
        <w:rPr>
          <w:rFonts w:hint="eastAsia"/>
        </w:rPr>
        <w:t>．</w:t>
      </w:r>
      <w:r w:rsidR="003E76A4" w:rsidRPr="005C4271">
        <w:rPr>
          <w:rFonts w:hint="eastAsia"/>
        </w:rPr>
        <w:t>発がん物質等使用飼育室</w:t>
      </w:r>
      <w:r w:rsidRPr="005C4271">
        <w:t>（246</w:t>
      </w:r>
      <w:r w:rsidRPr="005C4271">
        <w:rPr>
          <w:rFonts w:hint="eastAsia"/>
        </w:rPr>
        <w:t>号</w:t>
      </w:r>
      <w:r w:rsidRPr="005C4271">
        <w:t>室</w:t>
      </w:r>
      <w:r w:rsidRPr="005C4271">
        <w:rPr>
          <w:rFonts w:hint="eastAsia"/>
        </w:rPr>
        <w:t>）</w:t>
      </w:r>
    </w:p>
    <w:p w14:paraId="5F8ADB54" w14:textId="048C34F8" w:rsidR="002A24E9" w:rsidRPr="005C4271" w:rsidRDefault="00704D1F">
      <w:r w:rsidRPr="005C4271">
        <w:rPr>
          <w:rFonts w:hint="eastAsia"/>
        </w:rPr>
        <w:t>①</w:t>
      </w:r>
      <w:r w:rsidR="00857C05" w:rsidRPr="005C4271">
        <w:rPr>
          <w:rFonts w:hint="eastAsia"/>
        </w:rPr>
        <w:t>通常の</w:t>
      </w:r>
      <w:r w:rsidR="00637967" w:rsidRPr="005C4271">
        <w:rPr>
          <w:rFonts w:hint="eastAsia"/>
        </w:rPr>
        <w:t>ガウン・キャップ・マスク・シューカバー</w:t>
      </w:r>
      <w:r w:rsidR="00857C05" w:rsidRPr="005C4271">
        <w:rPr>
          <w:rFonts w:hint="eastAsia"/>
        </w:rPr>
        <w:t>に加え</w:t>
      </w:r>
      <w:r w:rsidR="00973067" w:rsidRPr="005C4271">
        <w:rPr>
          <w:rFonts w:hint="eastAsia"/>
        </w:rPr>
        <w:t>、</w:t>
      </w:r>
      <w:r w:rsidR="00857C05" w:rsidRPr="005C4271">
        <w:t>246</w:t>
      </w:r>
      <w:r w:rsidR="00857C05" w:rsidRPr="005C4271">
        <w:rPr>
          <w:rFonts w:hint="eastAsia"/>
        </w:rPr>
        <w:t>室入室時に専用ガウンを</w:t>
      </w:r>
      <w:r w:rsidR="00637967" w:rsidRPr="005C4271">
        <w:rPr>
          <w:rFonts w:hint="eastAsia"/>
        </w:rPr>
        <w:t>着用</w:t>
      </w:r>
      <w:r w:rsidR="00680B54" w:rsidRPr="005C4271">
        <w:rPr>
          <w:rFonts w:hint="eastAsia"/>
        </w:rPr>
        <w:t>（二重着用）</w:t>
      </w:r>
      <w:r w:rsidR="00637967" w:rsidRPr="005C4271">
        <w:rPr>
          <w:rFonts w:hint="eastAsia"/>
        </w:rPr>
        <w:t>してから入室する。</w:t>
      </w:r>
    </w:p>
    <w:p w14:paraId="50CCC9F8" w14:textId="40F48D54" w:rsidR="00704D1F" w:rsidRPr="005C4271" w:rsidRDefault="00704D1F" w:rsidP="00704D1F">
      <w:r w:rsidRPr="005C4271">
        <w:rPr>
          <w:rFonts w:hint="eastAsia"/>
        </w:rPr>
        <w:t>②発がん物質等危険物質を用いることができる動物は</w:t>
      </w:r>
      <w:r w:rsidR="00973067" w:rsidRPr="005C4271">
        <w:rPr>
          <w:rFonts w:hint="eastAsia"/>
        </w:rPr>
        <w:t>、</w:t>
      </w:r>
      <w:r w:rsidRPr="005C4271">
        <w:rPr>
          <w:rFonts w:hint="eastAsia"/>
        </w:rPr>
        <w:t>マウス</w:t>
      </w:r>
      <w:r w:rsidR="00973067" w:rsidRPr="005C4271">
        <w:rPr>
          <w:rFonts w:hint="eastAsia"/>
        </w:rPr>
        <w:t>、</w:t>
      </w:r>
      <w:r w:rsidRPr="005C4271">
        <w:t>ラット</w:t>
      </w:r>
      <w:r w:rsidRPr="005C4271">
        <w:rPr>
          <w:rFonts w:hint="eastAsia"/>
        </w:rPr>
        <w:t>である。</w:t>
      </w:r>
    </w:p>
    <w:p w14:paraId="397BD714" w14:textId="00DE998D" w:rsidR="00637967" w:rsidRPr="005C4271" w:rsidRDefault="00704D1F" w:rsidP="00637967">
      <w:r w:rsidRPr="005C4271">
        <w:rPr>
          <w:rFonts w:hint="eastAsia"/>
        </w:rPr>
        <w:t>③</w:t>
      </w:r>
      <w:r w:rsidR="00637967" w:rsidRPr="005C4271">
        <w:rPr>
          <w:rFonts w:hint="eastAsia"/>
        </w:rPr>
        <w:t>複数</w:t>
      </w:r>
      <w:r w:rsidR="00637967" w:rsidRPr="005C4271">
        <w:t>の実験者が同一期間内に同室にて実験などを行う場合は</w:t>
      </w:r>
      <w:r w:rsidR="00973067" w:rsidRPr="005C4271">
        <w:rPr>
          <w:rFonts w:hint="eastAsia"/>
        </w:rPr>
        <w:t>、</w:t>
      </w:r>
      <w:r w:rsidR="00637967" w:rsidRPr="005C4271">
        <w:t>予め当事者間で利用方法の調整を行う。</w:t>
      </w:r>
    </w:p>
    <w:p w14:paraId="237C95B5" w14:textId="4CEC3851" w:rsidR="00704D1F" w:rsidRPr="005C4271" w:rsidRDefault="00704D1F" w:rsidP="00637967">
      <w:r w:rsidRPr="005C4271">
        <w:rPr>
          <w:rFonts w:hint="eastAsia"/>
        </w:rPr>
        <w:t>④利用者が飼育管理</w:t>
      </w:r>
      <w:r w:rsidR="001A4218" w:rsidRPr="005C4271">
        <w:rPr>
          <w:rFonts w:hint="eastAsia"/>
        </w:rPr>
        <w:t>（</w:t>
      </w:r>
      <w:r w:rsidR="001F3BCF" w:rsidRPr="005C4271">
        <w:rPr>
          <w:rFonts w:hint="eastAsia"/>
        </w:rPr>
        <w:t>ラックや部屋の</w:t>
      </w:r>
      <w:r w:rsidR="001A4218" w:rsidRPr="005C4271">
        <w:rPr>
          <w:rFonts w:hint="eastAsia"/>
        </w:rPr>
        <w:t>清掃等含む）</w:t>
      </w:r>
      <w:r w:rsidRPr="005C4271">
        <w:rPr>
          <w:rFonts w:hint="eastAsia"/>
        </w:rPr>
        <w:t>を</w:t>
      </w:r>
      <w:r w:rsidRPr="005C4271">
        <w:t>行う。</w:t>
      </w:r>
    </w:p>
    <w:p w14:paraId="75E88025" w14:textId="76B55504" w:rsidR="00704D1F" w:rsidRPr="005C4271" w:rsidRDefault="00704D1F" w:rsidP="00704D1F">
      <w:r w:rsidRPr="005C4271">
        <w:rPr>
          <w:rFonts w:hint="eastAsia"/>
        </w:rPr>
        <w:t>⑤ディスポーザブル飼育ケージや専用の飼育用具（蓋</w:t>
      </w:r>
      <w:r w:rsidR="00973067" w:rsidRPr="005C4271">
        <w:rPr>
          <w:rFonts w:hint="eastAsia"/>
        </w:rPr>
        <w:t>、</w:t>
      </w:r>
      <w:r w:rsidRPr="005C4271">
        <w:rPr>
          <w:rFonts w:hint="eastAsia"/>
        </w:rPr>
        <w:t>給水瓶など）を使用する。</w:t>
      </w:r>
    </w:p>
    <w:p w14:paraId="571460E3" w14:textId="6280128E" w:rsidR="001A4218" w:rsidRPr="005C4271" w:rsidRDefault="001A4218" w:rsidP="00704D1F">
      <w:r w:rsidRPr="005C4271">
        <w:rPr>
          <w:rFonts w:hint="eastAsia"/>
        </w:rPr>
        <w:t>⑥飼育室入口には「発がん物質等危険物質使用中」と掲示する。</w:t>
      </w:r>
    </w:p>
    <w:p w14:paraId="0073D81E" w14:textId="258B6D65" w:rsidR="00637967" w:rsidRPr="005C4271" w:rsidRDefault="001A4218" w:rsidP="00637967">
      <w:r w:rsidRPr="005C4271">
        <w:rPr>
          <w:rFonts w:hint="eastAsia"/>
        </w:rPr>
        <w:t>⑦</w:t>
      </w:r>
      <w:r w:rsidR="00637967" w:rsidRPr="005C4271">
        <w:rPr>
          <w:rFonts w:hint="eastAsia"/>
        </w:rPr>
        <w:t>飼育ケージには青色の荷札を付け</w:t>
      </w:r>
      <w:r w:rsidR="00973067" w:rsidRPr="005C4271">
        <w:rPr>
          <w:rFonts w:hint="eastAsia"/>
        </w:rPr>
        <w:t>、</w:t>
      </w:r>
      <w:r w:rsidR="00637967" w:rsidRPr="005C4271">
        <w:rPr>
          <w:rFonts w:hint="eastAsia"/>
        </w:rPr>
        <w:t>使用している発がん物質等危険物質の名称を明示する</w:t>
      </w:r>
    </w:p>
    <w:p w14:paraId="0B056621" w14:textId="58495837" w:rsidR="00704D1F" w:rsidRPr="005C4271" w:rsidRDefault="001A4218" w:rsidP="00637967">
      <w:r w:rsidRPr="005C4271">
        <w:rPr>
          <w:rFonts w:hint="eastAsia"/>
        </w:rPr>
        <w:t>⑧</w:t>
      </w:r>
      <w:r w:rsidR="00704D1F" w:rsidRPr="005C4271">
        <w:t>発がん物質等危険物質</w:t>
      </w:r>
      <w:r w:rsidRPr="005C4271">
        <w:rPr>
          <w:rFonts w:hint="eastAsia"/>
        </w:rPr>
        <w:t>を用いた</w:t>
      </w:r>
      <w:r w:rsidR="00704D1F" w:rsidRPr="005C4271">
        <w:rPr>
          <w:rFonts w:hint="eastAsia"/>
        </w:rPr>
        <w:t>操作は</w:t>
      </w:r>
      <w:r w:rsidR="00973067" w:rsidRPr="005C4271">
        <w:rPr>
          <w:rFonts w:hint="eastAsia"/>
        </w:rPr>
        <w:t>、</w:t>
      </w:r>
      <w:r w:rsidR="00704D1F" w:rsidRPr="005C4271">
        <w:t>安全キャビネット内で行い</w:t>
      </w:r>
      <w:r w:rsidR="00973067" w:rsidRPr="005C4271">
        <w:rPr>
          <w:rFonts w:hint="eastAsia"/>
        </w:rPr>
        <w:t>、</w:t>
      </w:r>
      <w:r w:rsidR="00704D1F" w:rsidRPr="005C4271">
        <w:t>操作終了後は清掃しておく。</w:t>
      </w:r>
    </w:p>
    <w:p w14:paraId="7E3E80E7" w14:textId="27C7C8CF" w:rsidR="00637967" w:rsidRPr="005C4271" w:rsidRDefault="001A4218" w:rsidP="00637967">
      <w:r w:rsidRPr="005C4271">
        <w:rPr>
          <w:rFonts w:hint="eastAsia"/>
        </w:rPr>
        <w:t>⑨</w:t>
      </w:r>
      <w:r w:rsidR="00637967" w:rsidRPr="005C4271">
        <w:t>発がん物質等危険物質に汚染された</w:t>
      </w:r>
      <w:r w:rsidR="00704D1F" w:rsidRPr="005C4271">
        <w:rPr>
          <w:rFonts w:hint="eastAsia"/>
        </w:rPr>
        <w:t>おそれのある</w:t>
      </w:r>
      <w:r w:rsidR="00637967" w:rsidRPr="005C4271">
        <w:t>物は全て</w:t>
      </w:r>
      <w:r w:rsidR="00637967" w:rsidRPr="005C4271">
        <w:rPr>
          <w:rFonts w:hint="eastAsia"/>
        </w:rPr>
        <w:t>指定された容器に</w:t>
      </w:r>
      <w:r w:rsidR="00637967" w:rsidRPr="005C4271">
        <w:t>回収</w:t>
      </w:r>
      <w:r w:rsidR="00637967" w:rsidRPr="005C4271">
        <w:rPr>
          <w:rFonts w:hint="eastAsia"/>
        </w:rPr>
        <w:t>する。</w:t>
      </w:r>
    </w:p>
    <w:p w14:paraId="02CCCC57" w14:textId="6263C534" w:rsidR="00704D1F" w:rsidRPr="005C4271" w:rsidRDefault="001A4218" w:rsidP="00637967">
      <w:r w:rsidRPr="005C4271">
        <w:rPr>
          <w:rFonts w:hint="eastAsia"/>
        </w:rPr>
        <w:t>⑩</w:t>
      </w:r>
      <w:r w:rsidR="00704D1F" w:rsidRPr="005C4271">
        <w:rPr>
          <w:rFonts w:hint="eastAsia"/>
        </w:rPr>
        <w:t>動物の死体は</w:t>
      </w:r>
      <w:r w:rsidR="00BF15E4" w:rsidRPr="005C4271">
        <w:rPr>
          <w:rFonts w:hint="eastAsia"/>
        </w:rPr>
        <w:t>専用の冷</w:t>
      </w:r>
      <w:r w:rsidR="00BF15E4" w:rsidRPr="005C4271">
        <w:t>凍庫に保管する</w:t>
      </w:r>
      <w:r w:rsidR="00857C05" w:rsidRPr="005C4271">
        <w:rPr>
          <w:rFonts w:hint="eastAsia"/>
        </w:rPr>
        <w:t>。</w:t>
      </w:r>
    </w:p>
    <w:p w14:paraId="56DA9115" w14:textId="0D72FAB2" w:rsidR="00637967" w:rsidRPr="005C4271" w:rsidRDefault="001A4218" w:rsidP="00637967">
      <w:r w:rsidRPr="005C4271">
        <w:rPr>
          <w:rFonts w:hint="eastAsia"/>
        </w:rPr>
        <w:t>⑪</w:t>
      </w:r>
      <w:r w:rsidR="00637967" w:rsidRPr="005C4271">
        <w:rPr>
          <w:rFonts w:hint="eastAsia"/>
        </w:rPr>
        <w:t>二重</w:t>
      </w:r>
      <w:r w:rsidR="00857C05" w:rsidRPr="005C4271">
        <w:rPr>
          <w:rFonts w:hint="eastAsia"/>
        </w:rPr>
        <w:t>に着用したガウン</w:t>
      </w:r>
      <w:r w:rsidR="00637967" w:rsidRPr="005C4271">
        <w:rPr>
          <w:rFonts w:hint="eastAsia"/>
        </w:rPr>
        <w:t>の外側を脱いで退室する。</w:t>
      </w:r>
    </w:p>
    <w:p w14:paraId="71BF8584" w14:textId="10CA204F" w:rsidR="00857C05" w:rsidRPr="005C4271" w:rsidRDefault="00857C05" w:rsidP="00857C05">
      <w:pPr>
        <w:ind w:left="141" w:hangingChars="67" w:hanging="141"/>
      </w:pPr>
      <w:r w:rsidRPr="005C4271">
        <w:rPr>
          <w:rFonts w:hint="eastAsia"/>
        </w:rPr>
        <w:t>⑫</w:t>
      </w:r>
      <w:r w:rsidRPr="005C4271">
        <w:t>246</w:t>
      </w:r>
      <w:r w:rsidRPr="005C4271">
        <w:rPr>
          <w:rFonts w:hint="eastAsia"/>
        </w:rPr>
        <w:t>室入室後は</w:t>
      </w:r>
      <w:r w:rsidR="00973067" w:rsidRPr="005C4271">
        <w:rPr>
          <w:rFonts w:hint="eastAsia"/>
        </w:rPr>
        <w:t>、</w:t>
      </w:r>
      <w:r w:rsidRPr="005C4271">
        <w:rPr>
          <w:rFonts w:hint="eastAsia"/>
        </w:rPr>
        <w:t>原則として他の部屋（飼育室や実験室等）に入室できない。</w:t>
      </w:r>
    </w:p>
    <w:p w14:paraId="6FD38140" w14:textId="1B84CB92" w:rsidR="00637967" w:rsidRPr="005C4271" w:rsidRDefault="00857C05" w:rsidP="004946CD">
      <w:r w:rsidRPr="005C4271">
        <w:rPr>
          <w:rFonts w:hint="eastAsia"/>
        </w:rPr>
        <w:t>⑬</w:t>
      </w:r>
      <w:r w:rsidR="00637967" w:rsidRPr="005C4271">
        <w:rPr>
          <w:rFonts w:hint="eastAsia"/>
        </w:rPr>
        <w:t>当</w:t>
      </w:r>
      <w:r w:rsidR="00637967" w:rsidRPr="005C4271">
        <w:t>該物質を体外に排出する危険性がある期間内は</w:t>
      </w:r>
      <w:r w:rsidR="00637967" w:rsidRPr="005C4271">
        <w:rPr>
          <w:rFonts w:hint="eastAsia"/>
        </w:rPr>
        <w:t>飼育室</w:t>
      </w:r>
      <w:r w:rsidR="00637967" w:rsidRPr="005C4271">
        <w:t>外に持ち出すことを原則として禁止</w:t>
      </w:r>
      <w:r w:rsidRPr="005C4271">
        <w:rPr>
          <w:rFonts w:hint="eastAsia"/>
        </w:rPr>
        <w:t>とする</w:t>
      </w:r>
      <w:r w:rsidR="00704D1F" w:rsidRPr="005C4271">
        <w:rPr>
          <w:rFonts w:hint="eastAsia"/>
        </w:rPr>
        <w:t>。</w:t>
      </w:r>
    </w:p>
    <w:p w14:paraId="673E5008" w14:textId="5E5A02B3" w:rsidR="001F3BCF" w:rsidRPr="005C4271" w:rsidRDefault="00857C05" w:rsidP="00857C05">
      <w:pPr>
        <w:ind w:left="141" w:hangingChars="67" w:hanging="141"/>
      </w:pPr>
      <w:r w:rsidRPr="005C4271">
        <w:rPr>
          <w:rFonts w:hint="eastAsia"/>
        </w:rPr>
        <w:t>⑭</w:t>
      </w:r>
      <w:r w:rsidR="001F3BCF" w:rsidRPr="005C4271">
        <w:rPr>
          <w:rFonts w:hint="eastAsia"/>
        </w:rPr>
        <w:t>室外に持ち出す場合は</w:t>
      </w:r>
      <w:r w:rsidR="00973067" w:rsidRPr="005C4271">
        <w:rPr>
          <w:rFonts w:hint="eastAsia"/>
        </w:rPr>
        <w:t>、</w:t>
      </w:r>
      <w:r w:rsidR="001F3BCF" w:rsidRPr="005C4271">
        <w:t>危険物質が</w:t>
      </w:r>
      <w:r w:rsidR="001F3BCF" w:rsidRPr="005C4271">
        <w:rPr>
          <w:rFonts w:hint="eastAsia"/>
        </w:rPr>
        <w:t>拡散</w:t>
      </w:r>
      <w:r w:rsidR="001F3BCF" w:rsidRPr="005C4271">
        <w:t>しないようにするため</w:t>
      </w:r>
      <w:r w:rsidR="00973067" w:rsidRPr="005C4271">
        <w:rPr>
          <w:rFonts w:hint="eastAsia"/>
        </w:rPr>
        <w:t>、</w:t>
      </w:r>
      <w:r w:rsidR="001F3BCF" w:rsidRPr="005C4271">
        <w:t>ケージをビニ</w:t>
      </w:r>
      <w:r w:rsidR="001F3BCF" w:rsidRPr="005C4271">
        <w:rPr>
          <w:rFonts w:hint="eastAsia"/>
        </w:rPr>
        <w:t>ー</w:t>
      </w:r>
      <w:r w:rsidR="001F3BCF" w:rsidRPr="005C4271">
        <w:t>ル袋で包</w:t>
      </w:r>
      <w:r w:rsidR="001F3BCF" w:rsidRPr="005C4271">
        <w:rPr>
          <w:rFonts w:hint="eastAsia"/>
        </w:rPr>
        <w:t>む</w:t>
      </w:r>
      <w:r w:rsidR="001F3BCF" w:rsidRPr="005C4271">
        <w:t>。</w:t>
      </w:r>
    </w:p>
    <w:p w14:paraId="11509C04" w14:textId="3E268750" w:rsidR="001A4218" w:rsidRPr="005C4271" w:rsidRDefault="00857C05" w:rsidP="004946CD">
      <w:r w:rsidRPr="005C4271">
        <w:rPr>
          <w:rFonts w:hint="eastAsia"/>
        </w:rPr>
        <w:t>⑮</w:t>
      </w:r>
      <w:r w:rsidR="00704D1F" w:rsidRPr="005C4271">
        <w:rPr>
          <w:rFonts w:hint="eastAsia"/>
        </w:rPr>
        <w:t>その他</w:t>
      </w:r>
      <w:r w:rsidR="00973067" w:rsidRPr="005C4271">
        <w:rPr>
          <w:rFonts w:hint="eastAsia"/>
        </w:rPr>
        <w:t>、</w:t>
      </w:r>
      <w:r w:rsidR="00704D1F" w:rsidRPr="005C4271">
        <w:rPr>
          <w:rFonts w:hint="eastAsia"/>
        </w:rPr>
        <w:t>「発がん物質等危険物質を用いた動物実験に関するガイドライン」に</w:t>
      </w:r>
      <w:r w:rsidR="001A4218" w:rsidRPr="005C4271">
        <w:rPr>
          <w:rFonts w:hint="eastAsia"/>
        </w:rPr>
        <w:t>準ずる。</w:t>
      </w:r>
    </w:p>
    <w:p w14:paraId="0CBA7DD6" w14:textId="77777777" w:rsidR="00637967" w:rsidRPr="005C4271" w:rsidRDefault="00637967" w:rsidP="004946CD"/>
    <w:p w14:paraId="5BD9528D" w14:textId="525855BC" w:rsidR="00BF15E4" w:rsidRPr="005C4271" w:rsidRDefault="002A24E9" w:rsidP="004946CD">
      <w:r w:rsidRPr="005C4271">
        <w:t>6</w:t>
      </w:r>
      <w:r w:rsidR="00037B30" w:rsidRPr="005C4271">
        <w:rPr>
          <w:rFonts w:hint="eastAsia"/>
        </w:rPr>
        <w:t>．</w:t>
      </w:r>
      <w:r w:rsidR="004946CD" w:rsidRPr="005C4271">
        <w:rPr>
          <w:rFonts w:hint="eastAsia"/>
        </w:rPr>
        <w:t>コンベンショナル区域（</w:t>
      </w:r>
      <w:r w:rsidR="004946CD" w:rsidRPr="005C4271">
        <w:t>感染実験室</w:t>
      </w:r>
      <w:r w:rsidR="00037B30" w:rsidRPr="005C4271">
        <w:rPr>
          <w:rFonts w:hint="eastAsia"/>
        </w:rPr>
        <w:t>）</w:t>
      </w:r>
    </w:p>
    <w:p w14:paraId="3A13BCFE" w14:textId="77046A9A" w:rsidR="004946CD" w:rsidRPr="005C4271" w:rsidRDefault="005C5F4B" w:rsidP="00973067">
      <w:r w:rsidRPr="005C4271">
        <w:rPr>
          <w:rFonts w:hint="eastAsia"/>
        </w:rPr>
        <w:t>①</w:t>
      </w:r>
      <w:r w:rsidR="004946CD" w:rsidRPr="005C4271">
        <w:rPr>
          <w:rFonts w:hint="eastAsia"/>
        </w:rPr>
        <w:t>感染実験室に入る際は</w:t>
      </w:r>
      <w:r w:rsidR="00973067" w:rsidRPr="005C4271">
        <w:rPr>
          <w:rFonts w:hint="eastAsia"/>
        </w:rPr>
        <w:t>、</w:t>
      </w:r>
      <w:r w:rsidR="004946CD" w:rsidRPr="005C4271">
        <w:rPr>
          <w:rFonts w:hint="eastAsia"/>
        </w:rPr>
        <w:t>前室にて</w:t>
      </w:r>
      <w:r w:rsidR="004946CD" w:rsidRPr="005C4271">
        <w:t>感染実験室専用のガウン（ピンク色</w:t>
      </w:r>
      <w:r w:rsidR="003E5EB7" w:rsidRPr="005C4271">
        <w:rPr>
          <w:rFonts w:hint="eastAsia"/>
        </w:rPr>
        <w:t>）</w:t>
      </w:r>
      <w:r w:rsidR="00973067" w:rsidRPr="005C4271">
        <w:rPr>
          <w:rFonts w:hint="eastAsia"/>
        </w:rPr>
        <w:t>、</w:t>
      </w:r>
      <w:r w:rsidR="004946CD" w:rsidRPr="005C4271">
        <w:t>キャップ（ピンク色）</w:t>
      </w:r>
      <w:r w:rsidR="00973067" w:rsidRPr="005C4271">
        <w:rPr>
          <w:rFonts w:hint="eastAsia"/>
        </w:rPr>
        <w:t>、</w:t>
      </w:r>
      <w:r w:rsidR="004946CD" w:rsidRPr="005C4271">
        <w:t>マスクに取</w:t>
      </w:r>
      <w:r w:rsidR="004946CD" w:rsidRPr="005C4271">
        <w:rPr>
          <w:rFonts w:hint="eastAsia"/>
        </w:rPr>
        <w:t>替え</w:t>
      </w:r>
      <w:r w:rsidR="00973067" w:rsidRPr="005C4271">
        <w:rPr>
          <w:rFonts w:hint="eastAsia"/>
        </w:rPr>
        <w:t>、</w:t>
      </w:r>
      <w:r w:rsidR="004946CD" w:rsidRPr="005C4271">
        <w:t>履物を履き替え</w:t>
      </w:r>
      <w:r w:rsidR="00973067" w:rsidRPr="005C4271">
        <w:rPr>
          <w:rFonts w:hint="eastAsia"/>
        </w:rPr>
        <w:t>、</w:t>
      </w:r>
      <w:r w:rsidR="004946CD" w:rsidRPr="005C4271">
        <w:t>手指を消毒する。</w:t>
      </w:r>
    </w:p>
    <w:p w14:paraId="22462EA9" w14:textId="14EF40FC" w:rsidR="004946CD" w:rsidRPr="005C4271" w:rsidRDefault="005C5F4B" w:rsidP="006F2DF6">
      <w:pPr>
        <w:ind w:left="210" w:hangingChars="100" w:hanging="210"/>
      </w:pPr>
      <w:r w:rsidRPr="005C4271">
        <w:rPr>
          <w:rFonts w:hint="eastAsia"/>
        </w:rPr>
        <w:t>②</w:t>
      </w:r>
      <w:r w:rsidR="004946CD" w:rsidRPr="005C4271">
        <w:rPr>
          <w:rFonts w:hint="eastAsia"/>
        </w:rPr>
        <w:t>感染実験に用いることができる動物は</w:t>
      </w:r>
      <w:r w:rsidR="00973067" w:rsidRPr="005C4271">
        <w:rPr>
          <w:rFonts w:hint="eastAsia"/>
        </w:rPr>
        <w:t>、</w:t>
      </w:r>
      <w:r w:rsidR="004946CD" w:rsidRPr="005C4271">
        <w:rPr>
          <w:rFonts w:hint="eastAsia"/>
        </w:rPr>
        <w:t>マウス</w:t>
      </w:r>
      <w:r w:rsidR="00973067" w:rsidRPr="005C4271">
        <w:rPr>
          <w:rFonts w:hint="eastAsia"/>
        </w:rPr>
        <w:t>、</w:t>
      </w:r>
      <w:r w:rsidR="004946CD" w:rsidRPr="005C4271">
        <w:t>ラット</w:t>
      </w:r>
      <w:r w:rsidR="00973067" w:rsidRPr="005C4271">
        <w:rPr>
          <w:rFonts w:hint="eastAsia"/>
        </w:rPr>
        <w:t>、</w:t>
      </w:r>
      <w:r w:rsidR="004946CD" w:rsidRPr="005C4271">
        <w:t>ハムスター</w:t>
      </w:r>
      <w:r w:rsidR="00973067" w:rsidRPr="005C4271">
        <w:rPr>
          <w:rFonts w:hint="eastAsia"/>
        </w:rPr>
        <w:t>、</w:t>
      </w:r>
      <w:r w:rsidR="004946CD" w:rsidRPr="005C4271">
        <w:t>スナネズミ</w:t>
      </w:r>
      <w:r w:rsidR="00973067" w:rsidRPr="005C4271">
        <w:rPr>
          <w:rFonts w:hint="eastAsia"/>
        </w:rPr>
        <w:t>、</w:t>
      </w:r>
      <w:r w:rsidR="004946CD" w:rsidRPr="005C4271">
        <w:t>モルモット</w:t>
      </w:r>
      <w:r w:rsidR="00973067" w:rsidRPr="005C4271">
        <w:rPr>
          <w:rFonts w:hint="eastAsia"/>
        </w:rPr>
        <w:t>、</w:t>
      </w:r>
      <w:r w:rsidR="004946CD" w:rsidRPr="005C4271">
        <w:t>ウサギ</w:t>
      </w:r>
      <w:r w:rsidR="00973067" w:rsidRPr="005C4271">
        <w:rPr>
          <w:rFonts w:hint="eastAsia"/>
        </w:rPr>
        <w:t>、</w:t>
      </w:r>
      <w:r w:rsidR="004946CD" w:rsidRPr="005C4271">
        <w:rPr>
          <w:rFonts w:hint="eastAsia"/>
        </w:rPr>
        <w:t>ツパイ</w:t>
      </w:r>
      <w:r w:rsidR="004946CD" w:rsidRPr="005C4271">
        <w:t>である。</w:t>
      </w:r>
    </w:p>
    <w:p w14:paraId="7978C509" w14:textId="4DDDFF10" w:rsidR="004946CD" w:rsidRPr="005C4271" w:rsidRDefault="005C5F4B" w:rsidP="004946CD">
      <w:r w:rsidRPr="005C4271">
        <w:rPr>
          <w:rFonts w:hint="eastAsia"/>
        </w:rPr>
        <w:lastRenderedPageBreak/>
        <w:t>③</w:t>
      </w:r>
      <w:r w:rsidR="004946CD" w:rsidRPr="005C4271">
        <w:rPr>
          <w:rFonts w:hint="eastAsia"/>
        </w:rPr>
        <w:t>感染実験に用いることができる微生物は</w:t>
      </w:r>
      <w:r w:rsidR="00973067" w:rsidRPr="005C4271">
        <w:rPr>
          <w:rFonts w:hint="eastAsia"/>
        </w:rPr>
        <w:t>、</w:t>
      </w:r>
      <w:r w:rsidR="004946CD" w:rsidRPr="005C4271">
        <w:t>ＢＳＬ</w:t>
      </w:r>
      <w:r w:rsidR="006F2DF6" w:rsidRPr="005C4271">
        <w:t>1</w:t>
      </w:r>
      <w:r w:rsidR="004946CD" w:rsidRPr="005C4271">
        <w:t>及びＢＳＬ</w:t>
      </w:r>
      <w:r w:rsidR="006F2DF6" w:rsidRPr="005C4271">
        <w:t>2</w:t>
      </w:r>
      <w:r w:rsidR="004946CD" w:rsidRPr="005C4271">
        <w:t>の微生物のみである。</w:t>
      </w:r>
    </w:p>
    <w:p w14:paraId="292BDA97" w14:textId="7FC76DBD" w:rsidR="004946CD" w:rsidRPr="005C4271" w:rsidRDefault="005C5F4B" w:rsidP="004946CD">
      <w:r w:rsidRPr="005C4271">
        <w:rPr>
          <w:rFonts w:hint="eastAsia"/>
        </w:rPr>
        <w:t>④</w:t>
      </w:r>
      <w:r w:rsidR="004946CD" w:rsidRPr="005C4271">
        <w:rPr>
          <w:rFonts w:hint="eastAsia"/>
        </w:rPr>
        <w:t>利用者は</w:t>
      </w:r>
      <w:r w:rsidR="00973067" w:rsidRPr="005C4271">
        <w:rPr>
          <w:rFonts w:hint="eastAsia"/>
        </w:rPr>
        <w:t>、</w:t>
      </w:r>
      <w:r w:rsidR="004946CD" w:rsidRPr="005C4271">
        <w:rPr>
          <w:rFonts w:hint="eastAsia"/>
        </w:rPr>
        <w:t>使用する病原微生物名などを「</w:t>
      </w:r>
      <w:r w:rsidR="00C26692" w:rsidRPr="005C4271">
        <w:rPr>
          <w:rFonts w:hint="eastAsia"/>
        </w:rPr>
        <w:t>動物実験施設</w:t>
      </w:r>
      <w:r w:rsidR="004946CD" w:rsidRPr="005C4271">
        <w:rPr>
          <w:rFonts w:hint="eastAsia"/>
        </w:rPr>
        <w:t>利用申請書」に記載</w:t>
      </w:r>
      <w:r w:rsidR="004946CD" w:rsidRPr="005C4271">
        <w:t>する。</w:t>
      </w:r>
    </w:p>
    <w:p w14:paraId="126D9120" w14:textId="7B0BCA3E" w:rsidR="004946CD" w:rsidRPr="005C4271" w:rsidRDefault="005C5F4B" w:rsidP="006F2DF6">
      <w:pPr>
        <w:ind w:left="210" w:hangingChars="100" w:hanging="210"/>
      </w:pPr>
      <w:r w:rsidRPr="005C4271">
        <w:rPr>
          <w:rFonts w:hint="eastAsia"/>
        </w:rPr>
        <w:t>⑤</w:t>
      </w:r>
      <w:r w:rsidR="004946CD" w:rsidRPr="005C4271">
        <w:rPr>
          <w:rFonts w:hint="eastAsia"/>
        </w:rPr>
        <w:t>複数</w:t>
      </w:r>
      <w:r w:rsidR="004946CD" w:rsidRPr="005C4271">
        <w:t>の実験者が同一期間内に同室にて感染実験などを行う場合は</w:t>
      </w:r>
      <w:r w:rsidR="00973067" w:rsidRPr="005C4271">
        <w:rPr>
          <w:rFonts w:hint="eastAsia"/>
        </w:rPr>
        <w:t>、</w:t>
      </w:r>
      <w:r w:rsidR="004946CD" w:rsidRPr="005C4271">
        <w:t>予め当事者間で利用方法の調整を行う。</w:t>
      </w:r>
    </w:p>
    <w:p w14:paraId="106529EE" w14:textId="0E5A9F78" w:rsidR="004946CD" w:rsidRPr="005C4271" w:rsidRDefault="005C5F4B" w:rsidP="004946CD">
      <w:r w:rsidRPr="005C4271">
        <w:rPr>
          <w:rFonts w:hint="eastAsia"/>
        </w:rPr>
        <w:t>⑥</w:t>
      </w:r>
      <w:r w:rsidR="004946CD" w:rsidRPr="005C4271">
        <w:rPr>
          <w:rFonts w:hint="eastAsia"/>
        </w:rPr>
        <w:t>利用者が飼育管理</w:t>
      </w:r>
      <w:r w:rsidR="001F3BCF" w:rsidRPr="005C4271">
        <w:rPr>
          <w:rFonts w:hint="eastAsia"/>
        </w:rPr>
        <w:t>（ラックや部屋の清掃等含む）</w:t>
      </w:r>
      <w:r w:rsidR="004946CD" w:rsidRPr="005C4271">
        <w:rPr>
          <w:rFonts w:hint="eastAsia"/>
        </w:rPr>
        <w:t>を</w:t>
      </w:r>
      <w:r w:rsidR="004946CD" w:rsidRPr="005C4271">
        <w:t>行う。</w:t>
      </w:r>
    </w:p>
    <w:p w14:paraId="140656DF" w14:textId="297DE0A5" w:rsidR="004946CD" w:rsidRPr="005C4271" w:rsidRDefault="005C5F4B" w:rsidP="005C5F4B">
      <w:pPr>
        <w:ind w:left="141" w:hangingChars="67" w:hanging="141"/>
      </w:pPr>
      <w:r w:rsidRPr="005C4271">
        <w:rPr>
          <w:rFonts w:hint="eastAsia"/>
        </w:rPr>
        <w:t>⑦</w:t>
      </w:r>
      <w:r w:rsidR="004946CD" w:rsidRPr="005C4271">
        <w:rPr>
          <w:rFonts w:hint="eastAsia"/>
        </w:rPr>
        <w:t>飼育室内の滅菌済み飼育用具（</w:t>
      </w:r>
      <w:r w:rsidR="004946CD" w:rsidRPr="005C4271">
        <w:t>ケージ</w:t>
      </w:r>
      <w:r w:rsidR="00973067" w:rsidRPr="005C4271">
        <w:rPr>
          <w:rFonts w:hint="eastAsia"/>
        </w:rPr>
        <w:t>、</w:t>
      </w:r>
      <w:r w:rsidR="004946CD" w:rsidRPr="005C4271">
        <w:t>蓋</w:t>
      </w:r>
      <w:r w:rsidR="00973067" w:rsidRPr="005C4271">
        <w:rPr>
          <w:rFonts w:hint="eastAsia"/>
        </w:rPr>
        <w:t>、</w:t>
      </w:r>
      <w:r w:rsidR="004946CD" w:rsidRPr="005C4271">
        <w:t>給水</w:t>
      </w:r>
      <w:r w:rsidR="003E5EB7" w:rsidRPr="005C4271">
        <w:t>瓶</w:t>
      </w:r>
      <w:r w:rsidR="00973067" w:rsidRPr="005C4271">
        <w:rPr>
          <w:rFonts w:hint="eastAsia"/>
        </w:rPr>
        <w:t>、</w:t>
      </w:r>
      <w:r w:rsidR="004946CD" w:rsidRPr="005C4271">
        <w:t>飲料水用タンクなど</w:t>
      </w:r>
      <w:r w:rsidR="003E5EB7" w:rsidRPr="005C4271">
        <w:rPr>
          <w:rFonts w:hint="eastAsia"/>
        </w:rPr>
        <w:t>）</w:t>
      </w:r>
      <w:r w:rsidR="00A166A0" w:rsidRPr="005C4271">
        <w:rPr>
          <w:rFonts w:hint="eastAsia"/>
        </w:rPr>
        <w:t>あるいはディスポーザブル</w:t>
      </w:r>
      <w:r w:rsidR="00C3096C" w:rsidRPr="005C4271">
        <w:rPr>
          <w:rFonts w:hint="eastAsia"/>
        </w:rPr>
        <w:t>の</w:t>
      </w:r>
      <w:r w:rsidR="00A166A0" w:rsidRPr="005C4271">
        <w:rPr>
          <w:rFonts w:hint="eastAsia"/>
        </w:rPr>
        <w:t>ケージ</w:t>
      </w:r>
      <w:r w:rsidR="00C3096C" w:rsidRPr="005C4271">
        <w:rPr>
          <w:rFonts w:hint="eastAsia"/>
        </w:rPr>
        <w:t>等</w:t>
      </w:r>
      <w:r w:rsidR="004946CD" w:rsidRPr="005C4271">
        <w:t>を使用する。</w:t>
      </w:r>
    </w:p>
    <w:p w14:paraId="219FD02F" w14:textId="036FBFFE" w:rsidR="00BF15E4" w:rsidRPr="005C4271" w:rsidRDefault="005C5F4B" w:rsidP="00434C5F">
      <w:pPr>
        <w:ind w:left="210" w:hangingChars="100" w:hanging="210"/>
      </w:pPr>
      <w:r w:rsidRPr="005C4271">
        <w:rPr>
          <w:rFonts w:hint="eastAsia"/>
        </w:rPr>
        <w:t>⑧</w:t>
      </w:r>
      <w:r w:rsidR="004946CD" w:rsidRPr="005C4271">
        <w:rPr>
          <w:rFonts w:hint="eastAsia"/>
        </w:rPr>
        <w:t>使用済み</w:t>
      </w:r>
      <w:r w:rsidR="004946CD" w:rsidRPr="005C4271">
        <w:t>飼育用具（ケージ</w:t>
      </w:r>
      <w:r w:rsidR="00973067" w:rsidRPr="005C4271">
        <w:rPr>
          <w:rFonts w:hint="eastAsia"/>
        </w:rPr>
        <w:t>、</w:t>
      </w:r>
      <w:r w:rsidR="004946CD" w:rsidRPr="005C4271">
        <w:t>蓋</w:t>
      </w:r>
      <w:r w:rsidR="00973067" w:rsidRPr="005C4271">
        <w:rPr>
          <w:rFonts w:hint="eastAsia"/>
        </w:rPr>
        <w:t>、</w:t>
      </w:r>
      <w:r w:rsidR="004946CD" w:rsidRPr="005C4271">
        <w:t>給水</w:t>
      </w:r>
      <w:r w:rsidR="003E5EB7" w:rsidRPr="005C4271">
        <w:t>瓶</w:t>
      </w:r>
      <w:r w:rsidR="00973067" w:rsidRPr="005C4271">
        <w:rPr>
          <w:rFonts w:hint="eastAsia"/>
        </w:rPr>
        <w:t>、</w:t>
      </w:r>
      <w:r w:rsidR="004946CD" w:rsidRPr="005C4271">
        <w:t>飲料水用タンクなど</w:t>
      </w:r>
      <w:r w:rsidR="003E5EB7" w:rsidRPr="005C4271">
        <w:rPr>
          <w:rFonts w:hint="eastAsia"/>
        </w:rPr>
        <w:t>）</w:t>
      </w:r>
      <w:r w:rsidR="00A166A0" w:rsidRPr="005C4271">
        <w:rPr>
          <w:rFonts w:hint="eastAsia"/>
        </w:rPr>
        <w:t>および</w:t>
      </w:r>
      <w:r w:rsidR="00A166A0" w:rsidRPr="005C4271">
        <w:t>動物</w:t>
      </w:r>
      <w:r w:rsidR="00A166A0" w:rsidRPr="005C4271">
        <w:rPr>
          <w:rFonts w:hint="eastAsia"/>
        </w:rPr>
        <w:t>死体</w:t>
      </w:r>
      <w:r w:rsidR="004946CD" w:rsidRPr="005C4271">
        <w:t>は</w:t>
      </w:r>
      <w:r w:rsidR="00973067" w:rsidRPr="005C4271">
        <w:rPr>
          <w:rFonts w:hint="eastAsia"/>
        </w:rPr>
        <w:t>、</w:t>
      </w:r>
      <w:r w:rsidR="00A166A0" w:rsidRPr="005C4271">
        <w:rPr>
          <w:rFonts w:hint="eastAsia"/>
        </w:rPr>
        <w:t>オートクレーブバック</w:t>
      </w:r>
      <w:r w:rsidR="00C34E14" w:rsidRPr="005C4271">
        <w:rPr>
          <w:rFonts w:hint="eastAsia"/>
        </w:rPr>
        <w:t>等</w:t>
      </w:r>
      <w:r w:rsidR="00A166A0" w:rsidRPr="005C4271">
        <w:rPr>
          <w:rFonts w:hint="eastAsia"/>
        </w:rPr>
        <w:t>に入れ</w:t>
      </w:r>
      <w:r w:rsidR="00495A55" w:rsidRPr="005C4271">
        <w:rPr>
          <w:rFonts w:hint="eastAsia"/>
        </w:rPr>
        <w:t>て</w:t>
      </w:r>
      <w:r w:rsidR="004946CD" w:rsidRPr="005C4271">
        <w:t>感染室内の滅菌準備室に運</w:t>
      </w:r>
      <w:r w:rsidR="00495A55" w:rsidRPr="005C4271">
        <w:rPr>
          <w:rFonts w:hint="eastAsia"/>
        </w:rPr>
        <w:t>び</w:t>
      </w:r>
      <w:r w:rsidR="00973067" w:rsidRPr="005C4271">
        <w:rPr>
          <w:rFonts w:hint="eastAsia"/>
        </w:rPr>
        <w:t>、</w:t>
      </w:r>
      <w:r w:rsidR="00495A55" w:rsidRPr="005C4271">
        <w:rPr>
          <w:rFonts w:hint="eastAsia"/>
        </w:rPr>
        <w:t>滅菌処理をする</w:t>
      </w:r>
      <w:r w:rsidR="004946CD" w:rsidRPr="005C4271">
        <w:t>。</w:t>
      </w:r>
    </w:p>
    <w:p w14:paraId="6464523A" w14:textId="34D0CE89" w:rsidR="004946CD" w:rsidRPr="005C4271" w:rsidRDefault="005C5F4B" w:rsidP="004946CD">
      <w:r w:rsidRPr="005C4271">
        <w:rPr>
          <w:rFonts w:hint="eastAsia"/>
        </w:rPr>
        <w:t>⑨</w:t>
      </w:r>
      <w:r w:rsidR="004946CD" w:rsidRPr="005C4271">
        <w:rPr>
          <w:rFonts w:hint="eastAsia"/>
        </w:rPr>
        <w:t>室内での実験操作は</w:t>
      </w:r>
      <w:r w:rsidR="00973067" w:rsidRPr="005C4271">
        <w:rPr>
          <w:rFonts w:hint="eastAsia"/>
        </w:rPr>
        <w:t>、</w:t>
      </w:r>
      <w:r w:rsidR="004946CD" w:rsidRPr="005C4271">
        <w:t>安全キャビネット内で行い</w:t>
      </w:r>
      <w:r w:rsidR="00973067" w:rsidRPr="005C4271">
        <w:rPr>
          <w:rFonts w:hint="eastAsia"/>
        </w:rPr>
        <w:t>、</w:t>
      </w:r>
      <w:r w:rsidR="004946CD" w:rsidRPr="005C4271">
        <w:t>操作終了後は清掃消毒しておく。</w:t>
      </w:r>
    </w:p>
    <w:p w14:paraId="77B36038" w14:textId="49903955" w:rsidR="004946CD" w:rsidRPr="005C4271" w:rsidRDefault="005C5F4B" w:rsidP="004946CD">
      <w:r w:rsidRPr="005C4271">
        <w:rPr>
          <w:rFonts w:hint="eastAsia"/>
        </w:rPr>
        <w:t>⑩</w:t>
      </w:r>
      <w:r w:rsidR="004946CD" w:rsidRPr="005C4271">
        <w:rPr>
          <w:rFonts w:hint="eastAsia"/>
        </w:rPr>
        <w:t>原則として</w:t>
      </w:r>
      <w:r w:rsidR="004946CD" w:rsidRPr="005C4271">
        <w:t>動物を感染室外に持ち出してはならない。</w:t>
      </w:r>
    </w:p>
    <w:p w14:paraId="29B1B262" w14:textId="2F64D28C" w:rsidR="00112E95" w:rsidRPr="005C4271" w:rsidRDefault="005C5F4B" w:rsidP="001A4218">
      <w:pPr>
        <w:ind w:left="210" w:hangingChars="100" w:hanging="210"/>
      </w:pPr>
      <w:r w:rsidRPr="005C4271">
        <w:rPr>
          <w:rFonts w:hint="eastAsia"/>
        </w:rPr>
        <w:t>⑪</w:t>
      </w:r>
      <w:r w:rsidR="004946CD" w:rsidRPr="005C4271">
        <w:rPr>
          <w:rFonts w:hint="eastAsia"/>
        </w:rPr>
        <w:t>やむを得ず感染動物を室外に持ち出す場合は</w:t>
      </w:r>
      <w:r w:rsidR="00973067" w:rsidRPr="005C4271">
        <w:rPr>
          <w:rFonts w:hint="eastAsia"/>
        </w:rPr>
        <w:t>、</w:t>
      </w:r>
      <w:r w:rsidR="004946CD" w:rsidRPr="005C4271">
        <w:t>病原体が蔓延しないようにするため</w:t>
      </w:r>
      <w:r w:rsidR="00973067" w:rsidRPr="005C4271">
        <w:rPr>
          <w:rFonts w:hint="eastAsia"/>
        </w:rPr>
        <w:t>、</w:t>
      </w:r>
      <w:r w:rsidR="004946CD" w:rsidRPr="005C4271">
        <w:t>ケージをビニ</w:t>
      </w:r>
      <w:r w:rsidR="003E5EB7" w:rsidRPr="005C4271">
        <w:rPr>
          <w:rFonts w:hint="eastAsia"/>
        </w:rPr>
        <w:t>ー</w:t>
      </w:r>
      <w:r w:rsidR="004946CD" w:rsidRPr="005C4271">
        <w:t>ル袋で包</w:t>
      </w:r>
      <w:r w:rsidR="004946CD" w:rsidRPr="005C4271">
        <w:rPr>
          <w:rFonts w:hint="eastAsia"/>
        </w:rPr>
        <w:t>み</w:t>
      </w:r>
      <w:r w:rsidR="00973067" w:rsidRPr="005C4271">
        <w:rPr>
          <w:rFonts w:hint="eastAsia"/>
        </w:rPr>
        <w:t>、</w:t>
      </w:r>
      <w:r w:rsidR="004946CD" w:rsidRPr="005C4271">
        <w:t>さらに動物が逸走しないようにするためケージを段ボール箱などに入れる。</w:t>
      </w:r>
    </w:p>
    <w:p w14:paraId="21151AA4" w14:textId="2AC766DF" w:rsidR="004946CD" w:rsidRPr="005C4271" w:rsidRDefault="005C5F4B" w:rsidP="006F2DF6">
      <w:pPr>
        <w:ind w:left="210" w:hangingChars="100" w:hanging="210"/>
      </w:pPr>
      <w:r w:rsidRPr="005C4271">
        <w:rPr>
          <w:rFonts w:hint="eastAsia"/>
        </w:rPr>
        <w:t>⑫</w:t>
      </w:r>
      <w:r w:rsidR="004946CD" w:rsidRPr="005C4271">
        <w:rPr>
          <w:rFonts w:hint="eastAsia"/>
        </w:rPr>
        <w:t>感染室</w:t>
      </w:r>
      <w:r w:rsidR="004946CD" w:rsidRPr="005C4271">
        <w:t>から医学部本館などへ持ち出した後に安楽死させた動物の死体は</w:t>
      </w:r>
      <w:r w:rsidR="00973067" w:rsidRPr="005C4271">
        <w:rPr>
          <w:rFonts w:hint="eastAsia"/>
        </w:rPr>
        <w:t>、</w:t>
      </w:r>
      <w:r w:rsidR="004946CD" w:rsidRPr="005C4271">
        <w:t>滅菌後</w:t>
      </w:r>
      <w:r w:rsidR="00973067" w:rsidRPr="005C4271">
        <w:rPr>
          <w:rFonts w:hint="eastAsia"/>
        </w:rPr>
        <w:t>、</w:t>
      </w:r>
      <w:r w:rsidR="004946CD" w:rsidRPr="005C4271">
        <w:t>指定された日時に廃棄実</w:t>
      </w:r>
      <w:r w:rsidR="004946CD" w:rsidRPr="005C4271">
        <w:rPr>
          <w:rFonts w:hint="eastAsia"/>
        </w:rPr>
        <w:t>験動物搬出用保管庫に運ぶ</w:t>
      </w:r>
      <w:r w:rsidR="004946CD" w:rsidRPr="005C4271">
        <w:t>。</w:t>
      </w:r>
    </w:p>
    <w:p w14:paraId="41ABD288" w14:textId="3EC23122" w:rsidR="004946CD" w:rsidRPr="005C4271" w:rsidRDefault="005C5F4B" w:rsidP="004946CD">
      <w:r w:rsidRPr="005C4271">
        <w:rPr>
          <w:rFonts w:hint="eastAsia"/>
        </w:rPr>
        <w:t>⑬</w:t>
      </w:r>
      <w:r w:rsidR="004946CD" w:rsidRPr="005C4271">
        <w:rPr>
          <w:rFonts w:hint="eastAsia"/>
        </w:rPr>
        <w:t>「感染動物実験における安全対策（国動協）」に定められている事項を守って実験を行う。</w:t>
      </w:r>
    </w:p>
    <w:p w14:paraId="77B873C9" w14:textId="128524EE" w:rsidR="0059004E" w:rsidRPr="005C4271" w:rsidRDefault="005C5F4B" w:rsidP="006F2DF6">
      <w:pPr>
        <w:ind w:left="210" w:hangingChars="100" w:hanging="210"/>
      </w:pPr>
      <w:r w:rsidRPr="005C4271">
        <w:rPr>
          <w:rFonts w:hint="eastAsia"/>
        </w:rPr>
        <w:t>⑭</w:t>
      </w:r>
      <w:r w:rsidR="004946CD" w:rsidRPr="005C4271">
        <w:rPr>
          <w:rFonts w:hint="eastAsia"/>
        </w:rPr>
        <w:t>退室する際は</w:t>
      </w:r>
      <w:r w:rsidR="00973067" w:rsidRPr="005C4271">
        <w:rPr>
          <w:rFonts w:hint="eastAsia"/>
        </w:rPr>
        <w:t>、</w:t>
      </w:r>
      <w:r w:rsidR="004946CD" w:rsidRPr="005C4271">
        <w:t>手指を消毒し</w:t>
      </w:r>
      <w:r w:rsidR="00973067" w:rsidRPr="005C4271">
        <w:rPr>
          <w:rFonts w:hint="eastAsia"/>
        </w:rPr>
        <w:t>、</w:t>
      </w:r>
      <w:r w:rsidR="004946CD" w:rsidRPr="005C4271">
        <w:t>前室に感染実験室専用の予防衣（ピンク色）</w:t>
      </w:r>
      <w:r w:rsidR="00973067" w:rsidRPr="005C4271">
        <w:rPr>
          <w:rFonts w:hint="eastAsia"/>
        </w:rPr>
        <w:t>、</w:t>
      </w:r>
      <w:r w:rsidR="004946CD" w:rsidRPr="005C4271">
        <w:t>キャップ（ピンク色）</w:t>
      </w:r>
      <w:r w:rsidR="00973067" w:rsidRPr="005C4271">
        <w:rPr>
          <w:rFonts w:hint="eastAsia"/>
        </w:rPr>
        <w:t>、</w:t>
      </w:r>
      <w:r w:rsidR="004946CD" w:rsidRPr="005C4271">
        <w:t>マスク</w:t>
      </w:r>
      <w:r w:rsidR="004946CD" w:rsidRPr="005C4271">
        <w:rPr>
          <w:rFonts w:hint="eastAsia"/>
        </w:rPr>
        <w:t>を</w:t>
      </w:r>
      <w:r w:rsidR="004946CD" w:rsidRPr="005C4271">
        <w:t>前室内の指定の容れ物に入れる。</w:t>
      </w:r>
    </w:p>
    <w:p w14:paraId="7A3ED1B0" w14:textId="77777777" w:rsidR="004946CD" w:rsidRPr="005C4271" w:rsidRDefault="004946CD" w:rsidP="004946CD"/>
    <w:p w14:paraId="56FF4DE3" w14:textId="77777777" w:rsidR="004946CD" w:rsidRPr="005C4271" w:rsidRDefault="006F2DF6" w:rsidP="004946CD">
      <w:r w:rsidRPr="005C4271">
        <w:rPr>
          <w:rFonts w:hint="eastAsia"/>
        </w:rPr>
        <w:t>7</w:t>
      </w:r>
      <w:r w:rsidR="00037B30" w:rsidRPr="005C4271">
        <w:rPr>
          <w:rFonts w:hint="eastAsia"/>
        </w:rPr>
        <w:t>．</w:t>
      </w:r>
      <w:r w:rsidR="004946CD" w:rsidRPr="005C4271">
        <w:rPr>
          <w:rFonts w:hint="eastAsia"/>
        </w:rPr>
        <w:t>コンベンショナル</w:t>
      </w:r>
      <w:r w:rsidR="004946CD" w:rsidRPr="005C4271">
        <w:t>区域（ウサギ・モルモット・マーモセット・ツパイ</w:t>
      </w:r>
      <w:r w:rsidR="00037B30" w:rsidRPr="005C4271">
        <w:rPr>
          <w:rFonts w:hint="eastAsia"/>
        </w:rPr>
        <w:t>）</w:t>
      </w:r>
    </w:p>
    <w:p w14:paraId="1B5BEE89" w14:textId="3CA6DE81" w:rsidR="004946CD" w:rsidRPr="005C4271" w:rsidRDefault="004946CD" w:rsidP="006F2DF6">
      <w:pPr>
        <w:ind w:left="210" w:hangingChars="100" w:hanging="210"/>
      </w:pPr>
      <w:r w:rsidRPr="005C4271">
        <w:rPr>
          <w:rFonts w:hint="eastAsia"/>
        </w:rPr>
        <w:t>①飼育室に入る際は</w:t>
      </w:r>
      <w:r w:rsidR="00973067" w:rsidRPr="005C4271">
        <w:rPr>
          <w:rFonts w:hint="eastAsia"/>
        </w:rPr>
        <w:t>、</w:t>
      </w:r>
      <w:r w:rsidRPr="005C4271">
        <w:rPr>
          <w:rFonts w:hint="eastAsia"/>
        </w:rPr>
        <w:t>コンベンショナル専用のガウン（黄色）</w:t>
      </w:r>
      <w:r w:rsidR="00A166A0" w:rsidRPr="005C4271">
        <w:rPr>
          <w:rFonts w:hint="eastAsia"/>
        </w:rPr>
        <w:t>あるいは白衣</w:t>
      </w:r>
      <w:r w:rsidR="00973067" w:rsidRPr="005C4271">
        <w:rPr>
          <w:rFonts w:hint="eastAsia"/>
        </w:rPr>
        <w:t>、</w:t>
      </w:r>
      <w:r w:rsidRPr="005C4271">
        <w:t>キャップ（ピンク色）</w:t>
      </w:r>
      <w:r w:rsidR="00973067" w:rsidRPr="005C4271">
        <w:rPr>
          <w:rFonts w:hint="eastAsia"/>
        </w:rPr>
        <w:t>、</w:t>
      </w:r>
      <w:r w:rsidRPr="005C4271">
        <w:t>マスクを着用する。</w:t>
      </w:r>
    </w:p>
    <w:p w14:paraId="30DAB4EB" w14:textId="2E29BF7D" w:rsidR="004946CD" w:rsidRPr="005C4271" w:rsidRDefault="004946CD" w:rsidP="006F2DF6">
      <w:pPr>
        <w:ind w:left="210" w:hangingChars="100" w:hanging="210"/>
      </w:pPr>
      <w:r w:rsidRPr="005C4271">
        <w:rPr>
          <w:rFonts w:hint="eastAsia"/>
        </w:rPr>
        <w:t>②モルモットとウサギのケージ</w:t>
      </w:r>
      <w:r w:rsidR="003E5EB7" w:rsidRPr="005C4271">
        <w:rPr>
          <w:rFonts w:hint="eastAsia"/>
        </w:rPr>
        <w:t>を</w:t>
      </w:r>
      <w:r w:rsidRPr="005C4271">
        <w:t>飼育装置に取り付けるときには</w:t>
      </w:r>
      <w:r w:rsidR="00973067" w:rsidRPr="005C4271">
        <w:rPr>
          <w:rFonts w:hint="eastAsia"/>
        </w:rPr>
        <w:t>、</w:t>
      </w:r>
      <w:r w:rsidRPr="005C4271">
        <w:t>給水ノズルがケージ内に入るように</w:t>
      </w:r>
      <w:r w:rsidR="00973067" w:rsidRPr="005C4271">
        <w:rPr>
          <w:rFonts w:hint="eastAsia"/>
        </w:rPr>
        <w:t>、</w:t>
      </w:r>
      <w:r w:rsidRPr="005C4271">
        <w:t>確</w:t>
      </w:r>
      <w:r w:rsidRPr="005C4271">
        <w:rPr>
          <w:rFonts w:hint="eastAsia"/>
        </w:rPr>
        <w:t>実に奥へ押しつける。</w:t>
      </w:r>
    </w:p>
    <w:p w14:paraId="515B6939" w14:textId="3558395E" w:rsidR="004946CD" w:rsidRPr="005C4271" w:rsidRDefault="004946CD" w:rsidP="004946CD">
      <w:r w:rsidRPr="005C4271">
        <w:rPr>
          <w:rFonts w:hint="eastAsia"/>
        </w:rPr>
        <w:t>③処置室を使用した後は</w:t>
      </w:r>
      <w:r w:rsidR="00973067" w:rsidRPr="005C4271">
        <w:rPr>
          <w:rFonts w:hint="eastAsia"/>
        </w:rPr>
        <w:t>、</w:t>
      </w:r>
      <w:r w:rsidRPr="005C4271">
        <w:t>床を洗浄し整理整頓した後</w:t>
      </w:r>
      <w:r w:rsidR="00973067" w:rsidRPr="005C4271">
        <w:rPr>
          <w:rFonts w:hint="eastAsia"/>
        </w:rPr>
        <w:t>、</w:t>
      </w:r>
      <w:r w:rsidRPr="005C4271">
        <w:t>退室する。</w:t>
      </w:r>
    </w:p>
    <w:p w14:paraId="3AE07EFB" w14:textId="77777777" w:rsidR="00037B30" w:rsidRPr="005C4271" w:rsidRDefault="00037B30" w:rsidP="004946CD"/>
    <w:p w14:paraId="517443C4" w14:textId="77777777" w:rsidR="004946CD" w:rsidRPr="005C4271" w:rsidRDefault="006F2DF6" w:rsidP="004946CD">
      <w:r w:rsidRPr="005C4271">
        <w:rPr>
          <w:rFonts w:hint="eastAsia"/>
        </w:rPr>
        <w:t>8</w:t>
      </w:r>
      <w:r w:rsidR="004946CD" w:rsidRPr="005C4271">
        <w:rPr>
          <w:rFonts w:hint="eastAsia"/>
        </w:rPr>
        <w:t>．コンベンショナル区域（中動物飼育室）</w:t>
      </w:r>
    </w:p>
    <w:p w14:paraId="74589536" w14:textId="11786317" w:rsidR="004946CD" w:rsidRPr="005C4271" w:rsidRDefault="004946CD" w:rsidP="00112E95">
      <w:pPr>
        <w:ind w:left="210" w:hangingChars="100" w:hanging="210"/>
      </w:pPr>
      <w:r w:rsidRPr="005C4271">
        <w:rPr>
          <w:rFonts w:hint="eastAsia"/>
        </w:rPr>
        <w:t>①中動物飼育室で飼育できる動物種は原則としてブタのみである。この他の中動物（ヤギ</w:t>
      </w:r>
      <w:r w:rsidR="00973067" w:rsidRPr="005C4271">
        <w:rPr>
          <w:rFonts w:hint="eastAsia"/>
        </w:rPr>
        <w:t>、</w:t>
      </w:r>
      <w:r w:rsidRPr="005C4271">
        <w:rPr>
          <w:rFonts w:hint="eastAsia"/>
        </w:rPr>
        <w:t>ヒツジ</w:t>
      </w:r>
      <w:r w:rsidR="00973067" w:rsidRPr="005C4271">
        <w:rPr>
          <w:rFonts w:hint="eastAsia"/>
        </w:rPr>
        <w:t>、</w:t>
      </w:r>
      <w:r w:rsidRPr="005C4271">
        <w:t>ニワトリ</w:t>
      </w:r>
      <w:r w:rsidRPr="005C4271">
        <w:rPr>
          <w:rFonts w:hint="eastAsia"/>
        </w:rPr>
        <w:t>など</w:t>
      </w:r>
      <w:r w:rsidRPr="005C4271">
        <w:t>）を使用したい場合には</w:t>
      </w:r>
      <w:r w:rsidR="00973067" w:rsidRPr="005C4271">
        <w:rPr>
          <w:rFonts w:hint="eastAsia"/>
        </w:rPr>
        <w:t>、</w:t>
      </w:r>
      <w:r w:rsidRPr="005C4271">
        <w:t>事前に</w:t>
      </w:r>
      <w:r w:rsidR="00DB4EE7" w:rsidRPr="005C4271">
        <w:t>施設</w:t>
      </w:r>
      <w:r w:rsidRPr="005C4271">
        <w:t>職員に相談し</w:t>
      </w:r>
      <w:r w:rsidR="00973067" w:rsidRPr="005C4271">
        <w:rPr>
          <w:rFonts w:hint="eastAsia"/>
        </w:rPr>
        <w:t>、</w:t>
      </w:r>
      <w:r w:rsidRPr="005C4271">
        <w:t>その指示に従うこと。</w:t>
      </w:r>
    </w:p>
    <w:p w14:paraId="05611EC0" w14:textId="4CF973F8" w:rsidR="004946CD" w:rsidRPr="005C4271" w:rsidRDefault="004946CD" w:rsidP="006F2DF6">
      <w:pPr>
        <w:ind w:left="210" w:hangingChars="100" w:hanging="210"/>
      </w:pPr>
      <w:r w:rsidRPr="005C4271">
        <w:rPr>
          <w:rFonts w:hint="eastAsia"/>
        </w:rPr>
        <w:t>②動物の搬入は</w:t>
      </w:r>
      <w:r w:rsidR="00DB4EE7" w:rsidRPr="005C4271">
        <w:rPr>
          <w:rFonts w:hint="eastAsia"/>
        </w:rPr>
        <w:t>施設</w:t>
      </w:r>
      <w:r w:rsidRPr="005C4271">
        <w:t>職員が行う。利用者は必要に応じて</w:t>
      </w:r>
      <w:r w:rsidR="00973067" w:rsidRPr="005C4271">
        <w:rPr>
          <w:rFonts w:hint="eastAsia"/>
        </w:rPr>
        <w:t>、</w:t>
      </w:r>
      <w:r w:rsidRPr="005C4271">
        <w:t>搬入された動物の性別</w:t>
      </w:r>
      <w:r w:rsidR="00973067" w:rsidRPr="005C4271">
        <w:rPr>
          <w:rFonts w:hint="eastAsia"/>
        </w:rPr>
        <w:t>、</w:t>
      </w:r>
      <w:r w:rsidRPr="005C4271">
        <w:t>体重などを確認する。</w:t>
      </w:r>
    </w:p>
    <w:p w14:paraId="79E54F0A" w14:textId="202BABF3" w:rsidR="004946CD" w:rsidRPr="005C4271" w:rsidRDefault="004946CD" w:rsidP="006F2DF6">
      <w:pPr>
        <w:ind w:left="210" w:hangingChars="100" w:hanging="210"/>
      </w:pPr>
      <w:r w:rsidRPr="005C4271">
        <w:rPr>
          <w:rFonts w:hint="eastAsia"/>
        </w:rPr>
        <w:t>③飼育室入り口で</w:t>
      </w:r>
      <w:r w:rsidR="00973067" w:rsidRPr="005C4271">
        <w:rPr>
          <w:rFonts w:hint="eastAsia"/>
        </w:rPr>
        <w:t>、</w:t>
      </w:r>
      <w:r w:rsidRPr="005C4271">
        <w:t>上着や白衣をロッカーに入れ</w:t>
      </w:r>
      <w:r w:rsidR="00973067" w:rsidRPr="005C4271">
        <w:rPr>
          <w:rFonts w:hint="eastAsia"/>
        </w:rPr>
        <w:t>、</w:t>
      </w:r>
      <w:r w:rsidRPr="005C4271">
        <w:t>指定のガウンに着替え（手術着で入室する者は着替えなく</w:t>
      </w:r>
      <w:r w:rsidRPr="005C4271">
        <w:rPr>
          <w:rFonts w:hint="eastAsia"/>
        </w:rPr>
        <w:t>ても良い）</w:t>
      </w:r>
      <w:r w:rsidR="00973067" w:rsidRPr="005C4271">
        <w:rPr>
          <w:rFonts w:hint="eastAsia"/>
        </w:rPr>
        <w:t>、</w:t>
      </w:r>
      <w:r w:rsidRPr="005C4271">
        <w:rPr>
          <w:rFonts w:hint="eastAsia"/>
        </w:rPr>
        <w:t>マスクを付け</w:t>
      </w:r>
      <w:r w:rsidR="00973067" w:rsidRPr="005C4271">
        <w:rPr>
          <w:rFonts w:hint="eastAsia"/>
        </w:rPr>
        <w:t>、</w:t>
      </w:r>
      <w:r w:rsidRPr="005C4271">
        <w:t>手指の消毒を行う。</w:t>
      </w:r>
    </w:p>
    <w:p w14:paraId="6D1621AD" w14:textId="5BAC4037" w:rsidR="004946CD" w:rsidRPr="005C4271" w:rsidRDefault="004946CD" w:rsidP="004946CD">
      <w:r w:rsidRPr="005C4271">
        <w:rPr>
          <w:rFonts w:hint="eastAsia"/>
        </w:rPr>
        <w:t>④退室時には</w:t>
      </w:r>
      <w:r w:rsidR="00973067" w:rsidRPr="005C4271">
        <w:rPr>
          <w:rFonts w:hint="eastAsia"/>
        </w:rPr>
        <w:t>、</w:t>
      </w:r>
      <w:r w:rsidRPr="005C4271">
        <w:t>着衣</w:t>
      </w:r>
      <w:r w:rsidR="00973067" w:rsidRPr="005C4271">
        <w:rPr>
          <w:rFonts w:hint="eastAsia"/>
        </w:rPr>
        <w:t>、</w:t>
      </w:r>
      <w:r w:rsidRPr="005C4271">
        <w:t>マスクはそれぞれ指定の容れ物に入れる。</w:t>
      </w:r>
    </w:p>
    <w:p w14:paraId="0516CB2F" w14:textId="39A50693" w:rsidR="004946CD" w:rsidRPr="005C4271" w:rsidRDefault="004946CD" w:rsidP="006F2DF6">
      <w:pPr>
        <w:ind w:left="210" w:hangingChars="100" w:hanging="210"/>
      </w:pPr>
      <w:r w:rsidRPr="005C4271">
        <w:rPr>
          <w:rFonts w:hint="eastAsia"/>
        </w:rPr>
        <w:t>⑤一般飼育（</w:t>
      </w:r>
      <w:r w:rsidR="00DB4EE7" w:rsidRPr="005C4271">
        <w:rPr>
          <w:rFonts w:hint="eastAsia"/>
        </w:rPr>
        <w:t>施設</w:t>
      </w:r>
      <w:r w:rsidRPr="005C4271">
        <w:rPr>
          <w:rFonts w:hint="eastAsia"/>
        </w:rPr>
        <w:t>で用意した</w:t>
      </w:r>
      <w:r w:rsidRPr="005C4271">
        <w:t>飼料</w:t>
      </w:r>
      <w:r w:rsidR="00973067" w:rsidRPr="005C4271">
        <w:rPr>
          <w:rFonts w:hint="eastAsia"/>
        </w:rPr>
        <w:t>、</w:t>
      </w:r>
      <w:r w:rsidRPr="005C4271">
        <w:t>水で飼育）の場合</w:t>
      </w:r>
      <w:r w:rsidR="00973067" w:rsidRPr="005C4271">
        <w:t>、</w:t>
      </w:r>
      <w:r w:rsidRPr="005C4271">
        <w:t>飼育管理は</w:t>
      </w:r>
      <w:r w:rsidR="00DB4EE7" w:rsidRPr="005C4271">
        <w:t>施設</w:t>
      </w:r>
      <w:r w:rsidRPr="005C4271">
        <w:t>職員が行う。特殊飼育（特別</w:t>
      </w:r>
      <w:r w:rsidRPr="005C4271">
        <w:rPr>
          <w:rFonts w:hint="eastAsia"/>
        </w:rPr>
        <w:t>な</w:t>
      </w:r>
      <w:r w:rsidRPr="005C4271">
        <w:t>飼料</w:t>
      </w:r>
      <w:r w:rsidR="00973067" w:rsidRPr="005C4271">
        <w:rPr>
          <w:rFonts w:hint="eastAsia"/>
        </w:rPr>
        <w:t>、</w:t>
      </w:r>
      <w:r w:rsidRPr="005C4271">
        <w:t>水で飼育）の場合</w:t>
      </w:r>
      <w:r w:rsidR="00973067" w:rsidRPr="005C4271">
        <w:t>、</w:t>
      </w:r>
      <w:r w:rsidRPr="005C4271">
        <w:t>飼育管理は利用者が行う。</w:t>
      </w:r>
    </w:p>
    <w:p w14:paraId="567D7BC0" w14:textId="52000F47" w:rsidR="004946CD" w:rsidRPr="005C4271" w:rsidRDefault="004946CD" w:rsidP="004946CD">
      <w:r w:rsidRPr="005C4271">
        <w:rPr>
          <w:rFonts w:hint="eastAsia"/>
        </w:rPr>
        <w:t>⑥飼育室を汚した場合は</w:t>
      </w:r>
      <w:r w:rsidR="00973067" w:rsidRPr="005C4271">
        <w:rPr>
          <w:rFonts w:hint="eastAsia"/>
        </w:rPr>
        <w:t>、</w:t>
      </w:r>
      <w:r w:rsidRPr="005C4271">
        <w:t>掃く</w:t>
      </w:r>
      <w:r w:rsidR="00973067" w:rsidRPr="005C4271">
        <w:rPr>
          <w:rFonts w:hint="eastAsia"/>
        </w:rPr>
        <w:t>、</w:t>
      </w:r>
      <w:r w:rsidRPr="005C4271">
        <w:t>拭く</w:t>
      </w:r>
      <w:r w:rsidR="00973067" w:rsidRPr="005C4271">
        <w:rPr>
          <w:rFonts w:hint="eastAsia"/>
        </w:rPr>
        <w:t>、</w:t>
      </w:r>
      <w:r w:rsidRPr="005C4271">
        <w:t>水で流すなどして</w:t>
      </w:r>
      <w:r w:rsidR="00973067" w:rsidRPr="005C4271">
        <w:rPr>
          <w:rFonts w:hint="eastAsia"/>
        </w:rPr>
        <w:t>、</w:t>
      </w:r>
      <w:r w:rsidRPr="005C4271">
        <w:t>飼育室を清潔に保つ。</w:t>
      </w:r>
    </w:p>
    <w:p w14:paraId="27015F00" w14:textId="6756E6AA" w:rsidR="004946CD" w:rsidRPr="005C4271" w:rsidRDefault="004946CD" w:rsidP="004946CD">
      <w:r w:rsidRPr="005C4271">
        <w:rPr>
          <w:rFonts w:hint="eastAsia"/>
        </w:rPr>
        <w:t>⑦異常な状態の動物を見つけた場合には</w:t>
      </w:r>
      <w:r w:rsidR="00973067" w:rsidRPr="005C4271">
        <w:rPr>
          <w:rFonts w:hint="eastAsia"/>
        </w:rPr>
        <w:t>、</w:t>
      </w:r>
      <w:r w:rsidRPr="005C4271">
        <w:t>直ぐに</w:t>
      </w:r>
      <w:r w:rsidR="00DB4EE7" w:rsidRPr="005C4271">
        <w:t>施設</w:t>
      </w:r>
      <w:r w:rsidRPr="005C4271">
        <w:t>職員に連絡する。</w:t>
      </w:r>
    </w:p>
    <w:p w14:paraId="7AA64C34" w14:textId="0BDBF9BA" w:rsidR="004946CD" w:rsidRPr="005C4271" w:rsidRDefault="004946CD" w:rsidP="004946CD">
      <w:r w:rsidRPr="005C4271">
        <w:rPr>
          <w:rFonts w:hint="eastAsia"/>
        </w:rPr>
        <w:t>⑧手術前に絶食などを希望する場合は</w:t>
      </w:r>
      <w:r w:rsidR="00973067" w:rsidRPr="005C4271">
        <w:rPr>
          <w:rFonts w:hint="eastAsia"/>
        </w:rPr>
        <w:t>、</w:t>
      </w:r>
      <w:r w:rsidRPr="005C4271">
        <w:t>事前に</w:t>
      </w:r>
      <w:r w:rsidR="00DB4EE7" w:rsidRPr="005C4271">
        <w:t>施設</w:t>
      </w:r>
      <w:r w:rsidRPr="005C4271">
        <w:t>職員に連絡する。</w:t>
      </w:r>
    </w:p>
    <w:p w14:paraId="58C6527D" w14:textId="1108129D" w:rsidR="004946CD" w:rsidRPr="005C4271" w:rsidRDefault="004946CD" w:rsidP="004946CD">
      <w:r w:rsidRPr="005C4271">
        <w:rPr>
          <w:rFonts w:hint="eastAsia"/>
        </w:rPr>
        <w:t>⑨動物実験を行う際は</w:t>
      </w:r>
      <w:r w:rsidR="00973067" w:rsidRPr="005C4271">
        <w:rPr>
          <w:rFonts w:hint="eastAsia"/>
        </w:rPr>
        <w:t>、</w:t>
      </w:r>
      <w:r w:rsidRPr="005C4271">
        <w:t>麻酔などにより動物の苦痛を出来るだけ軽減するように努める。</w:t>
      </w:r>
    </w:p>
    <w:p w14:paraId="4B5758F4" w14:textId="7DBED3CB" w:rsidR="004946CD" w:rsidRPr="005C4271" w:rsidRDefault="004946CD" w:rsidP="006F2DF6">
      <w:pPr>
        <w:ind w:firstLineChars="100" w:firstLine="210"/>
      </w:pPr>
      <w:r w:rsidRPr="005C4271">
        <w:rPr>
          <w:rFonts w:hint="eastAsia"/>
        </w:rPr>
        <w:lastRenderedPageBreak/>
        <w:t>ブタの麻酔法については</w:t>
      </w:r>
      <w:r w:rsidR="00973067" w:rsidRPr="005C4271">
        <w:rPr>
          <w:rFonts w:hint="eastAsia"/>
        </w:rPr>
        <w:t>、</w:t>
      </w:r>
      <w:r w:rsidRPr="005C4271">
        <w:rPr>
          <w:rFonts w:hint="eastAsia"/>
        </w:rPr>
        <w:t>以下の参考図書を参照のこと。</w:t>
      </w:r>
    </w:p>
    <w:p w14:paraId="70FC76C8" w14:textId="77777777" w:rsidR="004946CD" w:rsidRPr="005C4271" w:rsidRDefault="004946CD" w:rsidP="006F2DF6">
      <w:pPr>
        <w:ind w:firstLineChars="100" w:firstLine="210"/>
      </w:pPr>
      <w:r w:rsidRPr="005C4271">
        <w:rPr>
          <w:rFonts w:hint="eastAsia"/>
        </w:rPr>
        <w:t>（参考図書）バイオメディカルリサーチマニュアル</w:t>
      </w:r>
      <w:r w:rsidR="00037B30" w:rsidRPr="005C4271">
        <w:t xml:space="preserve"> </w:t>
      </w:r>
      <w:r w:rsidR="00037B30" w:rsidRPr="005C4271">
        <w:rPr>
          <w:rFonts w:hint="eastAsia"/>
        </w:rPr>
        <w:t>Ⅶ</w:t>
      </w:r>
      <w:r w:rsidR="00037B30" w:rsidRPr="005C4271">
        <w:t xml:space="preserve"> </w:t>
      </w:r>
      <w:r w:rsidRPr="005C4271">
        <w:t>麻酔と実験終了後の処置</w:t>
      </w:r>
    </w:p>
    <w:p w14:paraId="2065D74F" w14:textId="77777777" w:rsidR="004946CD" w:rsidRPr="005C4271" w:rsidRDefault="004946CD" w:rsidP="006F2DF6">
      <w:pPr>
        <w:ind w:firstLineChars="700" w:firstLine="1470"/>
        <w:rPr>
          <w:lang w:eastAsia="zh-CN"/>
        </w:rPr>
      </w:pPr>
      <w:r w:rsidRPr="005C4271">
        <w:rPr>
          <w:rFonts w:hint="eastAsia"/>
          <w:lang w:eastAsia="zh-CN"/>
        </w:rPr>
        <w:t>倉林</w:t>
      </w:r>
      <w:r w:rsidR="00037B30" w:rsidRPr="005C4271">
        <w:rPr>
          <w:rFonts w:hint="eastAsia"/>
          <w:lang w:eastAsia="zh-CN"/>
        </w:rPr>
        <w:t xml:space="preserve"> </w:t>
      </w:r>
      <w:r w:rsidRPr="005C4271">
        <w:rPr>
          <w:rFonts w:hint="eastAsia"/>
          <w:lang w:eastAsia="zh-CN"/>
        </w:rPr>
        <w:t>譲</w:t>
      </w:r>
      <w:r w:rsidR="00037B30" w:rsidRPr="005C4271">
        <w:rPr>
          <w:rFonts w:hint="eastAsia"/>
          <w:lang w:eastAsia="zh-CN"/>
        </w:rPr>
        <w:t xml:space="preserve"> </w:t>
      </w:r>
      <w:r w:rsidRPr="005C4271">
        <w:rPr>
          <w:lang w:eastAsia="zh-CN"/>
        </w:rPr>
        <w:t>編著</w:t>
      </w:r>
      <w:r w:rsidR="00037B30" w:rsidRPr="005C4271">
        <w:rPr>
          <w:rFonts w:hint="eastAsia"/>
          <w:lang w:eastAsia="zh-CN"/>
        </w:rPr>
        <w:t xml:space="preserve"> </w:t>
      </w:r>
      <w:r w:rsidRPr="005C4271">
        <w:rPr>
          <w:lang w:eastAsia="zh-CN"/>
        </w:rPr>
        <w:t>養賢堂</w:t>
      </w:r>
      <w:r w:rsidR="00037B30" w:rsidRPr="005C4271">
        <w:rPr>
          <w:rFonts w:hint="eastAsia"/>
          <w:lang w:eastAsia="zh-CN"/>
        </w:rPr>
        <w:t xml:space="preserve"> </w:t>
      </w:r>
      <w:r w:rsidR="006F2DF6" w:rsidRPr="005C4271">
        <w:rPr>
          <w:lang w:eastAsia="zh-CN"/>
        </w:rPr>
        <w:t>1994</w:t>
      </w:r>
    </w:p>
    <w:p w14:paraId="7E01C6E4" w14:textId="77777777" w:rsidR="006F2DF6" w:rsidRPr="005C4271" w:rsidRDefault="004946CD" w:rsidP="006F2DF6">
      <w:pPr>
        <w:ind w:firstLineChars="100" w:firstLine="210"/>
        <w:rPr>
          <w:lang w:eastAsia="zh-CN"/>
        </w:rPr>
      </w:pPr>
      <w:r w:rsidRPr="005C4271">
        <w:rPr>
          <w:rFonts w:hint="eastAsia"/>
          <w:lang w:eastAsia="zh-CN"/>
        </w:rPr>
        <w:t>（参考図書）実験動物学</w:t>
      </w:r>
      <w:r w:rsidR="00037B30" w:rsidRPr="005C4271">
        <w:rPr>
          <w:rFonts w:hint="eastAsia"/>
          <w:lang w:eastAsia="zh-CN"/>
        </w:rPr>
        <w:t xml:space="preserve"> </w:t>
      </w:r>
      <w:r w:rsidRPr="005C4271">
        <w:rPr>
          <w:rFonts w:hint="eastAsia"/>
          <w:lang w:eastAsia="zh-CN"/>
        </w:rPr>
        <w:t>技術編</w:t>
      </w:r>
      <w:r w:rsidR="00037B30" w:rsidRPr="005C4271">
        <w:rPr>
          <w:rFonts w:hint="eastAsia"/>
          <w:lang w:eastAsia="zh-CN"/>
        </w:rPr>
        <w:t xml:space="preserve"> </w:t>
      </w:r>
    </w:p>
    <w:p w14:paraId="253806D3" w14:textId="77777777" w:rsidR="004946CD" w:rsidRPr="005C4271" w:rsidRDefault="004946CD" w:rsidP="006F2DF6">
      <w:pPr>
        <w:ind w:firstLineChars="700" w:firstLine="1470"/>
      </w:pPr>
      <w:r w:rsidRPr="005C4271">
        <w:t>田嶋嘉雄</w:t>
      </w:r>
      <w:r w:rsidR="00037B30" w:rsidRPr="005C4271">
        <w:rPr>
          <w:rFonts w:hint="eastAsia"/>
        </w:rPr>
        <w:t xml:space="preserve"> </w:t>
      </w:r>
      <w:r w:rsidRPr="005C4271">
        <w:t>編</w:t>
      </w:r>
      <w:r w:rsidR="00037B30" w:rsidRPr="005C4271">
        <w:rPr>
          <w:rFonts w:hint="eastAsia"/>
        </w:rPr>
        <w:t xml:space="preserve"> </w:t>
      </w:r>
      <w:r w:rsidRPr="005C4271">
        <w:t>朝倉書店</w:t>
      </w:r>
      <w:r w:rsidR="00037B30" w:rsidRPr="005C4271">
        <w:rPr>
          <w:rFonts w:hint="eastAsia"/>
        </w:rPr>
        <w:t xml:space="preserve"> </w:t>
      </w:r>
      <w:r w:rsidR="006F2DF6" w:rsidRPr="005C4271">
        <w:t>1977</w:t>
      </w:r>
    </w:p>
    <w:p w14:paraId="716A9900" w14:textId="77777777" w:rsidR="00375737" w:rsidRPr="005C4271" w:rsidRDefault="00375737" w:rsidP="00375737">
      <w:pPr>
        <w:ind w:firstLineChars="100" w:firstLine="210"/>
      </w:pPr>
      <w:r w:rsidRPr="005C4271">
        <w:rPr>
          <w:rFonts w:hint="eastAsia"/>
        </w:rPr>
        <w:t>（参考図書）ブタ・ミニブタ実験マニュアル</w:t>
      </w:r>
    </w:p>
    <w:p w14:paraId="217C98BA" w14:textId="77777777" w:rsidR="00375737" w:rsidRPr="005C4271" w:rsidRDefault="00375737" w:rsidP="00987E59">
      <w:pPr>
        <w:ind w:firstLineChars="100" w:firstLine="210"/>
      </w:pPr>
      <w:r w:rsidRPr="005C4271">
        <w:rPr>
          <w:rFonts w:hint="eastAsia"/>
        </w:rPr>
        <w:t xml:space="preserve">　　　　　　アドスリー </w:t>
      </w:r>
      <w:r w:rsidRPr="005C4271">
        <w:t>2017</w:t>
      </w:r>
    </w:p>
    <w:p w14:paraId="43FBD7A2" w14:textId="1CD00CE2" w:rsidR="00037B30" w:rsidRPr="005C4271" w:rsidRDefault="004946CD" w:rsidP="004946CD">
      <w:r w:rsidRPr="005C4271">
        <w:rPr>
          <w:rFonts w:hint="eastAsia"/>
        </w:rPr>
        <w:t>⑩動物を実験に使用して安楽死させたときには</w:t>
      </w:r>
      <w:r w:rsidR="00973067" w:rsidRPr="005C4271">
        <w:rPr>
          <w:rFonts w:hint="eastAsia"/>
        </w:rPr>
        <w:t>、</w:t>
      </w:r>
      <w:r w:rsidRPr="005C4271">
        <w:t>その匹数を必ず</w:t>
      </w:r>
      <w:r w:rsidR="003E5EB7" w:rsidRPr="005C4271">
        <w:rPr>
          <w:rFonts w:hint="eastAsia"/>
        </w:rPr>
        <w:t>動物増減管理システムに入力する</w:t>
      </w:r>
      <w:r w:rsidRPr="005C4271">
        <w:t>。</w:t>
      </w:r>
    </w:p>
    <w:p w14:paraId="2F8C474E" w14:textId="748AF092" w:rsidR="004946CD" w:rsidRPr="005C4271" w:rsidRDefault="004946CD" w:rsidP="004946CD">
      <w:r w:rsidRPr="005C4271">
        <w:rPr>
          <w:rFonts w:hint="eastAsia"/>
        </w:rPr>
        <w:t>⑪実験に使用した後の動物は</w:t>
      </w:r>
      <w:r w:rsidR="00973067" w:rsidRPr="005C4271">
        <w:rPr>
          <w:rFonts w:hint="eastAsia"/>
        </w:rPr>
        <w:t>、</w:t>
      </w:r>
      <w:r w:rsidRPr="005C4271">
        <w:t>速やかに安楽死させる。</w:t>
      </w:r>
    </w:p>
    <w:p w14:paraId="339852EE" w14:textId="113C1345" w:rsidR="004946CD" w:rsidRPr="005C4271" w:rsidRDefault="004946CD" w:rsidP="004946CD">
      <w:r w:rsidRPr="005C4271">
        <w:rPr>
          <w:rFonts w:hint="eastAsia"/>
        </w:rPr>
        <w:t>⑫安楽死の操作は</w:t>
      </w:r>
      <w:r w:rsidR="00973067" w:rsidRPr="005C4271">
        <w:rPr>
          <w:rFonts w:hint="eastAsia"/>
        </w:rPr>
        <w:t>、</w:t>
      </w:r>
      <w:r w:rsidRPr="005C4271">
        <w:t>周囲に配慮して行う。</w:t>
      </w:r>
    </w:p>
    <w:p w14:paraId="75B234E5" w14:textId="48BBE5DA" w:rsidR="004946CD" w:rsidRPr="005C4271" w:rsidRDefault="004946CD" w:rsidP="006F2DF6">
      <w:pPr>
        <w:ind w:left="210" w:hangingChars="100" w:hanging="210"/>
      </w:pPr>
      <w:r w:rsidRPr="005C4271">
        <w:rPr>
          <w:rFonts w:hint="eastAsia"/>
        </w:rPr>
        <w:t>⑬</w:t>
      </w:r>
      <w:r w:rsidR="00DB4EE7" w:rsidRPr="005C4271">
        <w:rPr>
          <w:rFonts w:hint="eastAsia"/>
        </w:rPr>
        <w:t>施設</w:t>
      </w:r>
      <w:r w:rsidRPr="005C4271">
        <w:rPr>
          <w:rFonts w:hint="eastAsia"/>
        </w:rPr>
        <w:t>内もしくは愛媛大学医学部附属低侵襲</w:t>
      </w:r>
      <w:r w:rsidRPr="005C4271">
        <w:t>手術トレーニング施設内で安楽死させた動物の死体は</w:t>
      </w:r>
      <w:r w:rsidR="00973067" w:rsidRPr="005C4271">
        <w:rPr>
          <w:rFonts w:hint="eastAsia"/>
        </w:rPr>
        <w:t>、</w:t>
      </w:r>
      <w:r w:rsidR="00DB4EE7" w:rsidRPr="005C4271">
        <w:t>施設</w:t>
      </w:r>
      <w:r w:rsidR="006F2DF6" w:rsidRPr="005C4271">
        <w:t>1</w:t>
      </w:r>
      <w:r w:rsidRPr="005C4271">
        <w:t>階の冷凍庫で一時保管する。</w:t>
      </w:r>
    </w:p>
    <w:p w14:paraId="47D7A779" w14:textId="77777777" w:rsidR="00112E95" w:rsidRPr="005C4271" w:rsidRDefault="00112E95" w:rsidP="004946CD"/>
    <w:p w14:paraId="3740963D" w14:textId="77777777" w:rsidR="004946CD" w:rsidRPr="005C4271" w:rsidRDefault="004946CD" w:rsidP="004946CD">
      <w:r w:rsidRPr="005C4271">
        <w:rPr>
          <w:rFonts w:hint="eastAsia"/>
        </w:rPr>
        <w:t>附則</w:t>
      </w:r>
    </w:p>
    <w:p w14:paraId="43D06E5D" w14:textId="77777777" w:rsidR="004946CD" w:rsidRPr="005C4271" w:rsidRDefault="006F2DF6" w:rsidP="004946CD">
      <w:r w:rsidRPr="005C4271">
        <w:rPr>
          <w:rFonts w:hint="eastAsia"/>
        </w:rPr>
        <w:t>1</w:t>
      </w:r>
      <w:r w:rsidR="004946CD" w:rsidRPr="005C4271">
        <w:rPr>
          <w:rFonts w:hint="eastAsia"/>
        </w:rPr>
        <w:t>．この</w:t>
      </w:r>
      <w:r w:rsidR="004946CD" w:rsidRPr="005C4271">
        <w:t>利用手順は平成</w:t>
      </w:r>
      <w:r w:rsidRPr="005C4271">
        <w:t>24</w:t>
      </w:r>
      <w:r w:rsidR="004946CD" w:rsidRPr="005C4271">
        <w:t>年</w:t>
      </w:r>
      <w:r w:rsidRPr="005C4271">
        <w:t>6</w:t>
      </w:r>
      <w:r w:rsidR="004946CD" w:rsidRPr="005C4271">
        <w:t>月</w:t>
      </w:r>
      <w:r w:rsidRPr="005C4271">
        <w:t>25</w:t>
      </w:r>
      <w:r w:rsidR="004946CD" w:rsidRPr="005C4271">
        <w:t>日から施行する。</w:t>
      </w:r>
    </w:p>
    <w:p w14:paraId="2E26B536" w14:textId="77777777" w:rsidR="004946CD" w:rsidRPr="005C4271" w:rsidRDefault="006F2DF6" w:rsidP="004946CD">
      <w:r w:rsidRPr="005C4271">
        <w:rPr>
          <w:rFonts w:hint="eastAsia"/>
        </w:rPr>
        <w:t>2</w:t>
      </w:r>
      <w:r w:rsidR="004946CD" w:rsidRPr="005C4271">
        <w:rPr>
          <w:rFonts w:hint="eastAsia"/>
        </w:rPr>
        <w:t>．利用の手引き</w:t>
      </w:r>
      <w:r w:rsidR="004946CD" w:rsidRPr="005C4271">
        <w:t>及び利用マニュアルは廃止する。</w:t>
      </w:r>
    </w:p>
    <w:p w14:paraId="1E02A0C7" w14:textId="77777777" w:rsidR="004946CD" w:rsidRPr="005C4271" w:rsidRDefault="004946CD" w:rsidP="004946CD">
      <w:r w:rsidRPr="005C4271">
        <w:rPr>
          <w:rFonts w:hint="eastAsia"/>
        </w:rPr>
        <w:t>附則</w:t>
      </w:r>
    </w:p>
    <w:p w14:paraId="65DEA2B2" w14:textId="77777777" w:rsidR="004946CD" w:rsidRPr="005C4271" w:rsidRDefault="006F2DF6" w:rsidP="004946CD">
      <w:r w:rsidRPr="005C4271">
        <w:rPr>
          <w:rFonts w:hint="eastAsia"/>
        </w:rPr>
        <w:t>1</w:t>
      </w:r>
      <w:r w:rsidR="004946CD" w:rsidRPr="005C4271">
        <w:rPr>
          <w:rFonts w:hint="eastAsia"/>
        </w:rPr>
        <w:t>．この利用手順は平成</w:t>
      </w:r>
      <w:r w:rsidRPr="005C4271">
        <w:rPr>
          <w:rFonts w:hint="eastAsia"/>
        </w:rPr>
        <w:t>27</w:t>
      </w:r>
      <w:r w:rsidR="004946CD" w:rsidRPr="005C4271">
        <w:rPr>
          <w:rFonts w:hint="eastAsia"/>
        </w:rPr>
        <w:t>年</w:t>
      </w:r>
      <w:r w:rsidRPr="005C4271">
        <w:rPr>
          <w:rFonts w:hint="eastAsia"/>
        </w:rPr>
        <w:t>4</w:t>
      </w:r>
      <w:r w:rsidR="004946CD" w:rsidRPr="005C4271">
        <w:rPr>
          <w:rFonts w:hint="eastAsia"/>
        </w:rPr>
        <w:t>月</w:t>
      </w:r>
      <w:r w:rsidRPr="005C4271">
        <w:rPr>
          <w:rFonts w:hint="eastAsia"/>
        </w:rPr>
        <w:t>1</w:t>
      </w:r>
      <w:r w:rsidR="004946CD" w:rsidRPr="005C4271">
        <w:rPr>
          <w:rFonts w:hint="eastAsia"/>
        </w:rPr>
        <w:t>日から施行する。</w:t>
      </w:r>
    </w:p>
    <w:p w14:paraId="29146D8B" w14:textId="77777777" w:rsidR="004946CD" w:rsidRPr="005C4271" w:rsidRDefault="004946CD" w:rsidP="004946CD">
      <w:r w:rsidRPr="005C4271">
        <w:rPr>
          <w:rFonts w:hint="eastAsia"/>
        </w:rPr>
        <w:t>附則</w:t>
      </w:r>
    </w:p>
    <w:p w14:paraId="0FBB3009" w14:textId="77777777" w:rsidR="00DF4526" w:rsidRPr="005C4271" w:rsidRDefault="006F2DF6" w:rsidP="00037B30">
      <w:r w:rsidRPr="005C4271">
        <w:rPr>
          <w:rFonts w:hint="eastAsia"/>
        </w:rPr>
        <w:t>1</w:t>
      </w:r>
      <w:r w:rsidR="00037B30" w:rsidRPr="005C4271">
        <w:rPr>
          <w:rFonts w:hint="eastAsia"/>
        </w:rPr>
        <w:t>．</w:t>
      </w:r>
      <w:r w:rsidR="004946CD" w:rsidRPr="005C4271">
        <w:rPr>
          <w:rFonts w:hint="eastAsia"/>
        </w:rPr>
        <w:t>この利用手順は令和元年</w:t>
      </w:r>
      <w:r w:rsidRPr="005C4271">
        <w:rPr>
          <w:rFonts w:hint="eastAsia"/>
        </w:rPr>
        <w:t>10</w:t>
      </w:r>
      <w:r w:rsidR="004946CD" w:rsidRPr="005C4271">
        <w:rPr>
          <w:rFonts w:hint="eastAsia"/>
        </w:rPr>
        <w:t>月</w:t>
      </w:r>
      <w:r w:rsidRPr="005C4271">
        <w:rPr>
          <w:rFonts w:hint="eastAsia"/>
        </w:rPr>
        <w:t>1</w:t>
      </w:r>
      <w:r w:rsidR="004946CD" w:rsidRPr="005C4271">
        <w:rPr>
          <w:rFonts w:hint="eastAsia"/>
        </w:rPr>
        <w:t>日から施行する。</w:t>
      </w:r>
    </w:p>
    <w:p w14:paraId="1B2E8823" w14:textId="50B74926" w:rsidR="00037B30" w:rsidRPr="005C4271" w:rsidRDefault="001F6E55" w:rsidP="00037B30">
      <w:r w:rsidRPr="005C4271">
        <w:rPr>
          <w:rFonts w:hint="eastAsia"/>
        </w:rPr>
        <w:t>附則</w:t>
      </w:r>
    </w:p>
    <w:p w14:paraId="63296966" w14:textId="55F15075" w:rsidR="00037B30" w:rsidRPr="005C4271" w:rsidRDefault="006F2DF6" w:rsidP="00037B30">
      <w:r w:rsidRPr="005C4271">
        <w:rPr>
          <w:rFonts w:hint="eastAsia"/>
        </w:rPr>
        <w:t>1</w:t>
      </w:r>
      <w:r w:rsidR="001F6E55" w:rsidRPr="005C4271">
        <w:rPr>
          <w:rFonts w:hint="eastAsia"/>
        </w:rPr>
        <w:t>．この利用手順は令和2年7月1日から施行する。</w:t>
      </w:r>
    </w:p>
    <w:p w14:paraId="5BAF1486" w14:textId="77777777" w:rsidR="0089331C" w:rsidRPr="005C4271" w:rsidRDefault="0089331C" w:rsidP="0089331C">
      <w:r w:rsidRPr="005C4271">
        <w:rPr>
          <w:rFonts w:hint="eastAsia"/>
        </w:rPr>
        <w:t>附則</w:t>
      </w:r>
    </w:p>
    <w:p w14:paraId="66B349BF" w14:textId="6B6DC757" w:rsidR="0089331C" w:rsidRPr="005C4271" w:rsidRDefault="0089331C" w:rsidP="0089331C">
      <w:r w:rsidRPr="005C4271">
        <w:rPr>
          <w:rFonts w:hint="eastAsia"/>
        </w:rPr>
        <w:t>1．この利用手順は令和４年</w:t>
      </w:r>
      <w:r w:rsidR="001D0A72" w:rsidRPr="005C4271">
        <w:rPr>
          <w:rFonts w:hint="eastAsia"/>
        </w:rPr>
        <w:t>４</w:t>
      </w:r>
      <w:r w:rsidRPr="005C4271">
        <w:rPr>
          <w:rFonts w:hint="eastAsia"/>
        </w:rPr>
        <w:t>月</w:t>
      </w:r>
      <w:r w:rsidR="001D0A72" w:rsidRPr="005C4271">
        <w:rPr>
          <w:rFonts w:hint="eastAsia"/>
        </w:rPr>
        <w:t>２７</w:t>
      </w:r>
      <w:r w:rsidRPr="005C4271">
        <w:rPr>
          <w:rFonts w:hint="eastAsia"/>
        </w:rPr>
        <w:t>日から施行</w:t>
      </w:r>
      <w:r w:rsidR="001F6E55" w:rsidRPr="005C4271">
        <w:rPr>
          <w:rFonts w:hint="eastAsia"/>
        </w:rPr>
        <w:t>し</w:t>
      </w:r>
      <w:r w:rsidR="00973067" w:rsidRPr="005C4271">
        <w:rPr>
          <w:rFonts w:hint="eastAsia"/>
        </w:rPr>
        <w:t>、</w:t>
      </w:r>
      <w:r w:rsidR="001F6E55" w:rsidRPr="005C4271">
        <w:rPr>
          <w:rFonts w:hint="eastAsia"/>
        </w:rPr>
        <w:t>令和4年4月1日から適用する。</w:t>
      </w:r>
    </w:p>
    <w:p w14:paraId="4853D173" w14:textId="77777777" w:rsidR="00C93B97" w:rsidRPr="005C4271" w:rsidRDefault="00C93B97" w:rsidP="00C93B97">
      <w:r w:rsidRPr="005C4271">
        <w:rPr>
          <w:rFonts w:hint="eastAsia"/>
        </w:rPr>
        <w:t>附則</w:t>
      </w:r>
    </w:p>
    <w:p w14:paraId="529713D9" w14:textId="3AE97F7F" w:rsidR="00C93B97" w:rsidRPr="005C4271" w:rsidRDefault="00C93B97" w:rsidP="00C93B97">
      <w:r w:rsidRPr="005C4271">
        <w:rPr>
          <w:rFonts w:hint="eastAsia"/>
        </w:rPr>
        <w:t>1．この利用手順は令和</w:t>
      </w:r>
      <w:r>
        <w:rPr>
          <w:rFonts w:hint="eastAsia"/>
        </w:rPr>
        <w:t>７</w:t>
      </w:r>
      <w:r w:rsidRPr="005C4271">
        <w:rPr>
          <w:rFonts w:hint="eastAsia"/>
        </w:rPr>
        <w:t>年</w:t>
      </w:r>
      <w:r>
        <w:rPr>
          <w:rFonts w:hint="eastAsia"/>
        </w:rPr>
        <w:t>４</w:t>
      </w:r>
      <w:r w:rsidRPr="005C4271">
        <w:rPr>
          <w:rFonts w:hint="eastAsia"/>
        </w:rPr>
        <w:t>月1日から施行する。</w:t>
      </w:r>
    </w:p>
    <w:p w14:paraId="46BD6138" w14:textId="77777777" w:rsidR="00037B30" w:rsidRPr="00C93B97" w:rsidRDefault="00037B30" w:rsidP="00037B30"/>
    <w:sectPr w:rsidR="00037B30" w:rsidRPr="00C93B97" w:rsidSect="001F6E55">
      <w:pgSz w:w="11900" w:h="16840" w:code="9"/>
      <w:pgMar w:top="1304" w:right="1077" w:bottom="1304"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ritaka Saeki" w:date="2025-01-28T15:25:00Z" w:initials="N.S.">
    <w:p w14:paraId="5C50D750" w14:textId="4AEF9F9B" w:rsidR="00785B01" w:rsidRDefault="00785B01">
      <w:pPr>
        <w:pStyle w:val="a8"/>
      </w:pPr>
      <w:r>
        <w:rPr>
          <w:rStyle w:val="a7"/>
        </w:rPr>
        <w:annotationRef/>
      </w:r>
      <w:r>
        <w:rPr>
          <w:rFonts w:hint="eastAsia"/>
        </w:rPr>
        <w:t>結局使ってるんでしたっけ？使用していないなら削除。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50D7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A249C4" w16cex:dateUtc="2025-01-28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50D750" w16cid:durableId="20A249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C010F"/>
    <w:multiLevelType w:val="hybridMultilevel"/>
    <w:tmpl w:val="D08038DE"/>
    <w:lvl w:ilvl="0" w:tplc="B1B27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A2400"/>
    <w:multiLevelType w:val="hybridMultilevel"/>
    <w:tmpl w:val="8820B480"/>
    <w:lvl w:ilvl="0" w:tplc="23A28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22C55"/>
    <w:multiLevelType w:val="hybridMultilevel"/>
    <w:tmpl w:val="3C44817C"/>
    <w:lvl w:ilvl="0" w:tplc="34063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DF6466"/>
    <w:multiLevelType w:val="hybridMultilevel"/>
    <w:tmpl w:val="6D0A9610"/>
    <w:lvl w:ilvl="0" w:tplc="DFF67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C7A2B"/>
    <w:multiLevelType w:val="hybridMultilevel"/>
    <w:tmpl w:val="E8F0C112"/>
    <w:lvl w:ilvl="0" w:tplc="A7AA9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1D5C3C"/>
    <w:multiLevelType w:val="hybridMultilevel"/>
    <w:tmpl w:val="E02C85A0"/>
    <w:lvl w:ilvl="0" w:tplc="E14CE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F51A2"/>
    <w:multiLevelType w:val="hybridMultilevel"/>
    <w:tmpl w:val="CB4A79E8"/>
    <w:lvl w:ilvl="0" w:tplc="2C0072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6F21BD"/>
    <w:multiLevelType w:val="hybridMultilevel"/>
    <w:tmpl w:val="B60EA494"/>
    <w:lvl w:ilvl="0" w:tplc="2C6ED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1D3BA3"/>
    <w:multiLevelType w:val="hybridMultilevel"/>
    <w:tmpl w:val="0B504D20"/>
    <w:lvl w:ilvl="0" w:tplc="FF2A88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C7745C4"/>
    <w:multiLevelType w:val="hybridMultilevel"/>
    <w:tmpl w:val="45DA1658"/>
    <w:lvl w:ilvl="0" w:tplc="B016C22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3126123">
    <w:abstractNumId w:val="1"/>
  </w:num>
  <w:num w:numId="2" w16cid:durableId="361521581">
    <w:abstractNumId w:val="6"/>
  </w:num>
  <w:num w:numId="3" w16cid:durableId="2066447766">
    <w:abstractNumId w:val="7"/>
  </w:num>
  <w:num w:numId="4" w16cid:durableId="1876231021">
    <w:abstractNumId w:val="0"/>
  </w:num>
  <w:num w:numId="5" w16cid:durableId="1471442786">
    <w:abstractNumId w:val="9"/>
  </w:num>
  <w:num w:numId="6" w16cid:durableId="954285819">
    <w:abstractNumId w:val="5"/>
  </w:num>
  <w:num w:numId="7" w16cid:durableId="29037197">
    <w:abstractNumId w:val="4"/>
  </w:num>
  <w:num w:numId="8" w16cid:durableId="448823020">
    <w:abstractNumId w:val="3"/>
  </w:num>
  <w:num w:numId="9" w16cid:durableId="1924755964">
    <w:abstractNumId w:val="2"/>
  </w:num>
  <w:num w:numId="10" w16cid:durableId="13536072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itaka Saeki">
    <w15:presenceInfo w15:providerId="None" w15:userId="Noritaka Sae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revisionView w:markup="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4E"/>
    <w:rsid w:val="00022AB8"/>
    <w:rsid w:val="00037B30"/>
    <w:rsid w:val="00041CBC"/>
    <w:rsid w:val="000A777B"/>
    <w:rsid w:val="000B5536"/>
    <w:rsid w:val="00100DD0"/>
    <w:rsid w:val="00112E95"/>
    <w:rsid w:val="00137141"/>
    <w:rsid w:val="00142D98"/>
    <w:rsid w:val="001A4218"/>
    <w:rsid w:val="001D0A72"/>
    <w:rsid w:val="001F3BCF"/>
    <w:rsid w:val="001F5DE2"/>
    <w:rsid w:val="001F6E55"/>
    <w:rsid w:val="0022104B"/>
    <w:rsid w:val="0028578B"/>
    <w:rsid w:val="00294EA0"/>
    <w:rsid w:val="002A24E9"/>
    <w:rsid w:val="002B2E80"/>
    <w:rsid w:val="002C26E8"/>
    <w:rsid w:val="002D188C"/>
    <w:rsid w:val="002E7190"/>
    <w:rsid w:val="002F4619"/>
    <w:rsid w:val="00330894"/>
    <w:rsid w:val="0033798D"/>
    <w:rsid w:val="00375737"/>
    <w:rsid w:val="003A7FCF"/>
    <w:rsid w:val="003E5EB7"/>
    <w:rsid w:val="003E76A4"/>
    <w:rsid w:val="003F586C"/>
    <w:rsid w:val="00434C5F"/>
    <w:rsid w:val="00440111"/>
    <w:rsid w:val="00444C97"/>
    <w:rsid w:val="00452AE8"/>
    <w:rsid w:val="0046262B"/>
    <w:rsid w:val="00482D74"/>
    <w:rsid w:val="004946CD"/>
    <w:rsid w:val="00495A55"/>
    <w:rsid w:val="004A4D33"/>
    <w:rsid w:val="004B3DF6"/>
    <w:rsid w:val="00507AF3"/>
    <w:rsid w:val="005134F7"/>
    <w:rsid w:val="00541297"/>
    <w:rsid w:val="0059004E"/>
    <w:rsid w:val="00593063"/>
    <w:rsid w:val="005A31B8"/>
    <w:rsid w:val="005C4271"/>
    <w:rsid w:val="005C5F4B"/>
    <w:rsid w:val="0062427B"/>
    <w:rsid w:val="00637967"/>
    <w:rsid w:val="00646909"/>
    <w:rsid w:val="006774B5"/>
    <w:rsid w:val="00680B54"/>
    <w:rsid w:val="006956F0"/>
    <w:rsid w:val="006C74B9"/>
    <w:rsid w:val="006D3E98"/>
    <w:rsid w:val="006F03F2"/>
    <w:rsid w:val="006F2DF6"/>
    <w:rsid w:val="00704D1F"/>
    <w:rsid w:val="00717593"/>
    <w:rsid w:val="00720672"/>
    <w:rsid w:val="007265B8"/>
    <w:rsid w:val="007448A1"/>
    <w:rsid w:val="00761377"/>
    <w:rsid w:val="00781ED2"/>
    <w:rsid w:val="00785B01"/>
    <w:rsid w:val="007D7CEE"/>
    <w:rsid w:val="008074AA"/>
    <w:rsid w:val="00820481"/>
    <w:rsid w:val="00857C05"/>
    <w:rsid w:val="0089331C"/>
    <w:rsid w:val="00914697"/>
    <w:rsid w:val="00944243"/>
    <w:rsid w:val="00973067"/>
    <w:rsid w:val="00987E59"/>
    <w:rsid w:val="009D1E61"/>
    <w:rsid w:val="009D369C"/>
    <w:rsid w:val="009E6C9B"/>
    <w:rsid w:val="00A0595E"/>
    <w:rsid w:val="00A14A96"/>
    <w:rsid w:val="00A166A0"/>
    <w:rsid w:val="00A614CA"/>
    <w:rsid w:val="00A677AE"/>
    <w:rsid w:val="00A969DD"/>
    <w:rsid w:val="00AF2A2F"/>
    <w:rsid w:val="00B04641"/>
    <w:rsid w:val="00B05316"/>
    <w:rsid w:val="00B51032"/>
    <w:rsid w:val="00B862C7"/>
    <w:rsid w:val="00B90BD9"/>
    <w:rsid w:val="00BD4B6B"/>
    <w:rsid w:val="00BF15E4"/>
    <w:rsid w:val="00C26692"/>
    <w:rsid w:val="00C3096C"/>
    <w:rsid w:val="00C34E14"/>
    <w:rsid w:val="00C70F41"/>
    <w:rsid w:val="00C83BCC"/>
    <w:rsid w:val="00C93B97"/>
    <w:rsid w:val="00CD7DC1"/>
    <w:rsid w:val="00CE6515"/>
    <w:rsid w:val="00D04E02"/>
    <w:rsid w:val="00D054E6"/>
    <w:rsid w:val="00D13620"/>
    <w:rsid w:val="00D16799"/>
    <w:rsid w:val="00D424C0"/>
    <w:rsid w:val="00D97E49"/>
    <w:rsid w:val="00DB3454"/>
    <w:rsid w:val="00DB4EE7"/>
    <w:rsid w:val="00DC180D"/>
    <w:rsid w:val="00DD6C32"/>
    <w:rsid w:val="00DF4526"/>
    <w:rsid w:val="00E30406"/>
    <w:rsid w:val="00E76B24"/>
    <w:rsid w:val="00F94000"/>
    <w:rsid w:val="00F9682F"/>
    <w:rsid w:val="00FA7842"/>
    <w:rsid w:val="00FB6771"/>
    <w:rsid w:val="00FC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6D9CD"/>
  <w15:docId w15:val="{A1A671FA-C208-404C-9BFE-7AE7733C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99"/>
    <w:rPr>
      <w:rFonts w:ascii="ＭＳ 明朝" w:eastAsia="ＭＳ 明朝"/>
      <w:sz w:val="18"/>
      <w:szCs w:val="18"/>
    </w:rPr>
  </w:style>
  <w:style w:type="character" w:customStyle="1" w:styleId="a4">
    <w:name w:val="吹き出し (文字)"/>
    <w:basedOn w:val="a0"/>
    <w:link w:val="a3"/>
    <w:uiPriority w:val="99"/>
    <w:semiHidden/>
    <w:rsid w:val="00D16799"/>
    <w:rPr>
      <w:rFonts w:ascii="ＭＳ 明朝" w:eastAsia="ＭＳ 明朝"/>
      <w:sz w:val="18"/>
      <w:szCs w:val="18"/>
    </w:rPr>
  </w:style>
  <w:style w:type="paragraph" w:styleId="a5">
    <w:name w:val="List Paragraph"/>
    <w:basedOn w:val="a"/>
    <w:uiPriority w:val="34"/>
    <w:qFormat/>
    <w:rsid w:val="00646909"/>
    <w:pPr>
      <w:ind w:leftChars="400" w:left="840"/>
    </w:pPr>
  </w:style>
  <w:style w:type="paragraph" w:styleId="a6">
    <w:name w:val="Revision"/>
    <w:hidden/>
    <w:uiPriority w:val="99"/>
    <w:semiHidden/>
    <w:rsid w:val="00B51032"/>
  </w:style>
  <w:style w:type="character" w:styleId="a7">
    <w:name w:val="annotation reference"/>
    <w:basedOn w:val="a0"/>
    <w:uiPriority w:val="99"/>
    <w:semiHidden/>
    <w:unhideWhenUsed/>
    <w:rsid w:val="00B51032"/>
    <w:rPr>
      <w:sz w:val="18"/>
      <w:szCs w:val="18"/>
    </w:rPr>
  </w:style>
  <w:style w:type="paragraph" w:styleId="a8">
    <w:name w:val="annotation text"/>
    <w:basedOn w:val="a"/>
    <w:link w:val="a9"/>
    <w:uiPriority w:val="99"/>
    <w:semiHidden/>
    <w:unhideWhenUsed/>
    <w:rsid w:val="00B51032"/>
    <w:pPr>
      <w:jc w:val="left"/>
    </w:pPr>
  </w:style>
  <w:style w:type="character" w:customStyle="1" w:styleId="a9">
    <w:name w:val="コメント文字列 (文字)"/>
    <w:basedOn w:val="a0"/>
    <w:link w:val="a8"/>
    <w:uiPriority w:val="99"/>
    <w:semiHidden/>
    <w:rsid w:val="00B51032"/>
  </w:style>
  <w:style w:type="paragraph" w:styleId="aa">
    <w:name w:val="annotation subject"/>
    <w:basedOn w:val="a8"/>
    <w:next w:val="a8"/>
    <w:link w:val="ab"/>
    <w:uiPriority w:val="99"/>
    <w:semiHidden/>
    <w:unhideWhenUsed/>
    <w:rsid w:val="00B51032"/>
    <w:rPr>
      <w:b/>
      <w:bCs/>
    </w:rPr>
  </w:style>
  <w:style w:type="character" w:customStyle="1" w:styleId="ab">
    <w:name w:val="コメント内容 (文字)"/>
    <w:basedOn w:val="a9"/>
    <w:link w:val="aa"/>
    <w:uiPriority w:val="99"/>
    <w:semiHidden/>
    <w:rsid w:val="00B51032"/>
    <w:rPr>
      <w:b/>
      <w:bCs/>
    </w:rPr>
  </w:style>
  <w:style w:type="character" w:styleId="ac">
    <w:name w:val="Hyperlink"/>
    <w:basedOn w:val="a0"/>
    <w:uiPriority w:val="99"/>
    <w:unhideWhenUsed/>
    <w:rsid w:val="00D054E6"/>
    <w:rPr>
      <w:color w:val="0000FF"/>
      <w:u w:val="single"/>
    </w:rPr>
  </w:style>
  <w:style w:type="character" w:styleId="ad">
    <w:name w:val="FollowedHyperlink"/>
    <w:basedOn w:val="a0"/>
    <w:uiPriority w:val="99"/>
    <w:semiHidden/>
    <w:unhideWhenUsed/>
    <w:rsid w:val="00785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7136">
      <w:bodyDiv w:val="1"/>
      <w:marLeft w:val="0"/>
      <w:marRight w:val="0"/>
      <w:marTop w:val="0"/>
      <w:marBottom w:val="0"/>
      <w:divBdr>
        <w:top w:val="none" w:sz="0" w:space="0" w:color="auto"/>
        <w:left w:val="none" w:sz="0" w:space="0" w:color="auto"/>
        <w:bottom w:val="none" w:sz="0" w:space="0" w:color="auto"/>
        <w:right w:val="none" w:sz="0" w:space="0" w:color="auto"/>
      </w:divBdr>
    </w:div>
    <w:div w:id="335764179">
      <w:bodyDiv w:val="1"/>
      <w:marLeft w:val="0"/>
      <w:marRight w:val="0"/>
      <w:marTop w:val="0"/>
      <w:marBottom w:val="0"/>
      <w:divBdr>
        <w:top w:val="none" w:sz="0" w:space="0" w:color="auto"/>
        <w:left w:val="none" w:sz="0" w:space="0" w:color="auto"/>
        <w:bottom w:val="none" w:sz="0" w:space="0" w:color="auto"/>
        <w:right w:val="none" w:sz="0" w:space="0" w:color="auto"/>
      </w:divBdr>
    </w:div>
    <w:div w:id="209400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A43A-071D-EE48-8478-0F3C068A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1701</Words>
  <Characters>9699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Yanagihara Yuta</dc:creator>
  <cp:lastModifiedBy>TAKAOKA Tetsuro</cp:lastModifiedBy>
  <cp:revision>5</cp:revision>
  <cp:lastPrinted>2025-02-21T01:07:00Z</cp:lastPrinted>
  <dcterms:created xsi:type="dcterms:W3CDTF">2025-02-21T01:08:00Z</dcterms:created>
  <dcterms:modified xsi:type="dcterms:W3CDTF">2025-02-28T00:30:00Z</dcterms:modified>
</cp:coreProperties>
</file>