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1E13" w14:textId="77777777" w:rsidR="00FB0E4E" w:rsidRPr="00282FF7" w:rsidRDefault="00FB0E4E" w:rsidP="00AF56E8">
      <w:pPr>
        <w:tabs>
          <w:tab w:val="center" w:pos="4252"/>
        </w:tabs>
        <w:jc w:val="center"/>
        <w:rPr>
          <w:sz w:val="32"/>
          <w:szCs w:val="32"/>
          <w:lang w:eastAsia="zh-TW"/>
        </w:rPr>
      </w:pPr>
      <w:r w:rsidRPr="00282FF7">
        <w:rPr>
          <w:sz w:val="32"/>
          <w:szCs w:val="32"/>
          <w:lang w:eastAsia="zh-TW"/>
        </w:rPr>
        <w:t>単結晶Ｘ線構造解析</w:t>
      </w:r>
      <w:r w:rsidR="00DE25E7">
        <w:rPr>
          <w:rFonts w:hint="eastAsia"/>
          <w:sz w:val="32"/>
          <w:szCs w:val="32"/>
          <w:lang w:eastAsia="zh-TW"/>
        </w:rPr>
        <w:t>依頼</w:t>
      </w:r>
      <w:r w:rsidRPr="00282FF7">
        <w:rPr>
          <w:sz w:val="32"/>
          <w:szCs w:val="32"/>
          <w:lang w:eastAsia="zh-TW"/>
        </w:rPr>
        <w:t>測定申込書</w:t>
      </w:r>
      <w:r w:rsidR="008F6562" w:rsidRPr="00282FF7">
        <w:rPr>
          <w:sz w:val="32"/>
          <w:szCs w:val="32"/>
          <w:lang w:eastAsia="zh-TW"/>
        </w:rPr>
        <w:t>（学内）</w:t>
      </w:r>
      <w:r w:rsidRPr="00282FF7">
        <w:rPr>
          <w:sz w:val="22"/>
          <w:lang w:eastAsia="zh-TW"/>
        </w:rPr>
        <w:t xml:space="preserve">　　　　　</w:t>
      </w:r>
      <w:r w:rsidRPr="00282FF7">
        <w:rPr>
          <w:sz w:val="26"/>
          <w:szCs w:val="26"/>
          <w:lang w:eastAsia="zh-TW"/>
        </w:rPr>
        <w:t xml:space="preserve">　　　</w:t>
      </w:r>
    </w:p>
    <w:p w14:paraId="655791D9" w14:textId="77777777" w:rsidR="0090365F" w:rsidRPr="00282FF7" w:rsidRDefault="008F6562" w:rsidP="00282FF7">
      <w:pPr>
        <w:tabs>
          <w:tab w:val="right" w:pos="9923"/>
        </w:tabs>
        <w:spacing w:line="280" w:lineRule="exact"/>
        <w:jc w:val="center"/>
        <w:rPr>
          <w:sz w:val="26"/>
          <w:szCs w:val="26"/>
        </w:rPr>
      </w:pPr>
      <w:r w:rsidRPr="00282FF7">
        <w:rPr>
          <w:rFonts w:ascii="ＭＳ Ｐ明朝" w:eastAsia="ＭＳ Ｐ明朝" w:hAnsi="ＭＳ Ｐ明朝"/>
          <w:sz w:val="20"/>
          <w:szCs w:val="20"/>
        </w:rPr>
        <w:t>太枠内</w:t>
      </w:r>
      <w:r w:rsidR="0093481A" w:rsidRPr="00282FF7">
        <w:rPr>
          <w:rFonts w:ascii="ＭＳ Ｐ明朝" w:eastAsia="ＭＳ Ｐ明朝" w:hAnsi="ＭＳ Ｐ明朝"/>
          <w:sz w:val="20"/>
          <w:szCs w:val="20"/>
        </w:rPr>
        <w:t>（グレー部は除く）</w:t>
      </w:r>
      <w:r w:rsidRPr="00282FF7">
        <w:rPr>
          <w:rFonts w:ascii="ＭＳ Ｐ明朝" w:eastAsia="ＭＳ Ｐ明朝" w:hAnsi="ＭＳ Ｐ明朝"/>
          <w:sz w:val="20"/>
          <w:szCs w:val="20"/>
        </w:rPr>
        <w:t>に記入し、</w:t>
      </w:r>
      <w:r w:rsidRPr="00282FF7">
        <w:rPr>
          <w:rFonts w:ascii="ＭＳ Ｐ明朝" w:eastAsia="ＭＳ Ｐ明朝" w:hAnsi="ＭＳ Ｐ明朝" w:hint="eastAsia"/>
          <w:sz w:val="20"/>
          <w:szCs w:val="20"/>
        </w:rPr>
        <w:t>ADRES物質科学</w:t>
      </w:r>
      <w:r w:rsidR="00583C90">
        <w:rPr>
          <w:rFonts w:ascii="ＭＳ Ｐ明朝" w:eastAsia="ＭＳ Ｐ明朝" w:hAnsi="ＭＳ Ｐ明朝" w:hint="eastAsia"/>
          <w:sz w:val="20"/>
          <w:szCs w:val="20"/>
        </w:rPr>
        <w:t>研究支援</w:t>
      </w:r>
      <w:r w:rsidRPr="00282FF7">
        <w:rPr>
          <w:rFonts w:ascii="ＭＳ Ｐ明朝" w:eastAsia="ＭＳ Ｐ明朝" w:hAnsi="ＭＳ Ｐ明朝" w:hint="eastAsia"/>
          <w:sz w:val="20"/>
          <w:szCs w:val="20"/>
        </w:rPr>
        <w:t>部門事務室2</w:t>
      </w:r>
      <w:r w:rsidR="0093481A" w:rsidRPr="00282FF7">
        <w:rPr>
          <w:rFonts w:ascii="ＭＳ Ｐ明朝" w:eastAsia="ＭＳ Ｐ明朝" w:hAnsi="ＭＳ Ｐ明朝"/>
          <w:sz w:val="20"/>
          <w:szCs w:val="20"/>
        </w:rPr>
        <w:t>Ｆまたは装置管理者</w:t>
      </w:r>
      <w:r w:rsidRPr="00282FF7">
        <w:rPr>
          <w:rFonts w:ascii="ＭＳ Ｐ明朝" w:eastAsia="ＭＳ Ｐ明朝" w:hAnsi="ＭＳ Ｐ明朝"/>
          <w:sz w:val="20"/>
          <w:szCs w:val="20"/>
        </w:rPr>
        <w:t>まで</w:t>
      </w:r>
      <w:r w:rsidR="0093481A" w:rsidRPr="00282FF7">
        <w:rPr>
          <w:rFonts w:ascii="ＭＳ Ｐ明朝" w:eastAsia="ＭＳ Ｐ明朝" w:hAnsi="ＭＳ Ｐ明朝"/>
          <w:sz w:val="20"/>
          <w:szCs w:val="20"/>
        </w:rPr>
        <w:t>提出</w:t>
      </w:r>
      <w:r w:rsidR="00DE2A26" w:rsidRPr="00282FF7">
        <w:rPr>
          <w:rFonts w:ascii="ＭＳ Ｐ明朝" w:eastAsia="ＭＳ Ｐ明朝" w:hAnsi="ＭＳ Ｐ明朝"/>
          <w:sz w:val="20"/>
          <w:szCs w:val="20"/>
        </w:rPr>
        <w:t>して</w:t>
      </w:r>
      <w:r w:rsidR="00AF56E8" w:rsidRPr="00282FF7">
        <w:rPr>
          <w:rFonts w:ascii="ＭＳ Ｐ明朝" w:eastAsia="ＭＳ Ｐ明朝" w:hAnsi="ＭＳ Ｐ明朝"/>
          <w:sz w:val="20"/>
          <w:szCs w:val="20"/>
        </w:rPr>
        <w:t>ください。</w:t>
      </w:r>
    </w:p>
    <w:p w14:paraId="6B830E97" w14:textId="77777777" w:rsidR="00AF56E8" w:rsidRPr="00282FF7" w:rsidRDefault="00AF56E8" w:rsidP="00AF56E8">
      <w:pPr>
        <w:jc w:val="right"/>
        <w:rPr>
          <w:sz w:val="26"/>
          <w:szCs w:val="26"/>
        </w:rPr>
      </w:pPr>
      <w:r w:rsidRPr="00282FF7">
        <w:rPr>
          <w:sz w:val="26"/>
          <w:szCs w:val="26"/>
        </w:rPr>
        <w:t>申込日</w:t>
      </w:r>
      <w:r w:rsidR="00BD6525">
        <w:rPr>
          <w:rFonts w:hint="eastAsia"/>
          <w:sz w:val="26"/>
          <w:szCs w:val="26"/>
        </w:rPr>
        <w:t xml:space="preserve">　　</w:t>
      </w:r>
      <w:r w:rsidRPr="00282FF7">
        <w:rPr>
          <w:sz w:val="26"/>
          <w:szCs w:val="26"/>
        </w:rPr>
        <w:t xml:space="preserve">　　年　　月　　日</w:t>
      </w:r>
    </w:p>
    <w:tbl>
      <w:tblPr>
        <w:tblStyle w:val="a3"/>
        <w:tblW w:w="5023" w:type="pct"/>
        <w:jc w:val="center"/>
        <w:tblLook w:val="04A0" w:firstRow="1" w:lastRow="0" w:firstColumn="1" w:lastColumn="0" w:noHBand="0" w:noVBand="1"/>
      </w:tblPr>
      <w:tblGrid>
        <w:gridCol w:w="1132"/>
        <w:gridCol w:w="1112"/>
        <w:gridCol w:w="2743"/>
        <w:gridCol w:w="1608"/>
        <w:gridCol w:w="1112"/>
        <w:gridCol w:w="2761"/>
      </w:tblGrid>
      <w:tr w:rsidR="004226E6" w:rsidRPr="00282FF7" w14:paraId="4435220E" w14:textId="77777777" w:rsidTr="00296C28">
        <w:trPr>
          <w:trHeight w:val="170"/>
          <w:jc w:val="center"/>
        </w:trPr>
        <w:tc>
          <w:tcPr>
            <w:tcW w:w="5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DD3B21D" w14:textId="77777777" w:rsidR="003B06B0" w:rsidRPr="00282FF7" w:rsidRDefault="000405A6" w:rsidP="003B06B0">
            <w:pPr>
              <w:tabs>
                <w:tab w:val="right" w:pos="9498"/>
              </w:tabs>
              <w:spacing w:line="36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測定</w:t>
            </w:r>
            <w:r w:rsidR="003B06B0" w:rsidRPr="00282FF7">
              <w:rPr>
                <w:rFonts w:eastAsia="ＭＳ Ｐ明朝"/>
                <w:sz w:val="22"/>
              </w:rPr>
              <w:t>者</w:t>
            </w:r>
          </w:p>
        </w:tc>
        <w:tc>
          <w:tcPr>
            <w:tcW w:w="531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64D4BB" w14:textId="77777777" w:rsidR="003B06B0" w:rsidRPr="00282FF7" w:rsidRDefault="003B06B0" w:rsidP="003B06B0">
            <w:pPr>
              <w:tabs>
                <w:tab w:val="right" w:pos="9498"/>
              </w:tabs>
              <w:spacing w:line="36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氏名</w:t>
            </w:r>
          </w:p>
        </w:tc>
        <w:tc>
          <w:tcPr>
            <w:tcW w:w="131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41EDBE" w14:textId="77777777" w:rsidR="003B06B0" w:rsidRPr="00282FF7" w:rsidRDefault="003B06B0" w:rsidP="003B06B0">
            <w:pPr>
              <w:spacing w:line="360" w:lineRule="exact"/>
              <w:jc w:val="right"/>
              <w:rPr>
                <w:rFonts w:eastAsia="ＭＳ Ｐ明朝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C4A4366" w14:textId="77777777" w:rsidR="002D027E" w:rsidRPr="00282FF7" w:rsidRDefault="003B06B0" w:rsidP="002D027E">
            <w:pPr>
              <w:tabs>
                <w:tab w:val="right" w:pos="9498"/>
              </w:tabs>
              <w:jc w:val="center"/>
              <w:rPr>
                <w:rFonts w:eastAsia="ＭＳ Ｐ明朝"/>
                <w:sz w:val="22"/>
                <w:lang w:eastAsia="zh-TW"/>
              </w:rPr>
            </w:pPr>
            <w:r w:rsidRPr="00282FF7">
              <w:rPr>
                <w:rFonts w:eastAsia="ＭＳ Ｐ明朝"/>
                <w:sz w:val="22"/>
                <w:lang w:eastAsia="zh-TW"/>
              </w:rPr>
              <w:t>支払</w:t>
            </w:r>
          </w:p>
          <w:p w14:paraId="480894CB" w14:textId="77777777" w:rsidR="002D027E" w:rsidRPr="00282FF7" w:rsidRDefault="003B06B0" w:rsidP="002D027E">
            <w:pPr>
              <w:tabs>
                <w:tab w:val="right" w:pos="9498"/>
              </w:tabs>
              <w:jc w:val="center"/>
              <w:rPr>
                <w:rFonts w:eastAsia="ＭＳ Ｐ明朝"/>
                <w:sz w:val="22"/>
                <w:lang w:eastAsia="zh-TW"/>
              </w:rPr>
            </w:pPr>
            <w:r w:rsidRPr="00282FF7">
              <w:rPr>
                <w:rFonts w:eastAsia="ＭＳ Ｐ明朝"/>
                <w:sz w:val="22"/>
                <w:lang w:eastAsia="zh-TW"/>
              </w:rPr>
              <w:t>責任者</w:t>
            </w:r>
          </w:p>
          <w:p w14:paraId="0C4117D3" w14:textId="77777777" w:rsidR="003B06B0" w:rsidRPr="00282FF7" w:rsidRDefault="00BD6525" w:rsidP="002D027E">
            <w:pPr>
              <w:tabs>
                <w:tab w:val="right" w:pos="9498"/>
              </w:tabs>
              <w:jc w:val="center"/>
              <w:rPr>
                <w:rFonts w:eastAsia="ＭＳ Ｐ明朝"/>
                <w:sz w:val="22"/>
                <w:lang w:eastAsia="zh-TW"/>
              </w:rPr>
            </w:pPr>
            <w:r>
              <w:rPr>
                <w:rFonts w:eastAsia="ＭＳ Ｐ明朝" w:hint="eastAsia"/>
                <w:sz w:val="22"/>
                <w:lang w:eastAsia="zh-TW"/>
              </w:rPr>
              <w:t xml:space="preserve">　　</w:t>
            </w:r>
            <w:r w:rsidR="002D027E" w:rsidRPr="00282FF7">
              <w:rPr>
                <w:rFonts w:eastAsia="ＭＳ Ｐ明朝"/>
                <w:sz w:val="22"/>
                <w:lang w:eastAsia="zh-TW"/>
              </w:rPr>
              <w:t>（教員）</w:t>
            </w:r>
            <w:r w:rsidR="00906902" w:rsidRPr="00282FF7">
              <w:rPr>
                <w:rFonts w:ascii="ＭＳ 明朝" w:eastAsia="ＭＳ 明朝" w:hAnsi="ＭＳ 明朝" w:cs="ＭＳ 明朝" w:hint="eastAsia"/>
                <w:sz w:val="22"/>
                <w:vertAlign w:val="superscript"/>
                <w:lang w:eastAsia="zh-TW"/>
              </w:rPr>
              <w:t>※</w:t>
            </w:r>
            <w:r w:rsidR="00906902" w:rsidRPr="00282FF7">
              <w:rPr>
                <w:rFonts w:eastAsia="ＭＳ 明朝" w:cs="ＭＳ 明朝"/>
                <w:sz w:val="22"/>
                <w:vertAlign w:val="superscript"/>
                <w:lang w:eastAsia="zh-TW"/>
              </w:rPr>
              <w:t>1</w:t>
            </w:r>
          </w:p>
        </w:tc>
        <w:tc>
          <w:tcPr>
            <w:tcW w:w="531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BB898" w14:textId="77777777" w:rsidR="003B06B0" w:rsidRPr="00282FF7" w:rsidRDefault="003B06B0" w:rsidP="003B06B0">
            <w:pPr>
              <w:tabs>
                <w:tab w:val="right" w:pos="9498"/>
              </w:tabs>
              <w:spacing w:line="36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氏名</w:t>
            </w:r>
          </w:p>
        </w:tc>
        <w:tc>
          <w:tcPr>
            <w:tcW w:w="131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2568DF" w14:textId="77777777" w:rsidR="003B06B0" w:rsidRPr="00282FF7" w:rsidRDefault="003B06B0" w:rsidP="003B06B0">
            <w:pPr>
              <w:spacing w:line="360" w:lineRule="exact"/>
              <w:jc w:val="right"/>
              <w:rPr>
                <w:rFonts w:eastAsia="ＭＳ Ｐ明朝"/>
                <w:sz w:val="22"/>
              </w:rPr>
            </w:pPr>
          </w:p>
        </w:tc>
      </w:tr>
      <w:tr w:rsidR="004226E6" w:rsidRPr="00282FF7" w14:paraId="22988A66" w14:textId="77777777" w:rsidTr="00296C28">
        <w:trPr>
          <w:trHeight w:val="170"/>
          <w:jc w:val="center"/>
        </w:trPr>
        <w:tc>
          <w:tcPr>
            <w:tcW w:w="541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5685445" w14:textId="77777777" w:rsidR="003B06B0" w:rsidRPr="00282FF7" w:rsidRDefault="003B06B0" w:rsidP="003B06B0">
            <w:pPr>
              <w:spacing w:line="400" w:lineRule="exact"/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75A518" w14:textId="77777777" w:rsidR="003B06B0" w:rsidRPr="00282FF7" w:rsidRDefault="003B06B0" w:rsidP="003B06B0">
            <w:pPr>
              <w:tabs>
                <w:tab w:val="right" w:pos="9498"/>
              </w:tabs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e-mail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4B753E" w14:textId="77777777" w:rsidR="003B06B0" w:rsidRPr="00282FF7" w:rsidRDefault="003B06B0" w:rsidP="003B06B0">
            <w:pPr>
              <w:jc w:val="right"/>
              <w:rPr>
                <w:rFonts w:eastAsia="ＭＳ Ｐ明朝"/>
                <w:sz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3DD9819" w14:textId="77777777" w:rsidR="003B06B0" w:rsidRPr="00282FF7" w:rsidRDefault="003B06B0" w:rsidP="003B06B0">
            <w:pPr>
              <w:widowControl/>
              <w:spacing w:line="240" w:lineRule="exact"/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0E95A" w14:textId="77777777" w:rsidR="003B06B0" w:rsidRPr="00282FF7" w:rsidRDefault="003B06B0" w:rsidP="003B06B0">
            <w:pPr>
              <w:tabs>
                <w:tab w:val="right" w:pos="9498"/>
              </w:tabs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e-mail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A4D552" w14:textId="77777777" w:rsidR="003B06B0" w:rsidRPr="00282FF7" w:rsidRDefault="003B06B0" w:rsidP="003B06B0">
            <w:pPr>
              <w:rPr>
                <w:rFonts w:eastAsia="ＭＳ Ｐ明朝"/>
                <w:sz w:val="22"/>
              </w:rPr>
            </w:pPr>
          </w:p>
        </w:tc>
      </w:tr>
      <w:tr w:rsidR="004226E6" w:rsidRPr="00282FF7" w14:paraId="6E97C0B0" w14:textId="77777777" w:rsidTr="00296C28">
        <w:trPr>
          <w:trHeight w:val="170"/>
          <w:jc w:val="center"/>
        </w:trPr>
        <w:tc>
          <w:tcPr>
            <w:tcW w:w="54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1023C34" w14:textId="77777777" w:rsidR="003B06B0" w:rsidRPr="00282FF7" w:rsidRDefault="003B06B0" w:rsidP="003B06B0">
            <w:pPr>
              <w:spacing w:line="400" w:lineRule="exact"/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CC65DD" w14:textId="77777777" w:rsidR="003B06B0" w:rsidRPr="00282FF7" w:rsidRDefault="003B06B0" w:rsidP="003B06B0">
            <w:pPr>
              <w:spacing w:line="400" w:lineRule="exact"/>
              <w:jc w:val="lef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内線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6CBA5D" w14:textId="77777777" w:rsidR="003B06B0" w:rsidRPr="00282FF7" w:rsidRDefault="003B06B0" w:rsidP="003B06B0">
            <w:pPr>
              <w:spacing w:line="400" w:lineRule="exact"/>
              <w:jc w:val="right"/>
              <w:rPr>
                <w:rFonts w:eastAsia="ＭＳ Ｐ明朝"/>
                <w:color w:val="808080" w:themeColor="background1" w:themeShade="80"/>
                <w:sz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6248E" w14:textId="77777777" w:rsidR="003B06B0" w:rsidRPr="00282FF7" w:rsidRDefault="003B06B0" w:rsidP="003B06B0">
            <w:pPr>
              <w:widowControl/>
              <w:spacing w:line="240" w:lineRule="exact"/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19DA" w14:textId="77777777" w:rsidR="003B06B0" w:rsidRPr="00282FF7" w:rsidRDefault="003B06B0" w:rsidP="003B06B0">
            <w:pPr>
              <w:spacing w:line="400" w:lineRule="exact"/>
              <w:jc w:val="lef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内線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5D97DD" w14:textId="77777777" w:rsidR="003B06B0" w:rsidRPr="00282FF7" w:rsidRDefault="003B06B0" w:rsidP="003B06B0">
            <w:pPr>
              <w:jc w:val="left"/>
              <w:rPr>
                <w:rFonts w:eastAsia="ＭＳ Ｐ明朝"/>
                <w:sz w:val="22"/>
              </w:rPr>
            </w:pPr>
          </w:p>
        </w:tc>
      </w:tr>
      <w:tr w:rsidR="0090365F" w:rsidRPr="00282FF7" w14:paraId="4C775E76" w14:textId="77777777" w:rsidTr="00282FF7">
        <w:trPr>
          <w:trHeight w:val="170"/>
          <w:jc w:val="center"/>
        </w:trPr>
        <w:tc>
          <w:tcPr>
            <w:tcW w:w="107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41C" w14:textId="77777777" w:rsidR="008F6562" w:rsidRPr="00282FF7" w:rsidRDefault="008F6562" w:rsidP="004226E6">
            <w:pPr>
              <w:spacing w:line="40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サンプル</w:t>
            </w:r>
            <w:r w:rsidR="004226E6" w:rsidRPr="00282FF7">
              <w:rPr>
                <w:rFonts w:eastAsia="ＭＳ Ｐ明朝"/>
                <w:sz w:val="22"/>
              </w:rPr>
              <w:t>名</w:t>
            </w:r>
            <w:r w:rsidRPr="00282FF7">
              <w:rPr>
                <w:rFonts w:ascii="ＭＳ 明朝" w:eastAsia="ＭＳ 明朝" w:hAnsi="ＭＳ 明朝" w:cs="ＭＳ 明朝" w:hint="eastAsia"/>
                <w:sz w:val="22"/>
                <w:vertAlign w:val="superscript"/>
              </w:rPr>
              <w:t>※</w:t>
            </w:r>
            <w:r w:rsidR="00906902" w:rsidRPr="00282FF7">
              <w:rPr>
                <w:rFonts w:eastAsia="ＭＳ 明朝" w:cs="ＭＳ 明朝"/>
                <w:sz w:val="22"/>
                <w:vertAlign w:val="superscript"/>
              </w:rPr>
              <w:t>2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1E2FE5" w14:textId="77777777" w:rsidR="004226E6" w:rsidRPr="00282FF7" w:rsidRDefault="004226E6" w:rsidP="003B06B0">
            <w:pPr>
              <w:spacing w:line="400" w:lineRule="exact"/>
              <w:jc w:val="right"/>
              <w:rPr>
                <w:rFonts w:eastAsia="ＭＳ Ｐ明朝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04957" w14:textId="77777777" w:rsidR="004226E6" w:rsidRPr="00282FF7" w:rsidRDefault="004226E6" w:rsidP="003B06B0">
            <w:pPr>
              <w:jc w:val="lef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結晶化溶媒</w:t>
            </w:r>
          </w:p>
        </w:tc>
        <w:tc>
          <w:tcPr>
            <w:tcW w:w="18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A9734" w14:textId="77777777" w:rsidR="004226E6" w:rsidRPr="00282FF7" w:rsidRDefault="004226E6" w:rsidP="003B06B0">
            <w:pPr>
              <w:jc w:val="left"/>
              <w:rPr>
                <w:rFonts w:eastAsia="ＭＳ Ｐ明朝"/>
                <w:sz w:val="22"/>
              </w:rPr>
            </w:pPr>
          </w:p>
        </w:tc>
      </w:tr>
      <w:tr w:rsidR="0090365F" w:rsidRPr="00282FF7" w14:paraId="24887EAC" w14:textId="77777777" w:rsidTr="00282FF7">
        <w:trPr>
          <w:trHeight w:val="170"/>
          <w:jc w:val="center"/>
        </w:trPr>
        <w:tc>
          <w:tcPr>
            <w:tcW w:w="107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B407" w14:textId="77777777" w:rsidR="004226E6" w:rsidRPr="00282FF7" w:rsidRDefault="004226E6" w:rsidP="004226E6">
            <w:pPr>
              <w:widowControl/>
              <w:spacing w:line="24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予想分子式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5A3E3E" w14:textId="77777777" w:rsidR="004226E6" w:rsidRPr="00282FF7" w:rsidRDefault="004226E6" w:rsidP="003B06B0">
            <w:pPr>
              <w:spacing w:line="400" w:lineRule="exact"/>
              <w:jc w:val="right"/>
              <w:rPr>
                <w:rFonts w:eastAsia="ＭＳ Ｐ明朝"/>
                <w:color w:val="808080" w:themeColor="background1" w:themeShade="80"/>
                <w:sz w:val="22"/>
              </w:rPr>
            </w:pPr>
          </w:p>
        </w:tc>
        <w:tc>
          <w:tcPr>
            <w:tcW w:w="7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2B83A" w14:textId="77777777" w:rsidR="004226E6" w:rsidRPr="00282FF7" w:rsidRDefault="008F6562" w:rsidP="003B06B0">
            <w:pPr>
              <w:jc w:val="lef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測定温度</w:t>
            </w:r>
            <w:r w:rsidRPr="00282FF7">
              <w:rPr>
                <w:rFonts w:ascii="ＭＳ 明朝" w:eastAsia="ＭＳ 明朝" w:hAnsi="ＭＳ 明朝" w:cs="ＭＳ 明朝" w:hint="eastAsia"/>
                <w:sz w:val="22"/>
                <w:vertAlign w:val="superscript"/>
              </w:rPr>
              <w:t>※</w:t>
            </w:r>
            <w:r w:rsidR="00906902" w:rsidRPr="00282FF7">
              <w:rPr>
                <w:rFonts w:eastAsia="ＭＳ 明朝" w:cs="ＭＳ 明朝"/>
                <w:sz w:val="22"/>
                <w:vertAlign w:val="superscript"/>
              </w:rPr>
              <w:t>3</w:t>
            </w:r>
          </w:p>
        </w:tc>
        <w:tc>
          <w:tcPr>
            <w:tcW w:w="18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24B89" w14:textId="77777777" w:rsidR="004226E6" w:rsidRPr="00282FF7" w:rsidRDefault="004226E6" w:rsidP="003B06B0">
            <w:pPr>
              <w:jc w:val="left"/>
              <w:rPr>
                <w:rFonts w:eastAsia="ＭＳ Ｐ明朝"/>
                <w:sz w:val="22"/>
              </w:rPr>
            </w:pPr>
          </w:p>
        </w:tc>
      </w:tr>
      <w:tr w:rsidR="00512D4D" w:rsidRPr="00282FF7" w14:paraId="3D70B346" w14:textId="77777777" w:rsidTr="00282FF7">
        <w:trPr>
          <w:trHeight w:val="170"/>
          <w:jc w:val="center"/>
        </w:trPr>
        <w:tc>
          <w:tcPr>
            <w:tcW w:w="107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43EE" w14:textId="77777777" w:rsidR="00512D4D" w:rsidRPr="00282FF7" w:rsidRDefault="00512D4D" w:rsidP="004226E6">
            <w:pPr>
              <w:widowControl/>
              <w:spacing w:line="24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 w:hint="eastAsia"/>
                <w:sz w:val="22"/>
              </w:rPr>
              <w:t>測定完了希望日</w:t>
            </w:r>
            <w:r w:rsidRPr="00282FF7">
              <w:rPr>
                <w:rFonts w:eastAsia="ＭＳ Ｐ明朝" w:hint="eastAsia"/>
                <w:sz w:val="22"/>
                <w:vertAlign w:val="superscript"/>
              </w:rPr>
              <w:t>※</w:t>
            </w:r>
            <w:r w:rsidR="00906902" w:rsidRPr="00282FF7">
              <w:rPr>
                <w:rFonts w:eastAsia="ＭＳ Ｐ明朝" w:hint="eastAsia"/>
                <w:sz w:val="22"/>
                <w:vertAlign w:val="superscript"/>
              </w:rPr>
              <w:t>4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EAB490" w14:textId="77777777" w:rsidR="00512D4D" w:rsidRPr="00282FF7" w:rsidRDefault="00512D4D" w:rsidP="003B06B0">
            <w:pPr>
              <w:spacing w:line="400" w:lineRule="exact"/>
              <w:jc w:val="right"/>
              <w:rPr>
                <w:rFonts w:eastAsia="ＭＳ Ｐ明朝"/>
                <w:color w:val="808080" w:themeColor="background1" w:themeShade="80"/>
                <w:sz w:val="22"/>
              </w:rPr>
            </w:pPr>
          </w:p>
        </w:tc>
        <w:tc>
          <w:tcPr>
            <w:tcW w:w="7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DCD81" w14:textId="77777777" w:rsidR="00512D4D" w:rsidRPr="00282FF7" w:rsidRDefault="00512D4D" w:rsidP="003B06B0">
            <w:pPr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184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1BBDC" w14:textId="77777777" w:rsidR="00512D4D" w:rsidRPr="00282FF7" w:rsidRDefault="00512D4D" w:rsidP="003B06B0">
            <w:pPr>
              <w:jc w:val="left"/>
              <w:rPr>
                <w:rFonts w:eastAsia="ＭＳ Ｐ明朝"/>
                <w:sz w:val="22"/>
              </w:rPr>
            </w:pPr>
          </w:p>
        </w:tc>
      </w:tr>
      <w:tr w:rsidR="004226E6" w:rsidRPr="00282FF7" w14:paraId="1FE90D42" w14:textId="77777777" w:rsidTr="00282FF7">
        <w:trPr>
          <w:trHeight w:val="3487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A61CB" w14:textId="77777777" w:rsidR="004226E6" w:rsidRPr="00282FF7" w:rsidRDefault="004226E6" w:rsidP="004226E6">
            <w:pPr>
              <w:spacing w:line="240" w:lineRule="exact"/>
              <w:rPr>
                <w:rFonts w:eastAsia="ＭＳ Ｐ明朝"/>
                <w:sz w:val="22"/>
                <w:lang w:eastAsia="zh-TW"/>
              </w:rPr>
            </w:pPr>
          </w:p>
          <w:p w14:paraId="68A668A8" w14:textId="77777777" w:rsidR="004226E6" w:rsidRPr="00282FF7" w:rsidRDefault="004226E6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  <w:lang w:eastAsia="zh-TW"/>
              </w:rPr>
            </w:pPr>
            <w:r w:rsidRPr="00282FF7">
              <w:rPr>
                <w:rFonts w:eastAsia="ＭＳ Ｐ明朝"/>
                <w:sz w:val="22"/>
                <w:lang w:eastAsia="zh-TW"/>
              </w:rPr>
              <w:t>予想分子構造、特記事項</w:t>
            </w:r>
            <w:r w:rsidR="008F6562" w:rsidRPr="00282FF7">
              <w:rPr>
                <w:rFonts w:ascii="ＭＳ 明朝" w:eastAsia="ＭＳ 明朝" w:hAnsi="ＭＳ 明朝" w:cs="ＭＳ 明朝" w:hint="eastAsia"/>
                <w:sz w:val="22"/>
                <w:vertAlign w:val="superscript"/>
                <w:lang w:eastAsia="zh-TW"/>
              </w:rPr>
              <w:t>※</w:t>
            </w:r>
            <w:r w:rsidR="00F51D75">
              <w:rPr>
                <w:rFonts w:eastAsia="ＭＳ 明朝" w:cs="ＭＳ 明朝" w:hint="eastAsia"/>
                <w:sz w:val="22"/>
                <w:vertAlign w:val="superscript"/>
                <w:lang w:eastAsia="zh-TW"/>
              </w:rPr>
              <w:t>5</w:t>
            </w:r>
          </w:p>
          <w:p w14:paraId="5309F2E9" w14:textId="77777777"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  <w:lang w:eastAsia="zh-TW"/>
              </w:rPr>
            </w:pPr>
          </w:p>
          <w:p w14:paraId="3FB8B47A" w14:textId="77777777"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  <w:lang w:eastAsia="zh-TW"/>
              </w:rPr>
            </w:pPr>
          </w:p>
          <w:p w14:paraId="2BF09260" w14:textId="77777777"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  <w:lang w:eastAsia="zh-TW"/>
              </w:rPr>
            </w:pPr>
          </w:p>
          <w:p w14:paraId="472C2F7C" w14:textId="77777777"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  <w:lang w:eastAsia="zh-TW"/>
              </w:rPr>
            </w:pPr>
          </w:p>
          <w:p w14:paraId="0526943F" w14:textId="77777777"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  <w:lang w:eastAsia="zh-TW"/>
              </w:rPr>
            </w:pPr>
          </w:p>
          <w:p w14:paraId="3411F374" w14:textId="77777777"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  <w:lang w:eastAsia="zh-TW"/>
              </w:rPr>
            </w:pPr>
          </w:p>
          <w:p w14:paraId="2FB57651" w14:textId="77777777"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  <w:lang w:eastAsia="zh-TW"/>
              </w:rPr>
            </w:pPr>
          </w:p>
          <w:p w14:paraId="5F88DEB6" w14:textId="77777777"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  <w:lang w:eastAsia="zh-TW"/>
              </w:rPr>
            </w:pPr>
          </w:p>
          <w:p w14:paraId="20D4CB6E" w14:textId="77777777" w:rsidR="0090365F" w:rsidRPr="00282FF7" w:rsidRDefault="0090365F" w:rsidP="004226E6">
            <w:pPr>
              <w:spacing w:line="240" w:lineRule="exact"/>
              <w:rPr>
                <w:rFonts w:eastAsia="ＭＳ Ｐ明朝"/>
                <w:sz w:val="22"/>
                <w:lang w:eastAsia="zh-TW"/>
              </w:rPr>
            </w:pPr>
          </w:p>
          <w:p w14:paraId="1E8CF03D" w14:textId="77777777" w:rsidR="004226E6" w:rsidRPr="00282FF7" w:rsidRDefault="004226E6" w:rsidP="004226E6">
            <w:pPr>
              <w:rPr>
                <w:rFonts w:eastAsia="ＭＳ Ｐ明朝"/>
                <w:sz w:val="22"/>
                <w:lang w:eastAsia="zh-TW"/>
              </w:rPr>
            </w:pPr>
          </w:p>
        </w:tc>
      </w:tr>
    </w:tbl>
    <w:p w14:paraId="4AAE6030" w14:textId="77777777" w:rsidR="00296C28" w:rsidRPr="00282FF7" w:rsidRDefault="008F6562" w:rsidP="0093481A">
      <w:pPr>
        <w:adjustRightInd w:val="0"/>
        <w:spacing w:line="240" w:lineRule="exact"/>
        <w:ind w:leftChars="-100" w:left="-210" w:rightChars="-150" w:right="-315"/>
        <w:contextualSpacing/>
        <w:jc w:val="left"/>
        <w:rPr>
          <w:rFonts w:eastAsiaTheme="majorEastAsia" w:cs="ＭＳ 明朝"/>
          <w:sz w:val="17"/>
          <w:szCs w:val="17"/>
        </w:rPr>
      </w:pPr>
      <w:r w:rsidRPr="00282FF7">
        <w:rPr>
          <w:rFonts w:ascii="ＭＳ 明朝" w:eastAsia="ＭＳ 明朝" w:hAnsi="ＭＳ 明朝" w:cs="ＭＳ 明朝" w:hint="eastAsia"/>
          <w:sz w:val="17"/>
          <w:szCs w:val="17"/>
        </w:rPr>
        <w:t>※</w:t>
      </w:r>
      <w:r w:rsidRPr="00282FF7">
        <w:rPr>
          <w:rFonts w:eastAsiaTheme="majorEastAsia" w:cs="ＭＳ 明朝"/>
          <w:sz w:val="17"/>
          <w:szCs w:val="17"/>
        </w:rPr>
        <w:t>1</w:t>
      </w:r>
      <w:r w:rsidR="00D65DAC" w:rsidRPr="00282FF7">
        <w:rPr>
          <w:rFonts w:eastAsiaTheme="majorEastAsia" w:cs="ＭＳ 明朝"/>
          <w:sz w:val="17"/>
          <w:szCs w:val="17"/>
        </w:rPr>
        <w:t xml:space="preserve"> )</w:t>
      </w:r>
      <w:r w:rsidR="00906902" w:rsidRPr="00282FF7">
        <w:rPr>
          <w:rFonts w:eastAsiaTheme="majorEastAsia" w:cs="ＭＳ 明朝"/>
          <w:sz w:val="17"/>
          <w:szCs w:val="17"/>
        </w:rPr>
        <w:t>測定者と同じ場合は省略可</w:t>
      </w:r>
      <w:r w:rsidR="00906902" w:rsidRPr="00282FF7">
        <w:rPr>
          <w:rFonts w:eastAsiaTheme="majorEastAsia" w:cs="ＭＳ 明朝"/>
          <w:sz w:val="17"/>
          <w:szCs w:val="17"/>
        </w:rPr>
        <w:t xml:space="preserve"> </w:t>
      </w:r>
      <w:r w:rsidR="00906902" w:rsidRPr="00282FF7">
        <w:rPr>
          <w:rFonts w:ascii="ＭＳ 明朝" w:eastAsia="ＭＳ 明朝" w:hAnsi="ＭＳ 明朝" w:cs="ＭＳ 明朝" w:hint="eastAsia"/>
          <w:sz w:val="17"/>
          <w:szCs w:val="17"/>
        </w:rPr>
        <w:t>※</w:t>
      </w:r>
      <w:r w:rsidR="00906902" w:rsidRPr="00282FF7">
        <w:rPr>
          <w:rFonts w:eastAsiaTheme="majorEastAsia" w:cs="ＭＳ 明朝"/>
          <w:sz w:val="17"/>
          <w:szCs w:val="17"/>
        </w:rPr>
        <w:t>2)</w:t>
      </w:r>
      <w:r w:rsidRPr="00282FF7">
        <w:rPr>
          <w:rFonts w:eastAsiaTheme="majorEastAsia" w:cs="ＭＳ 明朝"/>
          <w:sz w:val="17"/>
          <w:szCs w:val="17"/>
        </w:rPr>
        <w:t>容器にサンプル名のラベルをしてください。</w:t>
      </w:r>
      <w:r w:rsidR="0090365F" w:rsidRPr="00282FF7">
        <w:rPr>
          <w:rFonts w:eastAsiaTheme="majorEastAsia" w:cs="ＭＳ 明朝"/>
          <w:sz w:val="17"/>
          <w:szCs w:val="17"/>
        </w:rPr>
        <w:t xml:space="preserve">　</w:t>
      </w:r>
      <w:r w:rsidR="00AF56E8" w:rsidRPr="00282FF7">
        <w:rPr>
          <w:rFonts w:ascii="ＭＳ 明朝" w:eastAsia="ＭＳ 明朝" w:hAnsi="ＭＳ 明朝" w:cs="ＭＳ 明朝" w:hint="eastAsia"/>
          <w:sz w:val="17"/>
          <w:szCs w:val="17"/>
        </w:rPr>
        <w:t>※</w:t>
      </w:r>
      <w:r w:rsidR="00906902" w:rsidRPr="00282FF7">
        <w:rPr>
          <w:rFonts w:eastAsiaTheme="majorEastAsia" w:cs="ＭＳ 明朝"/>
          <w:sz w:val="17"/>
          <w:szCs w:val="17"/>
        </w:rPr>
        <w:t>3</w:t>
      </w:r>
      <w:r w:rsidR="00D65DAC" w:rsidRPr="00282FF7">
        <w:rPr>
          <w:rFonts w:eastAsiaTheme="majorEastAsia" w:cs="ＭＳ 明朝"/>
          <w:sz w:val="17"/>
          <w:szCs w:val="17"/>
        </w:rPr>
        <w:t xml:space="preserve">) </w:t>
      </w:r>
      <w:r w:rsidR="00AF56E8" w:rsidRPr="00282FF7">
        <w:rPr>
          <w:rFonts w:eastAsiaTheme="majorEastAsia" w:cs="ＭＳ 明朝"/>
          <w:sz w:val="17"/>
          <w:szCs w:val="17"/>
        </w:rPr>
        <w:t>記載なき場合は、</w:t>
      </w:r>
      <w:r w:rsidR="00AF56E8" w:rsidRPr="00282FF7">
        <w:rPr>
          <w:rFonts w:eastAsiaTheme="majorEastAsia" w:cs="ＭＳ 明朝"/>
          <w:sz w:val="17"/>
          <w:szCs w:val="17"/>
        </w:rPr>
        <w:t>100K</w:t>
      </w:r>
      <w:r w:rsidR="00AF56E8" w:rsidRPr="00282FF7">
        <w:rPr>
          <w:rFonts w:eastAsiaTheme="majorEastAsia" w:cs="ＭＳ 明朝"/>
          <w:sz w:val="17"/>
          <w:szCs w:val="17"/>
        </w:rPr>
        <w:t>での測定とします。</w:t>
      </w:r>
      <w:r w:rsidR="0090365F" w:rsidRPr="00282FF7">
        <w:rPr>
          <w:rFonts w:eastAsiaTheme="majorEastAsia" w:cs="ＭＳ 明朝"/>
          <w:sz w:val="17"/>
          <w:szCs w:val="17"/>
        </w:rPr>
        <w:t xml:space="preserve">　</w:t>
      </w:r>
    </w:p>
    <w:p w14:paraId="1EACE8A8" w14:textId="77777777" w:rsidR="00AF56E8" w:rsidRPr="00282FF7" w:rsidRDefault="00AF56E8" w:rsidP="0093481A">
      <w:pPr>
        <w:adjustRightInd w:val="0"/>
        <w:spacing w:line="240" w:lineRule="exact"/>
        <w:ind w:leftChars="-100" w:left="-210" w:rightChars="-150" w:right="-315"/>
        <w:contextualSpacing/>
        <w:jc w:val="left"/>
        <w:rPr>
          <w:rFonts w:asciiTheme="minorEastAsia" w:hAnsiTheme="minorEastAsia" w:cs="ＭＳ 明朝"/>
          <w:sz w:val="17"/>
          <w:szCs w:val="17"/>
        </w:rPr>
      </w:pPr>
      <w:r w:rsidRPr="00282FF7">
        <w:rPr>
          <w:rFonts w:ascii="ＭＳ 明朝" w:eastAsia="ＭＳ 明朝" w:hAnsi="ＭＳ 明朝" w:cs="ＭＳ 明朝" w:hint="eastAsia"/>
          <w:sz w:val="17"/>
          <w:szCs w:val="17"/>
        </w:rPr>
        <w:t>※</w:t>
      </w:r>
      <w:r w:rsidR="00906902" w:rsidRPr="00282FF7">
        <w:rPr>
          <w:rFonts w:eastAsiaTheme="majorEastAsia" w:cs="ＭＳ 明朝"/>
          <w:sz w:val="17"/>
          <w:szCs w:val="17"/>
        </w:rPr>
        <w:t>4</w:t>
      </w:r>
      <w:r w:rsidR="00D65DAC" w:rsidRPr="00282FF7">
        <w:rPr>
          <w:rFonts w:eastAsiaTheme="majorEastAsia" w:cs="ＭＳ 明朝"/>
          <w:sz w:val="17"/>
          <w:szCs w:val="17"/>
        </w:rPr>
        <w:t xml:space="preserve">) </w:t>
      </w:r>
      <w:r w:rsidR="00512D4D" w:rsidRPr="00282FF7">
        <w:rPr>
          <w:rFonts w:eastAsiaTheme="majorEastAsia" w:cs="ＭＳ 明朝"/>
          <w:sz w:val="17"/>
          <w:szCs w:val="17"/>
        </w:rPr>
        <w:t>依頼状況等によりご希望に添えない場合があり</w:t>
      </w:r>
      <w:r w:rsidR="00512D4D" w:rsidRPr="00282FF7">
        <w:rPr>
          <w:rFonts w:asciiTheme="minorEastAsia" w:hAnsiTheme="minorEastAsia" w:cs="ＭＳ 明朝"/>
          <w:sz w:val="17"/>
          <w:szCs w:val="17"/>
        </w:rPr>
        <w:t>ます。</w:t>
      </w:r>
      <w:r w:rsidRPr="00282FF7">
        <w:rPr>
          <w:rFonts w:asciiTheme="minorEastAsia" w:hAnsiTheme="minorEastAsia"/>
          <w:sz w:val="17"/>
          <w:szCs w:val="17"/>
        </w:rPr>
        <w:t xml:space="preserve">　</w:t>
      </w:r>
      <w:r w:rsidRPr="00282FF7">
        <w:rPr>
          <w:rFonts w:asciiTheme="minorEastAsia" w:hAnsiTheme="minorEastAsia" w:cs="ＭＳ 明朝" w:hint="eastAsia"/>
          <w:sz w:val="17"/>
          <w:szCs w:val="17"/>
        </w:rPr>
        <w:t>※</w:t>
      </w:r>
      <w:r w:rsidR="00906902" w:rsidRPr="00282FF7">
        <w:rPr>
          <w:rFonts w:asciiTheme="minorEastAsia" w:hAnsiTheme="minorEastAsia" w:cs="ＭＳ 明朝"/>
          <w:sz w:val="17"/>
          <w:szCs w:val="17"/>
        </w:rPr>
        <w:t>5</w:t>
      </w:r>
      <w:r w:rsidR="00D65DAC" w:rsidRPr="00282FF7">
        <w:rPr>
          <w:rFonts w:asciiTheme="minorEastAsia" w:hAnsiTheme="minorEastAsia" w:cs="ＭＳ 明朝"/>
          <w:sz w:val="17"/>
          <w:szCs w:val="17"/>
        </w:rPr>
        <w:t>)</w:t>
      </w:r>
      <w:r w:rsidR="0093481A" w:rsidRPr="00282FF7">
        <w:rPr>
          <w:rFonts w:asciiTheme="minorEastAsia" w:hAnsiTheme="minorEastAsia" w:cs="ＭＳ 明朝"/>
          <w:sz w:val="17"/>
          <w:szCs w:val="17"/>
        </w:rPr>
        <w:t>)</w:t>
      </w:r>
      <w:r w:rsidR="00512D4D" w:rsidRPr="00282FF7">
        <w:rPr>
          <w:rFonts w:asciiTheme="minorEastAsia" w:hAnsiTheme="minorEastAsia"/>
          <w:sz w:val="17"/>
          <w:szCs w:val="17"/>
        </w:rPr>
        <w:t>再測定の場合は前回の測定日、受付Ｎｏ．を記載してください。</w:t>
      </w:r>
    </w:p>
    <w:p w14:paraId="6A6638FD" w14:textId="77777777" w:rsidR="00F51D75" w:rsidRDefault="00F51D75" w:rsidP="00AF56E8">
      <w:pPr>
        <w:rPr>
          <w:sz w:val="18"/>
          <w:szCs w:val="18"/>
        </w:rPr>
      </w:pPr>
    </w:p>
    <w:p w14:paraId="6EA53872" w14:textId="77777777" w:rsidR="00AF56E8" w:rsidRPr="00282FF7" w:rsidRDefault="00AF56E8" w:rsidP="00AF56E8">
      <w:pPr>
        <w:rPr>
          <w:sz w:val="18"/>
          <w:szCs w:val="18"/>
        </w:rPr>
      </w:pPr>
      <w:r w:rsidRPr="00282FF7">
        <w:rPr>
          <w:rFonts w:hint="eastAsia"/>
          <w:sz w:val="18"/>
          <w:szCs w:val="18"/>
        </w:rPr>
        <w:t>以下、分析者記入欄</w:t>
      </w:r>
    </w:p>
    <w:tbl>
      <w:tblPr>
        <w:tblStyle w:val="a3"/>
        <w:tblW w:w="508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035"/>
        <w:gridCol w:w="2208"/>
        <w:gridCol w:w="3122"/>
      </w:tblGrid>
      <w:tr w:rsidR="0090365F" w:rsidRPr="00282FF7" w14:paraId="7D620F1F" w14:textId="77777777" w:rsidTr="00282FF7">
        <w:trPr>
          <w:trHeight w:val="12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354E4" w14:textId="77777777" w:rsidR="0090365F" w:rsidRPr="00282FF7" w:rsidRDefault="0090365F" w:rsidP="00717C7D">
            <w:r w:rsidRPr="00282FF7">
              <w:rPr>
                <w:rFonts w:hint="eastAsia"/>
              </w:rPr>
              <w:t>受付日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A8C82D4" w14:textId="77777777" w:rsidR="0090365F" w:rsidRPr="00282FF7" w:rsidRDefault="0090365F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83A3E1" w14:textId="77777777" w:rsidR="0090365F" w:rsidRPr="00282FF7" w:rsidRDefault="0090365F" w:rsidP="00717C7D">
            <w:r w:rsidRPr="00282FF7">
              <w:rPr>
                <w:rFonts w:hint="eastAsia"/>
              </w:rPr>
              <w:t>受付</w:t>
            </w:r>
            <w:r w:rsidRPr="00282FF7">
              <w:rPr>
                <w:rFonts w:hint="eastAsia"/>
              </w:rPr>
              <w:t>No.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32D6AB" w14:textId="77777777" w:rsidR="0090365F" w:rsidRPr="00282FF7" w:rsidRDefault="0090365F" w:rsidP="00717C7D"/>
        </w:tc>
      </w:tr>
      <w:tr w:rsidR="0090365F" w:rsidRPr="00282FF7" w14:paraId="732E4BF0" w14:textId="77777777" w:rsidTr="00282FF7">
        <w:trPr>
          <w:trHeight w:val="12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EB1086" w14:textId="77777777" w:rsidR="00AF56E8" w:rsidRPr="00282FF7" w:rsidRDefault="00AF56E8" w:rsidP="00717C7D">
            <w:r w:rsidRPr="00282FF7">
              <w:rPr>
                <w:rFonts w:hint="eastAsia"/>
              </w:rPr>
              <w:t>測定日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5E5ACB0" w14:textId="77777777" w:rsidR="00AF56E8" w:rsidRPr="00282FF7" w:rsidRDefault="00AF56E8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1EA4C5" w14:textId="77777777" w:rsidR="00AF56E8" w:rsidRPr="00282FF7" w:rsidRDefault="0090365F" w:rsidP="00717C7D">
            <w:r w:rsidRPr="00282FF7">
              <w:rPr>
                <w:rFonts w:hint="eastAsia"/>
              </w:rPr>
              <w:t>測定者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A3E252" w14:textId="77777777" w:rsidR="00AF56E8" w:rsidRPr="00282FF7" w:rsidRDefault="00AF56E8" w:rsidP="00717C7D"/>
        </w:tc>
      </w:tr>
      <w:tr w:rsidR="0090365F" w:rsidRPr="00282FF7" w14:paraId="40737A63" w14:textId="77777777" w:rsidTr="00282FF7">
        <w:trPr>
          <w:trHeight w:val="12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242275" w14:textId="77777777" w:rsidR="00AF56E8" w:rsidRPr="00282FF7" w:rsidRDefault="00AF56E8" w:rsidP="00717C7D">
            <w:r w:rsidRPr="00282FF7">
              <w:rPr>
                <w:rFonts w:hint="eastAsia"/>
              </w:rPr>
              <w:t>測定装置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F4ACE7A" w14:textId="7B4D5B61" w:rsidR="00AF56E8" w:rsidRPr="00282FF7" w:rsidRDefault="00887850" w:rsidP="00717C7D">
            <w:pPr>
              <w:rPr>
                <w:rFonts w:hint="eastAsia"/>
              </w:rPr>
            </w:pPr>
            <w:r>
              <w:rPr>
                <w:rFonts w:hint="eastAsia"/>
              </w:rPr>
              <w:t>Saturn / Rapid</w:t>
            </w:r>
          </w:p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DFEE59" w14:textId="77777777" w:rsidR="00AF56E8" w:rsidRPr="00282FF7" w:rsidRDefault="0090365F" w:rsidP="00717C7D">
            <w:r w:rsidRPr="00282FF7">
              <w:t>測定フォルダ名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C77F82" w14:textId="77777777" w:rsidR="00AF56E8" w:rsidRPr="00282FF7" w:rsidRDefault="00AF56E8" w:rsidP="00717C7D"/>
        </w:tc>
      </w:tr>
      <w:tr w:rsidR="0090365F" w:rsidRPr="00282FF7" w14:paraId="056192CB" w14:textId="77777777" w:rsidTr="00282FF7">
        <w:trPr>
          <w:trHeight w:val="24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B11D7" w14:textId="77777777" w:rsidR="00AF56E8" w:rsidRPr="00282FF7" w:rsidRDefault="0090365F" w:rsidP="00717C7D">
            <w:r w:rsidRPr="00282FF7">
              <w:rPr>
                <w:rFonts w:hint="eastAsia"/>
              </w:rPr>
              <w:t>測定温度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45831D4" w14:textId="77777777" w:rsidR="00AF56E8" w:rsidRPr="00282FF7" w:rsidRDefault="00AF56E8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7C9237" w14:textId="77777777" w:rsidR="00AF56E8" w:rsidRPr="00282FF7" w:rsidRDefault="0090365F" w:rsidP="00717C7D">
            <w:r w:rsidRPr="00282FF7">
              <w:rPr>
                <w:rFonts w:hint="eastAsia"/>
              </w:rPr>
              <w:t>結晶形状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024018" w14:textId="77777777" w:rsidR="00AF56E8" w:rsidRPr="00282FF7" w:rsidRDefault="00AF56E8" w:rsidP="00717C7D"/>
        </w:tc>
      </w:tr>
      <w:tr w:rsidR="00413D9B" w:rsidRPr="00282FF7" w14:paraId="5AC2770F" w14:textId="77777777" w:rsidTr="00282FF7">
        <w:trPr>
          <w:trHeight w:val="24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492075" w14:textId="77777777" w:rsidR="00413D9B" w:rsidRPr="00282FF7" w:rsidRDefault="00413D9B" w:rsidP="00717C7D">
            <w:r w:rsidRPr="00282FF7">
              <w:rPr>
                <w:rFonts w:hint="eastAsia"/>
              </w:rPr>
              <w:t>結晶サイズ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6EF083" w14:textId="77777777" w:rsidR="00413D9B" w:rsidRPr="00282FF7" w:rsidRDefault="00413D9B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0D9A6C" w14:textId="77777777" w:rsidR="00413D9B" w:rsidRPr="00282FF7" w:rsidRDefault="00413D9B" w:rsidP="00717C7D">
            <w:r w:rsidRPr="00282FF7">
              <w:rPr>
                <w:rFonts w:hint="eastAsia"/>
              </w:rPr>
              <w:t>マウント方法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E9E9FD" w14:textId="77777777" w:rsidR="00413D9B" w:rsidRPr="00282FF7" w:rsidRDefault="00413D9B" w:rsidP="00717C7D"/>
        </w:tc>
      </w:tr>
      <w:tr w:rsidR="00413D9B" w:rsidRPr="00282FF7" w14:paraId="1F0FD9E3" w14:textId="77777777" w:rsidTr="00282FF7">
        <w:trPr>
          <w:trHeight w:val="24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5E66B8" w14:textId="77777777" w:rsidR="00413D9B" w:rsidRPr="00282FF7" w:rsidRDefault="00413D9B" w:rsidP="00717C7D">
            <w:r w:rsidRPr="00282FF7">
              <w:rPr>
                <w:rFonts w:hint="eastAsia"/>
              </w:rPr>
              <w:t>結晶の色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D978CBD" w14:textId="77777777" w:rsidR="00413D9B" w:rsidRPr="00282FF7" w:rsidRDefault="00413D9B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FF1E14" w14:textId="77777777" w:rsidR="00413D9B" w:rsidRPr="00282FF7" w:rsidRDefault="002D2286" w:rsidP="00717C7D">
            <w:r w:rsidRPr="00282FF7">
              <w:t>R</w:t>
            </w:r>
            <w:r w:rsidR="00B63AE1" w:rsidRPr="00282FF7">
              <w:rPr>
                <w:rFonts w:hint="eastAsia"/>
              </w:rPr>
              <w:t>int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31C2ED" w14:textId="77777777" w:rsidR="00413D9B" w:rsidRPr="00282FF7" w:rsidRDefault="00413D9B" w:rsidP="00717C7D"/>
        </w:tc>
      </w:tr>
      <w:tr w:rsidR="0090365F" w:rsidRPr="00282FF7" w14:paraId="5123A980" w14:textId="77777777" w:rsidTr="00282FF7"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6A07F" w14:textId="77777777" w:rsidR="0090365F" w:rsidRPr="00282FF7" w:rsidRDefault="0090365F" w:rsidP="00717C7D">
            <w:r w:rsidRPr="00282FF7">
              <w:t>測定時間</w:t>
            </w:r>
          </w:p>
        </w:tc>
        <w:tc>
          <w:tcPr>
            <w:tcW w:w="39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AE80977" w14:textId="77777777" w:rsidR="0090365F" w:rsidRPr="00282FF7" w:rsidRDefault="002B6401" w:rsidP="002B6401">
            <w:r w:rsidRPr="00282FF7">
              <w:rPr>
                <w:rFonts w:hint="eastAsia"/>
              </w:rPr>
              <w:t>（</w:t>
            </w:r>
            <w:r w:rsidRPr="00282FF7">
              <w:rPr>
                <w:rFonts w:hint="eastAsia"/>
              </w:rPr>
              <w:t>1</w:t>
            </w:r>
            <w:r w:rsidRPr="00282FF7">
              <w:rPr>
                <w:rFonts w:hint="eastAsia"/>
              </w:rPr>
              <w:t>回目）</w:t>
            </w:r>
            <w:r w:rsidR="00BD6525">
              <w:rPr>
                <w:rFonts w:hint="eastAsia"/>
              </w:rPr>
              <w:t xml:space="preserve">　　</w:t>
            </w:r>
            <w:r w:rsidR="00413D9B" w:rsidRPr="00282FF7">
              <w:rPr>
                <w:rFonts w:hint="eastAsia"/>
              </w:rPr>
              <w:t xml:space="preserve"> </w:t>
            </w:r>
            <w:r w:rsidRPr="00282FF7">
              <w:rPr>
                <w:rFonts w:hint="eastAsia"/>
              </w:rPr>
              <w:t xml:space="preserve"> </w:t>
            </w:r>
            <w:r w:rsidR="00413D9B" w:rsidRPr="00282FF7">
              <w:rPr>
                <w:rFonts w:hint="eastAsia"/>
              </w:rPr>
              <w:t xml:space="preserve"> </w:t>
            </w:r>
            <w:r w:rsidR="0090365F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 </w:t>
            </w:r>
            <w:r w:rsidR="00413D9B" w:rsidRPr="00282FF7">
              <w:rPr>
                <w:rFonts w:hint="eastAsia"/>
              </w:rPr>
              <w:t>～</w:t>
            </w:r>
            <w:r w:rsidR="0090365F" w:rsidRPr="00282FF7">
              <w:rPr>
                <w:rFonts w:hint="eastAsia"/>
              </w:rPr>
              <w:t xml:space="preserve">　</w:t>
            </w:r>
            <w:r w:rsidR="00BD6525">
              <w:rPr>
                <w:rFonts w:hint="eastAsia"/>
              </w:rPr>
              <w:t xml:space="preserve">　</w:t>
            </w:r>
            <w:r w:rsidR="00413D9B" w:rsidRPr="00282FF7">
              <w:rPr>
                <w:rFonts w:hint="eastAsia"/>
              </w:rPr>
              <w:t xml:space="preserve"> </w:t>
            </w:r>
            <w:r w:rsidRPr="00282FF7">
              <w:t xml:space="preserve"> </w:t>
            </w:r>
            <w:r w:rsidR="00413D9B" w:rsidRPr="00282FF7">
              <w:rPr>
                <w:rFonts w:hint="eastAsia"/>
              </w:rPr>
              <w:t xml:space="preserve">   </w:t>
            </w:r>
            <w:r w:rsidR="00413D9B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</w:t>
            </w:r>
          </w:p>
          <w:p w14:paraId="62C0188F" w14:textId="77777777" w:rsidR="00413D9B" w:rsidRPr="00282FF7" w:rsidRDefault="002B6401" w:rsidP="002B6401">
            <w:r w:rsidRPr="00282FF7">
              <w:t>（</w:t>
            </w:r>
            <w:r w:rsidRPr="00282FF7">
              <w:t>2</w:t>
            </w:r>
            <w:r w:rsidRPr="00282FF7">
              <w:t>回目）</w:t>
            </w:r>
            <w:r w:rsidR="00BD6525">
              <w:rPr>
                <w:rFonts w:hint="eastAsia"/>
              </w:rPr>
              <w:t xml:space="preserve">　　</w:t>
            </w:r>
            <w:r w:rsidRPr="00282FF7">
              <w:t xml:space="preserve"> </w:t>
            </w:r>
            <w:r w:rsidR="00413D9B" w:rsidRPr="00282FF7">
              <w:rPr>
                <w:rFonts w:hint="eastAsia"/>
              </w:rPr>
              <w:t xml:space="preserve">  </w:t>
            </w:r>
            <w:r w:rsidR="00413D9B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 </w:t>
            </w:r>
            <w:r w:rsidR="00413D9B" w:rsidRPr="00282FF7">
              <w:rPr>
                <w:rFonts w:hint="eastAsia"/>
              </w:rPr>
              <w:t xml:space="preserve">～　</w:t>
            </w:r>
            <w:r w:rsidR="00BD6525">
              <w:rPr>
                <w:rFonts w:hint="eastAsia"/>
              </w:rPr>
              <w:t xml:space="preserve">　</w:t>
            </w:r>
            <w:r w:rsidRPr="00282FF7">
              <w:t xml:space="preserve"> 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</w:t>
            </w:r>
          </w:p>
          <w:p w14:paraId="7E7B0960" w14:textId="77777777" w:rsidR="00413D9B" w:rsidRPr="00282FF7" w:rsidRDefault="002B6401" w:rsidP="002B6401">
            <w:r w:rsidRPr="00282FF7">
              <w:t>（</w:t>
            </w:r>
            <w:r w:rsidRPr="00282FF7">
              <w:t>3</w:t>
            </w:r>
            <w:r w:rsidRPr="00282FF7">
              <w:t>回目）</w:t>
            </w:r>
            <w:r w:rsidR="00BD6525">
              <w:rPr>
                <w:rFonts w:hint="eastAsia"/>
              </w:rPr>
              <w:t xml:space="preserve">　　</w:t>
            </w:r>
            <w:r w:rsidRPr="00282FF7">
              <w:t xml:space="preserve"> </w:t>
            </w:r>
            <w:r w:rsidR="00413D9B" w:rsidRPr="00282FF7">
              <w:rPr>
                <w:rFonts w:hint="eastAsia"/>
              </w:rPr>
              <w:t xml:space="preserve">  </w:t>
            </w:r>
            <w:r w:rsidR="00413D9B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 </w:t>
            </w:r>
            <w:r w:rsidR="00413D9B" w:rsidRPr="00282FF7">
              <w:rPr>
                <w:rFonts w:hint="eastAsia"/>
              </w:rPr>
              <w:t xml:space="preserve">～　</w:t>
            </w:r>
            <w:r w:rsidR="00BD6525">
              <w:rPr>
                <w:rFonts w:hint="eastAsia"/>
              </w:rPr>
              <w:t xml:space="preserve">　</w:t>
            </w:r>
            <w:r w:rsidR="00413D9B" w:rsidRPr="00282FF7">
              <w:rPr>
                <w:rFonts w:hint="eastAsia"/>
              </w:rPr>
              <w:t xml:space="preserve"> </w:t>
            </w:r>
            <w:r w:rsidRPr="00282FF7">
              <w:t xml:space="preserve"> </w:t>
            </w:r>
            <w:r w:rsidR="00413D9B" w:rsidRPr="00282FF7">
              <w:rPr>
                <w:rFonts w:hint="eastAsia"/>
              </w:rPr>
              <w:t xml:space="preserve">   </w:t>
            </w:r>
            <w:r w:rsidR="00413D9B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</w:t>
            </w:r>
          </w:p>
        </w:tc>
      </w:tr>
      <w:tr w:rsidR="0090365F" w:rsidRPr="00282FF7" w14:paraId="5AE1EBA0" w14:textId="77777777" w:rsidTr="00282FF7"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2A76A1" w14:textId="77777777" w:rsidR="0090365F" w:rsidRPr="00282FF7" w:rsidRDefault="00413D9B" w:rsidP="00717C7D">
            <w:r w:rsidRPr="00282FF7">
              <w:t>請求金額</w:t>
            </w:r>
            <w:r w:rsidRPr="00282FF7">
              <w:rPr>
                <w:rFonts w:ascii="ＭＳ 明朝" w:eastAsia="ＭＳ 明朝" w:hAnsi="ＭＳ 明朝" w:cs="ＭＳ 明朝"/>
                <w:vertAlign w:val="superscript"/>
              </w:rPr>
              <w:t>※</w:t>
            </w:r>
            <w:r w:rsidRPr="00282FF7">
              <w:rPr>
                <w:rFonts w:ascii="ＭＳ 明朝" w:eastAsia="ＭＳ 明朝" w:hAnsi="ＭＳ 明朝" w:cs="ＭＳ 明朝" w:hint="eastAsia"/>
                <w:vertAlign w:val="superscript"/>
              </w:rPr>
              <w:t>5</w:t>
            </w:r>
          </w:p>
        </w:tc>
        <w:tc>
          <w:tcPr>
            <w:tcW w:w="39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815E43D" w14:textId="77777777" w:rsidR="00413D9B" w:rsidRPr="00282FF7" w:rsidRDefault="00990FC2" w:rsidP="00990FC2">
            <w:pPr>
              <w:pStyle w:val="a8"/>
              <w:ind w:leftChars="0" w:left="360"/>
            </w:pPr>
            <w:r w:rsidRPr="00282FF7">
              <w:t xml:space="preserve">　　　　</w:t>
            </w:r>
            <w:r w:rsidRPr="00282FF7">
              <w:rPr>
                <w:rFonts w:hint="eastAsia"/>
              </w:rPr>
              <w:t xml:space="preserve"> </w:t>
            </w:r>
            <w:r w:rsidR="00413D9B" w:rsidRPr="00282FF7">
              <w:t>円</w:t>
            </w:r>
            <w:r w:rsidRPr="00282FF7">
              <w:rPr>
                <w:rFonts w:hint="eastAsia"/>
              </w:rPr>
              <w:t>（測定時間　　：　　）</w:t>
            </w:r>
            <w:r w:rsidR="002D2286" w:rsidRPr="00282FF7">
              <w:t>（</w:t>
            </w:r>
            <w:r w:rsidR="002D2286" w:rsidRPr="00282FF7">
              <w:rPr>
                <w:rFonts w:hint="eastAsia"/>
              </w:rPr>
              <w:t xml:space="preserve"> </w:t>
            </w:r>
            <w:r w:rsidR="002D2286" w:rsidRPr="00282FF7">
              <w:t>依頼分析　有</w:t>
            </w:r>
            <w:r w:rsidRPr="00282FF7">
              <w:rPr>
                <w:rFonts w:hint="eastAsia"/>
              </w:rPr>
              <w:t xml:space="preserve"> </w:t>
            </w:r>
            <w:r w:rsidR="002D2286" w:rsidRPr="00282FF7">
              <w:t>・</w:t>
            </w:r>
            <w:r w:rsidRPr="00282FF7">
              <w:rPr>
                <w:rFonts w:hint="eastAsia"/>
              </w:rPr>
              <w:t xml:space="preserve"> </w:t>
            </w:r>
            <w:r w:rsidR="002D2286" w:rsidRPr="00282FF7">
              <w:t>無</w:t>
            </w:r>
            <w:r w:rsidR="002D2286" w:rsidRPr="00282FF7">
              <w:rPr>
                <w:rFonts w:hint="eastAsia"/>
              </w:rPr>
              <w:t xml:space="preserve"> </w:t>
            </w:r>
            <w:r w:rsidR="002D2286" w:rsidRPr="00282FF7">
              <w:t>）</w:t>
            </w:r>
            <w:r w:rsidRPr="00282FF7">
              <w:t>（低温利用　有</w:t>
            </w:r>
            <w:r w:rsidRPr="00282FF7">
              <w:rPr>
                <w:rFonts w:hint="eastAsia"/>
              </w:rPr>
              <w:t xml:space="preserve"> </w:t>
            </w:r>
            <w:r w:rsidRPr="00282FF7">
              <w:t>・</w:t>
            </w:r>
            <w:r w:rsidRPr="00282FF7">
              <w:rPr>
                <w:rFonts w:hint="eastAsia"/>
              </w:rPr>
              <w:t xml:space="preserve"> </w:t>
            </w:r>
            <w:r w:rsidRPr="00282FF7">
              <w:t>無）</w:t>
            </w:r>
          </w:p>
        </w:tc>
      </w:tr>
      <w:tr w:rsidR="0090365F" w:rsidRPr="00282FF7" w14:paraId="4B40C102" w14:textId="77777777" w:rsidTr="00282FF7"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192F72" w14:textId="77777777" w:rsidR="0090365F" w:rsidRPr="00282FF7" w:rsidRDefault="00413D9B" w:rsidP="00717C7D">
            <w:r w:rsidRPr="00282FF7">
              <w:t>解析結果</w:t>
            </w:r>
          </w:p>
        </w:tc>
        <w:tc>
          <w:tcPr>
            <w:tcW w:w="39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93DE57A" w14:textId="77777777" w:rsidR="0090365F" w:rsidRPr="00282FF7" w:rsidRDefault="0090365F" w:rsidP="0090365F">
            <w:r w:rsidRPr="00282FF7">
              <w:rPr>
                <w:rFonts w:hint="eastAsia"/>
              </w:rPr>
              <w:t>A</w:t>
            </w:r>
            <w:r w:rsidRPr="00282FF7">
              <w:rPr>
                <w:rFonts w:hint="eastAsia"/>
              </w:rPr>
              <w:t>：</w:t>
            </w:r>
            <w:r w:rsidRPr="00282FF7">
              <w:rPr>
                <w:rFonts w:hint="eastAsia"/>
              </w:rPr>
              <w:t xml:space="preserve">on-line </w:t>
            </w:r>
            <w:proofErr w:type="spellStart"/>
            <w:r w:rsidRPr="00282FF7">
              <w:rPr>
                <w:rFonts w:hint="eastAsia"/>
              </w:rPr>
              <w:t>checkCIF</w:t>
            </w:r>
            <w:proofErr w:type="spellEnd"/>
            <w:r w:rsidRPr="00282FF7">
              <w:rPr>
                <w:rFonts w:hint="eastAsia"/>
              </w:rPr>
              <w:t>（</w:t>
            </w:r>
            <w:r w:rsidRPr="00282FF7">
              <w:t>http://checkcif.iucr.org/</w:t>
            </w:r>
            <w:r w:rsidRPr="00282FF7">
              <w:rPr>
                <w:rFonts w:hint="eastAsia"/>
              </w:rPr>
              <w:t>）で</w:t>
            </w:r>
            <w:r w:rsidRPr="00282FF7">
              <w:rPr>
                <w:rFonts w:hint="eastAsia"/>
              </w:rPr>
              <w:t>Alert-A</w:t>
            </w:r>
            <w:r w:rsidRPr="00282FF7">
              <w:rPr>
                <w:rFonts w:hint="eastAsia"/>
              </w:rPr>
              <w:t>、</w:t>
            </w:r>
            <w:r w:rsidRPr="00282FF7">
              <w:rPr>
                <w:rFonts w:hint="eastAsia"/>
              </w:rPr>
              <w:t>Alert-B</w:t>
            </w:r>
            <w:r w:rsidRPr="00282FF7">
              <w:rPr>
                <w:rFonts w:hint="eastAsia"/>
              </w:rPr>
              <w:t>が残らない</w:t>
            </w:r>
          </w:p>
          <w:p w14:paraId="06997AF3" w14:textId="77777777" w:rsidR="0090365F" w:rsidRPr="00282FF7" w:rsidRDefault="0090365F" w:rsidP="0090365F">
            <w:r w:rsidRPr="00282FF7">
              <w:rPr>
                <w:rFonts w:hint="eastAsia"/>
              </w:rPr>
              <w:t>B</w:t>
            </w:r>
            <w:r w:rsidRPr="00282FF7">
              <w:rPr>
                <w:rFonts w:hint="eastAsia"/>
              </w:rPr>
              <w:t>：おおよその構造は見えるが、上記</w:t>
            </w:r>
            <w:r w:rsidRPr="00282FF7">
              <w:rPr>
                <w:rFonts w:hint="eastAsia"/>
              </w:rPr>
              <w:t>Alert</w:t>
            </w:r>
            <w:r w:rsidRPr="00282FF7">
              <w:rPr>
                <w:rFonts w:hint="eastAsia"/>
              </w:rPr>
              <w:t>が残る</w:t>
            </w:r>
          </w:p>
          <w:p w14:paraId="490E78E5" w14:textId="77777777" w:rsidR="0090365F" w:rsidRPr="00282FF7" w:rsidRDefault="0090365F" w:rsidP="0090365F">
            <w:r w:rsidRPr="00282FF7">
              <w:rPr>
                <w:rFonts w:hint="eastAsia"/>
              </w:rPr>
              <w:t>C</w:t>
            </w:r>
            <w:r w:rsidRPr="00282FF7">
              <w:rPr>
                <w:rFonts w:hint="eastAsia"/>
              </w:rPr>
              <w:t>：構造が全く見えない</w:t>
            </w:r>
          </w:p>
        </w:tc>
      </w:tr>
      <w:tr w:rsidR="00413D9B" w:rsidRPr="00282FF7" w14:paraId="2D5AD548" w14:textId="77777777" w:rsidTr="00282FF7">
        <w:trPr>
          <w:trHeight w:val="1066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393F13" w14:textId="77777777" w:rsidR="00413D9B" w:rsidRPr="00282FF7" w:rsidRDefault="00413D9B" w:rsidP="00717C7D">
            <w:r w:rsidRPr="00282FF7">
              <w:rPr>
                <w:rFonts w:hint="eastAsia"/>
              </w:rPr>
              <w:t>連絡事項</w:t>
            </w:r>
          </w:p>
        </w:tc>
        <w:tc>
          <w:tcPr>
            <w:tcW w:w="3933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5356B1B" w14:textId="77777777" w:rsidR="00413D9B" w:rsidRPr="00282FF7" w:rsidRDefault="00413D9B" w:rsidP="00A574CC">
            <w:pPr>
              <w:jc w:val="left"/>
            </w:pPr>
          </w:p>
        </w:tc>
      </w:tr>
    </w:tbl>
    <w:p w14:paraId="10B50945" w14:textId="5B21B546" w:rsidR="00413D9B" w:rsidRPr="00282FF7" w:rsidRDefault="00413D9B" w:rsidP="00282FF7">
      <w:pPr>
        <w:adjustRightInd w:val="0"/>
        <w:spacing w:line="240" w:lineRule="exact"/>
        <w:ind w:leftChars="-100" w:left="-210" w:rightChars="-150" w:right="-315"/>
        <w:contextualSpacing/>
        <w:jc w:val="left"/>
        <w:rPr>
          <w:rFonts w:eastAsia="ＭＳ 明朝" w:cs="ＭＳ 明朝"/>
          <w:sz w:val="19"/>
          <w:szCs w:val="19"/>
        </w:rPr>
      </w:pPr>
      <w:r w:rsidRPr="00282FF7">
        <w:rPr>
          <w:rFonts w:ascii="ＭＳ 明朝" w:eastAsia="ＭＳ 明朝" w:hAnsi="ＭＳ 明朝" w:cs="ＭＳ 明朝" w:hint="eastAsia"/>
          <w:sz w:val="17"/>
          <w:szCs w:val="17"/>
        </w:rPr>
        <w:t>※</w:t>
      </w:r>
      <w:r w:rsidR="00887850">
        <w:rPr>
          <w:rFonts w:eastAsia="ＭＳ 明朝" w:cs="ＭＳ 明朝" w:hint="eastAsia"/>
          <w:sz w:val="17"/>
          <w:szCs w:val="17"/>
        </w:rPr>
        <w:t>利用料金</w:t>
      </w:r>
      <w:r w:rsidR="00887850">
        <w:rPr>
          <w:rFonts w:eastAsia="ＭＳ 明朝" w:cs="ＭＳ 明朝" w:hint="eastAsia"/>
          <w:sz w:val="17"/>
          <w:szCs w:val="17"/>
        </w:rPr>
        <w:t>65</w:t>
      </w:r>
      <w:r w:rsidRPr="00282FF7">
        <w:rPr>
          <w:rFonts w:eastAsia="ＭＳ 明朝" w:cs="ＭＳ 明朝"/>
          <w:sz w:val="17"/>
          <w:szCs w:val="17"/>
        </w:rPr>
        <w:t>円</w:t>
      </w:r>
      <w:r w:rsidRPr="00282FF7">
        <w:rPr>
          <w:rFonts w:eastAsia="ＭＳ 明朝" w:cs="ＭＳ 明朝"/>
          <w:sz w:val="17"/>
          <w:szCs w:val="17"/>
        </w:rPr>
        <w:t>/</w:t>
      </w:r>
      <w:r w:rsidR="00887850">
        <w:rPr>
          <w:rFonts w:eastAsia="ＭＳ 明朝" w:cs="ＭＳ 明朝" w:hint="eastAsia"/>
          <w:sz w:val="17"/>
          <w:szCs w:val="17"/>
        </w:rPr>
        <w:t>5</w:t>
      </w:r>
      <w:r w:rsidR="00887850">
        <w:rPr>
          <w:rFonts w:eastAsia="ＭＳ 明朝" w:cs="ＭＳ 明朝" w:hint="eastAsia"/>
          <w:sz w:val="17"/>
          <w:szCs w:val="17"/>
        </w:rPr>
        <w:t>分</w:t>
      </w:r>
      <w:r w:rsidRPr="00282FF7">
        <w:rPr>
          <w:rFonts w:eastAsia="ＭＳ 明朝" w:cs="ＭＳ 明朝"/>
          <w:sz w:val="17"/>
          <w:szCs w:val="17"/>
        </w:rPr>
        <w:t>。低温吹付装置を利用する場合は、別途</w:t>
      </w:r>
      <w:r w:rsidR="00887850">
        <w:rPr>
          <w:rFonts w:eastAsia="ＭＳ 明朝" w:cs="ＭＳ 明朝" w:hint="eastAsia"/>
          <w:sz w:val="17"/>
          <w:szCs w:val="17"/>
        </w:rPr>
        <w:t>900</w:t>
      </w:r>
      <w:r w:rsidRPr="00282FF7">
        <w:rPr>
          <w:rFonts w:eastAsia="ＭＳ 明朝" w:cs="ＭＳ 明朝"/>
          <w:sz w:val="17"/>
          <w:szCs w:val="17"/>
        </w:rPr>
        <w:t>円加算します</w:t>
      </w:r>
      <w:r w:rsidR="00D65DAC" w:rsidRPr="00282FF7">
        <w:rPr>
          <w:rFonts w:eastAsia="ＭＳ 明朝" w:cs="ＭＳ 明朝"/>
          <w:sz w:val="17"/>
          <w:szCs w:val="17"/>
        </w:rPr>
        <w:t>。</w:t>
      </w:r>
      <w:r w:rsidR="00D65DAC" w:rsidRPr="00282FF7">
        <w:rPr>
          <w:rFonts w:eastAsia="ＭＳ 明朝" w:cs="ＭＳ 明朝"/>
          <w:sz w:val="17"/>
          <w:szCs w:val="17"/>
        </w:rPr>
        <w:t xml:space="preserve"> </w:t>
      </w:r>
    </w:p>
    <w:p w14:paraId="0C3154F1" w14:textId="77777777" w:rsidR="00AF56E8" w:rsidRPr="00282FF7" w:rsidRDefault="00AF56E8" w:rsidP="008F6562">
      <w:pPr>
        <w:jc w:val="left"/>
        <w:rPr>
          <w:sz w:val="20"/>
          <w:szCs w:val="20"/>
        </w:rPr>
      </w:pPr>
    </w:p>
    <w:sectPr w:rsidR="00AF56E8" w:rsidRPr="00282FF7" w:rsidSect="003A42C8">
      <w:headerReference w:type="default" r:id="rId8"/>
      <w:pgSz w:w="11906" w:h="16838"/>
      <w:pgMar w:top="720" w:right="380" w:bottom="720" w:left="10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EEBE" w14:textId="77777777" w:rsidR="003A42C8" w:rsidRDefault="003A42C8" w:rsidP="00FB0E4E">
      <w:r>
        <w:separator/>
      </w:r>
    </w:p>
  </w:endnote>
  <w:endnote w:type="continuationSeparator" w:id="0">
    <w:p w14:paraId="20482E34" w14:textId="77777777" w:rsidR="003A42C8" w:rsidRDefault="003A42C8" w:rsidP="00F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B2AB" w14:textId="77777777" w:rsidR="003A42C8" w:rsidRDefault="003A42C8" w:rsidP="00FB0E4E">
      <w:r>
        <w:separator/>
      </w:r>
    </w:p>
  </w:footnote>
  <w:footnote w:type="continuationSeparator" w:id="0">
    <w:p w14:paraId="0E3B8515" w14:textId="77777777" w:rsidR="003A42C8" w:rsidRDefault="003A42C8" w:rsidP="00FB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E44A" w14:textId="77777777" w:rsidR="00FB0E4E" w:rsidRPr="00FB0E4E" w:rsidRDefault="00FB0E4E" w:rsidP="00FB0E4E">
    <w:pPr>
      <w:pStyle w:val="a4"/>
      <w:wordWrap w:val="0"/>
      <w:jc w:val="right"/>
      <w:rPr>
        <w:sz w:val="18"/>
        <w:szCs w:val="18"/>
        <w:lang w:eastAsia="zh-TW"/>
      </w:rPr>
    </w:pPr>
    <w:r>
      <w:rPr>
        <w:sz w:val="18"/>
        <w:szCs w:val="18"/>
        <w:lang w:eastAsia="zh-TW"/>
      </w:rPr>
      <w:t>愛媛大学</w:t>
    </w:r>
    <w:r>
      <w:rPr>
        <w:rFonts w:hint="eastAsia"/>
        <w:sz w:val="18"/>
        <w:szCs w:val="18"/>
        <w:lang w:eastAsia="zh-TW"/>
      </w:rPr>
      <w:t xml:space="preserve"> </w:t>
    </w:r>
    <w:r>
      <w:rPr>
        <w:sz w:val="18"/>
        <w:szCs w:val="18"/>
        <w:lang w:eastAsia="zh-TW"/>
      </w:rPr>
      <w:t>ADRES</w:t>
    </w:r>
    <w:r>
      <w:rPr>
        <w:sz w:val="18"/>
        <w:szCs w:val="18"/>
        <w:lang w:eastAsia="zh-TW"/>
      </w:rPr>
      <w:t>物質科学部門</w:t>
    </w:r>
    <w:r w:rsidR="00C220D1">
      <w:rPr>
        <w:sz w:val="18"/>
        <w:szCs w:val="18"/>
        <w:lang w:eastAsia="zh-TW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0801"/>
    <w:multiLevelType w:val="hybridMultilevel"/>
    <w:tmpl w:val="F67EF7A6"/>
    <w:lvl w:ilvl="0" w:tplc="C5DC0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824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4E"/>
    <w:rsid w:val="000405A6"/>
    <w:rsid w:val="00067930"/>
    <w:rsid w:val="00160A3D"/>
    <w:rsid w:val="002003BC"/>
    <w:rsid w:val="00282FF7"/>
    <w:rsid w:val="00296C28"/>
    <w:rsid w:val="002B391F"/>
    <w:rsid w:val="002B6401"/>
    <w:rsid w:val="002D027E"/>
    <w:rsid w:val="002D2286"/>
    <w:rsid w:val="003316D4"/>
    <w:rsid w:val="003A42C8"/>
    <w:rsid w:val="003B06B0"/>
    <w:rsid w:val="003C6B0D"/>
    <w:rsid w:val="00413D9B"/>
    <w:rsid w:val="004226E6"/>
    <w:rsid w:val="00490684"/>
    <w:rsid w:val="004D471D"/>
    <w:rsid w:val="00512D4D"/>
    <w:rsid w:val="00583C90"/>
    <w:rsid w:val="005B6D12"/>
    <w:rsid w:val="008165EA"/>
    <w:rsid w:val="00851B60"/>
    <w:rsid w:val="00887850"/>
    <w:rsid w:val="008A3A9E"/>
    <w:rsid w:val="008F439F"/>
    <w:rsid w:val="008F6562"/>
    <w:rsid w:val="00900D9B"/>
    <w:rsid w:val="0090365F"/>
    <w:rsid w:val="00906902"/>
    <w:rsid w:val="0093481A"/>
    <w:rsid w:val="00990FC2"/>
    <w:rsid w:val="009E4262"/>
    <w:rsid w:val="00A574CC"/>
    <w:rsid w:val="00AB1C57"/>
    <w:rsid w:val="00AB561C"/>
    <w:rsid w:val="00AC3BD1"/>
    <w:rsid w:val="00AF56E8"/>
    <w:rsid w:val="00B63AE1"/>
    <w:rsid w:val="00BD6525"/>
    <w:rsid w:val="00BD71D3"/>
    <w:rsid w:val="00BE643F"/>
    <w:rsid w:val="00C05F7A"/>
    <w:rsid w:val="00C220D1"/>
    <w:rsid w:val="00C92A4F"/>
    <w:rsid w:val="00CC6CDF"/>
    <w:rsid w:val="00D43C66"/>
    <w:rsid w:val="00D65DAC"/>
    <w:rsid w:val="00DE25E7"/>
    <w:rsid w:val="00DE2A26"/>
    <w:rsid w:val="00E0056A"/>
    <w:rsid w:val="00E13079"/>
    <w:rsid w:val="00E5637C"/>
    <w:rsid w:val="00E924F5"/>
    <w:rsid w:val="00EB140D"/>
    <w:rsid w:val="00F51D75"/>
    <w:rsid w:val="00F70C06"/>
    <w:rsid w:val="00F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14FEA"/>
  <w15:chartTrackingRefBased/>
  <w15:docId w15:val="{AAAA497F-149A-4CA9-9F6A-E682ADC7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E4E"/>
  </w:style>
  <w:style w:type="paragraph" w:styleId="a6">
    <w:name w:val="footer"/>
    <w:basedOn w:val="a"/>
    <w:link w:val="a7"/>
    <w:uiPriority w:val="99"/>
    <w:unhideWhenUsed/>
    <w:rsid w:val="00FB0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E4E"/>
  </w:style>
  <w:style w:type="paragraph" w:styleId="a8">
    <w:name w:val="List Paragraph"/>
    <w:basedOn w:val="a"/>
    <w:uiPriority w:val="34"/>
    <w:qFormat/>
    <w:rsid w:val="00413D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3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6079-8E0C-4072-AA1E-72ED3FDE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</dc:creator>
  <cp:keywords/>
  <dc:description/>
  <cp:lastModifiedBy>KONISHI Rimi</cp:lastModifiedBy>
  <cp:revision>3</cp:revision>
  <cp:lastPrinted>2017-04-05T02:07:00Z</cp:lastPrinted>
  <dcterms:created xsi:type="dcterms:W3CDTF">2022-04-05T23:13:00Z</dcterms:created>
  <dcterms:modified xsi:type="dcterms:W3CDTF">2024-04-24T04:57:00Z</dcterms:modified>
</cp:coreProperties>
</file>