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747" w14:textId="0195998C" w:rsidR="00EC4AE3" w:rsidRDefault="00EC4AE3" w:rsidP="00486F52">
      <w:pPr>
        <w:ind w:right="113"/>
        <w:jc w:val="right"/>
      </w:pPr>
      <w:r>
        <w:rPr>
          <w:rFonts w:hint="eastAsia"/>
        </w:rPr>
        <w:t>令和　　年　　月　　日</w:t>
      </w:r>
    </w:p>
    <w:p w14:paraId="2D881741" w14:textId="77777777" w:rsidR="00455F52" w:rsidRDefault="009050B6" w:rsidP="00455F52">
      <w:r>
        <w:rPr>
          <w:rFonts w:hint="eastAsia"/>
        </w:rPr>
        <w:t>医科学研究支援部門長　殿</w:t>
      </w:r>
    </w:p>
    <w:p w14:paraId="47C745CC" w14:textId="00440DA4" w:rsidR="009050B6" w:rsidRDefault="008E655A" w:rsidP="00455F52">
      <w:pPr>
        <w:wordWrap w:val="0"/>
        <w:jc w:val="right"/>
      </w:pPr>
      <w:r>
        <w:rPr>
          <w:rFonts w:hint="eastAsia"/>
        </w:rPr>
        <w:t>機器搬入責任者</w:t>
      </w:r>
      <w:r w:rsidR="00455F52">
        <w:rPr>
          <w:rFonts w:hint="eastAsia"/>
        </w:rPr>
        <w:t xml:space="preserve">　　　　</w:t>
      </w:r>
      <w:r w:rsidR="000B2BE5">
        <w:rPr>
          <w:rFonts w:hint="eastAsia"/>
        </w:rPr>
        <w:t xml:space="preserve">　　　　</w:t>
      </w:r>
      <w:r w:rsidR="00455F52">
        <w:rPr>
          <w:rFonts w:hint="eastAsia"/>
        </w:rPr>
        <w:t xml:space="preserve">　　　　　　　</w:t>
      </w:r>
    </w:p>
    <w:p w14:paraId="73459D63" w14:textId="6DFFB2CE" w:rsidR="00455F52" w:rsidRDefault="00455F52" w:rsidP="00455F52">
      <w:pPr>
        <w:wordWrap w:val="0"/>
        <w:jc w:val="right"/>
      </w:pPr>
      <w:r>
        <w:rPr>
          <w:rFonts w:hint="eastAsia"/>
        </w:rPr>
        <w:t xml:space="preserve">所属　　　　　　　　　</w:t>
      </w:r>
      <w:r w:rsidR="000B2BE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17D5E369" w14:textId="2B0C4B8E" w:rsidR="000B2BE5" w:rsidRDefault="00455F52" w:rsidP="000B2BE5">
      <w:pPr>
        <w:wordWrap w:val="0"/>
        <w:jc w:val="right"/>
      </w:pPr>
      <w:r>
        <w:rPr>
          <w:rFonts w:hint="eastAsia"/>
        </w:rPr>
        <w:t xml:space="preserve">　</w:t>
      </w:r>
      <w:r w:rsidR="007119AE">
        <w:rPr>
          <w:rFonts w:hint="eastAsia"/>
        </w:rPr>
        <w:t>職名</w:t>
      </w:r>
      <w:r w:rsidR="000B2BE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037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2BE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C03726">
        <w:rPr>
          <w:rFonts w:hint="eastAsia"/>
        </w:rPr>
        <w:t xml:space="preserve">　　　　　　</w:t>
      </w:r>
      <w:r w:rsidR="008E655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4FB55489" w14:textId="2841C570" w:rsidR="009050B6" w:rsidRDefault="000B2BE5" w:rsidP="000B2BE5">
      <w:pPr>
        <w:wordWrap w:val="0"/>
        <w:jc w:val="right"/>
      </w:pPr>
      <w:r w:rsidRPr="000B2BE5">
        <w:t>E-mail</w:t>
      </w:r>
      <w:r>
        <w:rPr>
          <w:rFonts w:hint="eastAsia"/>
        </w:rPr>
        <w:t xml:space="preserve">　　　　　　　　　　　　　　　　　　　　　</w:t>
      </w:r>
    </w:p>
    <w:p w14:paraId="30070C2B" w14:textId="77777777" w:rsidR="000B2BE5" w:rsidRPr="000B2BE5" w:rsidRDefault="000B2BE5" w:rsidP="000B2BE5">
      <w:pPr>
        <w:jc w:val="right"/>
      </w:pPr>
    </w:p>
    <w:p w14:paraId="4D65DF69" w14:textId="28882B2A" w:rsidR="00EC4AE3" w:rsidRDefault="00EC4AE3" w:rsidP="00EC4AE3">
      <w:pPr>
        <w:jc w:val="center"/>
      </w:pPr>
      <w:r>
        <w:rPr>
          <w:rFonts w:hint="eastAsia"/>
        </w:rPr>
        <w:t>研究設備</w:t>
      </w:r>
      <w:r w:rsidR="00111A2A">
        <w:rPr>
          <w:rFonts w:hint="eastAsia"/>
        </w:rPr>
        <w:t>搬入</w:t>
      </w:r>
      <w:r w:rsidR="001C3225">
        <w:rPr>
          <w:rFonts w:hint="eastAsia"/>
        </w:rPr>
        <w:t>申請書</w:t>
      </w:r>
    </w:p>
    <w:p w14:paraId="58388B92" w14:textId="59DAED07" w:rsidR="00EC4AE3" w:rsidRDefault="00EC4AE3" w:rsidP="00EC4AE3"/>
    <w:p w14:paraId="0C4F445F" w14:textId="42A0613B" w:rsidR="00EC4AE3" w:rsidRDefault="005E3C30" w:rsidP="005E3C30">
      <w:pPr>
        <w:ind w:firstLineChars="50" w:firstLine="113"/>
      </w:pPr>
      <w:r>
        <w:rPr>
          <w:rFonts w:hint="eastAsia"/>
        </w:rPr>
        <w:t>学術支援センター</w:t>
      </w:r>
      <w:r w:rsidR="00111A2A">
        <w:rPr>
          <w:rFonts w:hint="eastAsia"/>
        </w:rPr>
        <w:t>医科学研究</w:t>
      </w:r>
      <w:r w:rsidR="009050B6">
        <w:rPr>
          <w:rFonts w:hint="eastAsia"/>
        </w:rPr>
        <w:t>支援</w:t>
      </w:r>
      <w:r w:rsidR="00111A2A">
        <w:rPr>
          <w:rFonts w:hint="eastAsia"/>
        </w:rPr>
        <w:t>部門に</w:t>
      </w:r>
      <w:r>
        <w:rPr>
          <w:rFonts w:hint="eastAsia"/>
        </w:rPr>
        <w:t>研究設備</w:t>
      </w:r>
      <w:r w:rsidR="00111A2A">
        <w:rPr>
          <w:rFonts w:hint="eastAsia"/>
        </w:rPr>
        <w:t>等</w:t>
      </w:r>
      <w:r w:rsidR="00455F52">
        <w:rPr>
          <w:rFonts w:hint="eastAsia"/>
        </w:rPr>
        <w:t>を搬入したいので許可願います</w:t>
      </w:r>
      <w:r w:rsidR="00EC4AE3">
        <w:rPr>
          <w:rFonts w:hint="eastAsia"/>
        </w:rPr>
        <w:t>。</w:t>
      </w:r>
    </w:p>
    <w:p w14:paraId="57FEAC4E" w14:textId="7E5BF545" w:rsidR="00EC4AE3" w:rsidRDefault="00EC4AE3" w:rsidP="00EC4AE3"/>
    <w:p w14:paraId="439A8087" w14:textId="77777777" w:rsidR="00EC4AE3" w:rsidRDefault="00EC4AE3" w:rsidP="00EC4AE3">
      <w:pPr>
        <w:pStyle w:val="a4"/>
      </w:pPr>
      <w:r>
        <w:rPr>
          <w:rFonts w:hint="eastAsia"/>
        </w:rPr>
        <w:t>記</w:t>
      </w:r>
    </w:p>
    <w:p w14:paraId="19418992" w14:textId="77777777" w:rsidR="00EC4AE3" w:rsidRDefault="00EC4AE3" w:rsidP="00EC4A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9E22C5" w14:paraId="2F813C6A" w14:textId="77777777" w:rsidTr="00FA0F42">
        <w:tc>
          <w:tcPr>
            <w:tcW w:w="2265" w:type="dxa"/>
            <w:vAlign w:val="center"/>
          </w:tcPr>
          <w:p w14:paraId="4784287C" w14:textId="63E4E1FE" w:rsidR="009E22C5" w:rsidRDefault="00467C0E" w:rsidP="00B3518E">
            <w:pPr>
              <w:jc w:val="distribute"/>
            </w:pPr>
            <w:r>
              <w:rPr>
                <w:rFonts w:hint="eastAsia"/>
              </w:rPr>
              <w:t>研究設備</w:t>
            </w:r>
          </w:p>
        </w:tc>
        <w:tc>
          <w:tcPr>
            <w:tcW w:w="6795" w:type="dxa"/>
          </w:tcPr>
          <w:p w14:paraId="6A7587A4" w14:textId="77777777" w:rsidR="009E22C5" w:rsidRDefault="00467C0E" w:rsidP="009E22C5">
            <w:r>
              <w:rPr>
                <w:rFonts w:hint="eastAsia"/>
              </w:rPr>
              <w:t>名称：</w:t>
            </w:r>
          </w:p>
          <w:p w14:paraId="7A08936F" w14:textId="77777777" w:rsidR="00467C0E" w:rsidRDefault="00467C0E" w:rsidP="009E22C5">
            <w:r>
              <w:rPr>
                <w:rFonts w:hint="eastAsia"/>
              </w:rPr>
              <w:t>規格：</w:t>
            </w:r>
          </w:p>
          <w:p w14:paraId="3411F217" w14:textId="4003B7F7" w:rsidR="00467C0E" w:rsidRDefault="00467C0E" w:rsidP="009E22C5">
            <w:r>
              <w:rPr>
                <w:rFonts w:hint="eastAsia"/>
              </w:rPr>
              <w:t>数量：</w:t>
            </w:r>
          </w:p>
        </w:tc>
      </w:tr>
      <w:tr w:rsidR="009E22C5" w14:paraId="4AFE5B68" w14:textId="77777777" w:rsidTr="00FA0F42">
        <w:tc>
          <w:tcPr>
            <w:tcW w:w="2265" w:type="dxa"/>
          </w:tcPr>
          <w:p w14:paraId="0BF7831B" w14:textId="50C26CA2" w:rsidR="009E22C5" w:rsidRDefault="009E22C5" w:rsidP="00B3518E">
            <w:pPr>
              <w:jc w:val="distribute"/>
            </w:pPr>
            <w:r w:rsidRPr="0010138F">
              <w:rPr>
                <w:rFonts w:hint="eastAsia"/>
              </w:rPr>
              <w:t>購入（予定）年月日</w:t>
            </w:r>
          </w:p>
        </w:tc>
        <w:tc>
          <w:tcPr>
            <w:tcW w:w="6795" w:type="dxa"/>
          </w:tcPr>
          <w:p w14:paraId="316D590F" w14:textId="52E0A749" w:rsidR="009E22C5" w:rsidRDefault="00467C0E" w:rsidP="009E22C5">
            <w:r>
              <w:rPr>
                <w:rFonts w:hint="eastAsia"/>
              </w:rPr>
              <w:t xml:space="preserve">令和　　</w:t>
            </w:r>
            <w:r w:rsidR="009E22C5" w:rsidRPr="006E17BD">
              <w:rPr>
                <w:rFonts w:hint="eastAsia"/>
              </w:rPr>
              <w:t>年　　月　　日</w:t>
            </w:r>
          </w:p>
        </w:tc>
      </w:tr>
      <w:tr w:rsidR="009E22C5" w14:paraId="332E3FF3" w14:textId="77777777" w:rsidTr="00FA0F42">
        <w:tc>
          <w:tcPr>
            <w:tcW w:w="2265" w:type="dxa"/>
            <w:vAlign w:val="center"/>
          </w:tcPr>
          <w:p w14:paraId="1B057F26" w14:textId="29D5EC07" w:rsidR="009E22C5" w:rsidRDefault="009E22C5" w:rsidP="00B3518E">
            <w:pPr>
              <w:jc w:val="distribute"/>
            </w:pPr>
            <w:r w:rsidRPr="0010138F">
              <w:t>設置場所</w:t>
            </w:r>
          </w:p>
        </w:tc>
        <w:tc>
          <w:tcPr>
            <w:tcW w:w="6795" w:type="dxa"/>
          </w:tcPr>
          <w:p w14:paraId="5557403D" w14:textId="77777777" w:rsidR="009E22C5" w:rsidRDefault="009E22C5" w:rsidP="009E22C5">
            <w:r w:rsidRPr="0010138F">
              <w:rPr>
                <w:rFonts w:hint="eastAsia"/>
              </w:rPr>
              <w:t>建物名</w:t>
            </w:r>
            <w:r>
              <w:rPr>
                <w:rFonts w:hint="eastAsia"/>
              </w:rPr>
              <w:t>：</w:t>
            </w:r>
          </w:p>
          <w:p w14:paraId="3CEB8A87" w14:textId="3A92B927" w:rsidR="009E22C5" w:rsidRDefault="009E22C5" w:rsidP="009E22C5">
            <w:r w:rsidRPr="0010138F">
              <w:rPr>
                <w:rFonts w:hint="eastAsia"/>
              </w:rPr>
              <w:t>部屋番号</w:t>
            </w:r>
            <w:r>
              <w:rPr>
                <w:rFonts w:hint="eastAsia"/>
              </w:rPr>
              <w:t>：</w:t>
            </w:r>
          </w:p>
        </w:tc>
      </w:tr>
      <w:tr w:rsidR="009E22C5" w14:paraId="544CC68C" w14:textId="77777777" w:rsidTr="00FA0F42">
        <w:tc>
          <w:tcPr>
            <w:tcW w:w="2265" w:type="dxa"/>
          </w:tcPr>
          <w:p w14:paraId="10581E21" w14:textId="2627CC97" w:rsidR="009E22C5" w:rsidRDefault="009E22C5" w:rsidP="00B3518E">
            <w:pPr>
              <w:jc w:val="distribute"/>
            </w:pPr>
            <w:r w:rsidRPr="0010138F">
              <w:rPr>
                <w:rFonts w:hint="eastAsia"/>
              </w:rPr>
              <w:t>設置（予定）期間</w:t>
            </w:r>
          </w:p>
        </w:tc>
        <w:tc>
          <w:tcPr>
            <w:tcW w:w="6795" w:type="dxa"/>
          </w:tcPr>
          <w:p w14:paraId="1F888B17" w14:textId="78D356D3" w:rsidR="009E22C5" w:rsidRDefault="00FA0F42" w:rsidP="009E22C5">
            <w:r>
              <w:rPr>
                <w:rFonts w:hint="eastAsia"/>
              </w:rPr>
              <w:t xml:space="preserve">令和　　</w:t>
            </w:r>
            <w:r w:rsidR="009E22C5" w:rsidRPr="006E17BD">
              <w:rPr>
                <w:rFonts w:hint="eastAsia"/>
              </w:rPr>
              <w:t>年　　月　　日　～</w:t>
            </w:r>
            <w:r>
              <w:rPr>
                <w:rFonts w:hint="eastAsia"/>
              </w:rPr>
              <w:t xml:space="preserve">　令和　　</w:t>
            </w:r>
            <w:r w:rsidR="009E22C5" w:rsidRPr="006E17BD">
              <w:rPr>
                <w:rFonts w:hint="eastAsia"/>
              </w:rPr>
              <w:t>年　　月　　日</w:t>
            </w:r>
          </w:p>
        </w:tc>
      </w:tr>
      <w:tr w:rsidR="009E22C5" w14:paraId="0026D702" w14:textId="77777777" w:rsidTr="00FA0F42">
        <w:tc>
          <w:tcPr>
            <w:tcW w:w="2265" w:type="dxa"/>
            <w:vAlign w:val="center"/>
          </w:tcPr>
          <w:p w14:paraId="2069D6DB" w14:textId="09182F2A" w:rsidR="009E22C5" w:rsidRDefault="009E22C5" w:rsidP="00B3518E">
            <w:pPr>
              <w:jc w:val="distribute"/>
            </w:pPr>
            <w:r>
              <w:rPr>
                <w:rFonts w:hint="eastAsia"/>
              </w:rPr>
              <w:t>移管</w:t>
            </w:r>
          </w:p>
        </w:tc>
        <w:tc>
          <w:tcPr>
            <w:tcW w:w="6795" w:type="dxa"/>
          </w:tcPr>
          <w:p w14:paraId="07726EEF" w14:textId="3F8827D4" w:rsidR="009E22C5" w:rsidRDefault="008E7CDD" w:rsidP="009E22C5">
            <w:sdt>
              <w:sdtPr>
                <w:id w:val="-36475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2C5" w:rsidRPr="006E17BD">
              <w:t>する</w:t>
            </w:r>
          </w:p>
          <w:p w14:paraId="17645BEA" w14:textId="47F53BC2" w:rsidR="009E22C5" w:rsidRDefault="008E7CDD" w:rsidP="00467C0E">
            <w:sdt>
              <w:sdtPr>
                <w:rPr>
                  <w:rFonts w:hint="eastAsia"/>
                </w:rPr>
                <w:id w:val="5721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2C5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9E22C5" w:rsidRPr="009E22C5">
              <w:rPr>
                <w:rFonts w:hint="eastAsia"/>
              </w:rPr>
              <w:t>）</w:t>
            </w:r>
          </w:p>
        </w:tc>
      </w:tr>
      <w:tr w:rsidR="00B3518E" w14:paraId="665F04F0" w14:textId="77777777" w:rsidTr="00FA0F42">
        <w:tc>
          <w:tcPr>
            <w:tcW w:w="2265" w:type="dxa"/>
            <w:vAlign w:val="center"/>
          </w:tcPr>
          <w:p w14:paraId="6D1327A3" w14:textId="75B60FE4" w:rsidR="00B3518E" w:rsidRDefault="00B3518E" w:rsidP="00B3518E">
            <w:pPr>
              <w:jc w:val="distribute"/>
            </w:pPr>
            <w:r w:rsidRPr="0010138F">
              <w:rPr>
                <w:rFonts w:hint="eastAsia"/>
              </w:rPr>
              <w:t>保守費用</w:t>
            </w:r>
          </w:p>
        </w:tc>
        <w:tc>
          <w:tcPr>
            <w:tcW w:w="6795" w:type="dxa"/>
          </w:tcPr>
          <w:p w14:paraId="4A9DF66D" w14:textId="52289B0E" w:rsidR="00B3518E" w:rsidRDefault="008E7CDD" w:rsidP="00B3518E">
            <w:sdt>
              <w:sdtPr>
                <w:id w:val="78685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0F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F42">
              <w:rPr>
                <w:rFonts w:hint="eastAsia"/>
              </w:rPr>
              <w:t>負担</w:t>
            </w:r>
            <w:r w:rsidR="00B3518E" w:rsidRPr="006E17BD">
              <w:t>する</w:t>
            </w:r>
          </w:p>
          <w:p w14:paraId="12E49619" w14:textId="0B5006F4" w:rsidR="00B3518E" w:rsidRDefault="008E7CDD" w:rsidP="00B3518E">
            <w:sdt>
              <w:sdtPr>
                <w:rPr>
                  <w:rFonts w:hint="eastAsia"/>
                </w:rPr>
                <w:id w:val="-16006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F42">
              <w:rPr>
                <w:rFonts w:hint="eastAsia"/>
              </w:rPr>
              <w:t>負担</w:t>
            </w:r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FA0F42" w14:paraId="02E6C019" w14:textId="77777777" w:rsidTr="00A80376">
        <w:trPr>
          <w:trHeight w:val="516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32E510D0" w14:textId="36A02AF2" w:rsidR="00FA0F42" w:rsidRDefault="004C61F6" w:rsidP="004C61F6">
            <w:pPr>
              <w:jc w:val="distribute"/>
            </w:pPr>
            <w:r w:rsidRPr="0010138F">
              <w:rPr>
                <w:rFonts w:hint="eastAsia"/>
              </w:rPr>
              <w:t>修理費用</w: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14:paraId="6E814C9D" w14:textId="77777777" w:rsidR="004C61F6" w:rsidRDefault="008E7CDD" w:rsidP="00FA0F42">
            <w:sdt>
              <w:sdtPr>
                <w:id w:val="1527678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61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61F6">
              <w:rPr>
                <w:rFonts w:hint="eastAsia"/>
              </w:rPr>
              <w:t>負担</w:t>
            </w:r>
            <w:r w:rsidR="004C61F6" w:rsidRPr="006E17BD">
              <w:t>する</w:t>
            </w:r>
          </w:p>
          <w:p w14:paraId="18C2C405" w14:textId="589BACE5" w:rsidR="00FA0F42" w:rsidRDefault="008E7CDD">
            <w:sdt>
              <w:sdtPr>
                <w:rPr>
                  <w:rFonts w:hint="eastAsia"/>
                </w:rPr>
                <w:id w:val="-209947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61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61F6">
              <w:rPr>
                <w:rFonts w:hint="eastAsia"/>
              </w:rPr>
              <w:t>負担</w:t>
            </w:r>
            <w:r w:rsidR="004C61F6" w:rsidRPr="009E22C5">
              <w:rPr>
                <w:rFonts w:hint="eastAsia"/>
              </w:rPr>
              <w:t xml:space="preserve">しない（理由：　　　　　　　　　　　　　</w:t>
            </w:r>
            <w:r w:rsidR="004C61F6">
              <w:rPr>
                <w:rFonts w:hint="eastAsia"/>
              </w:rPr>
              <w:t xml:space="preserve">　　　　　　　　　　　　　　　</w:t>
            </w:r>
            <w:r w:rsidR="004C61F6" w:rsidRPr="009E22C5">
              <w:rPr>
                <w:rFonts w:hint="eastAsia"/>
              </w:rPr>
              <w:t>）</w:t>
            </w:r>
          </w:p>
        </w:tc>
      </w:tr>
      <w:tr w:rsidR="00B3518E" w14:paraId="2295EFF2" w14:textId="77777777" w:rsidTr="00FA0F42">
        <w:tc>
          <w:tcPr>
            <w:tcW w:w="2265" w:type="dxa"/>
            <w:vAlign w:val="center"/>
          </w:tcPr>
          <w:p w14:paraId="783AFF5C" w14:textId="3FE61402" w:rsidR="00B3518E" w:rsidRDefault="00B3518E" w:rsidP="00B3518E">
            <w:pPr>
              <w:jc w:val="distribute"/>
            </w:pPr>
            <w:r w:rsidRPr="0010138F">
              <w:rPr>
                <w:rFonts w:hint="eastAsia"/>
              </w:rPr>
              <w:t>共同利用</w:t>
            </w:r>
          </w:p>
        </w:tc>
        <w:tc>
          <w:tcPr>
            <w:tcW w:w="6795" w:type="dxa"/>
          </w:tcPr>
          <w:p w14:paraId="45AA3F57" w14:textId="77777777" w:rsidR="00B3518E" w:rsidRDefault="008E7CDD" w:rsidP="00B3518E">
            <w:sdt>
              <w:sdtPr>
                <w:id w:val="143671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6E17BD">
              <w:t>する</w:t>
            </w:r>
          </w:p>
          <w:p w14:paraId="0A6367E8" w14:textId="2F4CC193" w:rsidR="00B3518E" w:rsidRDefault="008E7CDD" w:rsidP="00B3518E">
            <w:sdt>
              <w:sdtPr>
                <w:rPr>
                  <w:rFonts w:hint="eastAsia"/>
                </w:rPr>
                <w:id w:val="-62253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B3518E" w14:paraId="1737245B" w14:textId="77777777" w:rsidTr="00FA0F42">
        <w:tc>
          <w:tcPr>
            <w:tcW w:w="2265" w:type="dxa"/>
            <w:vAlign w:val="center"/>
          </w:tcPr>
          <w:p w14:paraId="062B26B6" w14:textId="77777777" w:rsidR="00FA0F42" w:rsidRDefault="00B3518E" w:rsidP="00B3518E">
            <w:pPr>
              <w:jc w:val="distribute"/>
            </w:pPr>
            <w:r w:rsidRPr="00B3518E">
              <w:rPr>
                <w:rFonts w:hint="eastAsia"/>
              </w:rPr>
              <w:t>予約システムへの</w:t>
            </w:r>
          </w:p>
          <w:p w14:paraId="11932FBD" w14:textId="1ACEAF63" w:rsidR="00B3518E" w:rsidRPr="0010138F" w:rsidRDefault="00B3518E" w:rsidP="00B3518E">
            <w:pPr>
              <w:jc w:val="distribute"/>
            </w:pPr>
            <w:r w:rsidRPr="00B3518E">
              <w:rPr>
                <w:rFonts w:hint="eastAsia"/>
              </w:rPr>
              <w:t>登録</w:t>
            </w:r>
          </w:p>
        </w:tc>
        <w:tc>
          <w:tcPr>
            <w:tcW w:w="6795" w:type="dxa"/>
          </w:tcPr>
          <w:p w14:paraId="4ACAA93B" w14:textId="77777777" w:rsidR="00B3518E" w:rsidRDefault="008E7CDD" w:rsidP="00B3518E">
            <w:sdt>
              <w:sdtPr>
                <w:id w:val="-51022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6E17BD">
              <w:t>する</w:t>
            </w:r>
          </w:p>
          <w:p w14:paraId="569B19BC" w14:textId="5BCB0B08" w:rsidR="00B3518E" w:rsidRDefault="008E7CDD" w:rsidP="00B3518E">
            <w:sdt>
              <w:sdtPr>
                <w:rPr>
                  <w:rFonts w:hint="eastAsia"/>
                </w:rPr>
                <w:id w:val="141813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B3518E" w14:paraId="7139EE0C" w14:textId="77777777" w:rsidTr="00FA0F42">
        <w:trPr>
          <w:trHeight w:val="578"/>
        </w:trPr>
        <w:tc>
          <w:tcPr>
            <w:tcW w:w="2265" w:type="dxa"/>
            <w:vAlign w:val="center"/>
          </w:tcPr>
          <w:p w14:paraId="6EF7A439" w14:textId="084F876A" w:rsidR="00B3518E" w:rsidRPr="0010138F" w:rsidRDefault="00B3518E" w:rsidP="00B3518E">
            <w:pPr>
              <w:jc w:val="distribute"/>
            </w:pPr>
            <w:r w:rsidRPr="00B3518E">
              <w:rPr>
                <w:rFonts w:hint="eastAsia"/>
              </w:rPr>
              <w:t>その他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6795" w:type="dxa"/>
          </w:tcPr>
          <w:p w14:paraId="2D6405A9" w14:textId="77777777" w:rsidR="00B3518E" w:rsidRDefault="00B3518E" w:rsidP="00467C0E"/>
        </w:tc>
      </w:tr>
    </w:tbl>
    <w:p w14:paraId="35B6D3E2" w14:textId="43CFED9D" w:rsidR="004F1FE5" w:rsidRDefault="006B1309" w:rsidP="00EC4AE3">
      <w:r>
        <w:rPr>
          <w:rFonts w:hint="eastAsia"/>
        </w:rPr>
        <w:t>※研究設備の概要，設置場所の図面及び保守費用の金額</w:t>
      </w:r>
      <w:r w:rsidR="0054329B">
        <w:rPr>
          <w:rFonts w:hint="eastAsia"/>
        </w:rPr>
        <w:t>等がわかる資料等を添付すること。</w:t>
      </w:r>
    </w:p>
    <w:p w14:paraId="3A0396F1" w14:textId="097A0645" w:rsidR="004C61F6" w:rsidRDefault="008642C0" w:rsidP="00EC4AE3">
      <w:r>
        <w:rPr>
          <w:rFonts w:hint="eastAsia"/>
        </w:rPr>
        <w:t>※上記のほか，必要に応じ追加資料の提出を求めることがある。</w:t>
      </w:r>
    </w:p>
    <w:tbl>
      <w:tblPr>
        <w:tblW w:w="90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4F1FE5" w14:paraId="61B95876" w14:textId="77777777" w:rsidTr="00601730">
        <w:trPr>
          <w:trHeight w:val="20"/>
        </w:trPr>
        <w:tc>
          <w:tcPr>
            <w:tcW w:w="9084" w:type="dxa"/>
          </w:tcPr>
          <w:p w14:paraId="3FE2252F" w14:textId="3A39E2D8" w:rsidR="004F1FE5" w:rsidRDefault="004F1FE5" w:rsidP="00EC4AE3"/>
        </w:tc>
      </w:tr>
    </w:tbl>
    <w:p w14:paraId="1CDFF986" w14:textId="77777777" w:rsidR="009050B6" w:rsidRDefault="009050B6" w:rsidP="009050B6">
      <w:pPr>
        <w:jc w:val="right"/>
      </w:pPr>
      <w:r>
        <w:rPr>
          <w:rFonts w:hint="eastAsia"/>
        </w:rPr>
        <w:t>令和　　年　　月　　日</w:t>
      </w:r>
    </w:p>
    <w:p w14:paraId="21AB7596" w14:textId="72A44479" w:rsidR="009050B6" w:rsidRDefault="009050B6" w:rsidP="009050B6">
      <w:r>
        <w:rPr>
          <w:rFonts w:hint="eastAsia"/>
        </w:rPr>
        <w:t xml:space="preserve">　　　　　　　　　　　　　　　　　　　　殿</w:t>
      </w:r>
    </w:p>
    <w:p w14:paraId="49CAAE38" w14:textId="77777777" w:rsidR="009050B6" w:rsidRDefault="009050B6" w:rsidP="009050B6"/>
    <w:p w14:paraId="7F8A730E" w14:textId="77777777" w:rsidR="009050B6" w:rsidRDefault="009050B6" w:rsidP="009050B6">
      <w:pPr>
        <w:jc w:val="center"/>
      </w:pPr>
      <w:r w:rsidRPr="004F1FE5">
        <w:rPr>
          <w:rFonts w:hint="eastAsia"/>
        </w:rPr>
        <w:t>研究設備受入</w:t>
      </w:r>
      <w:r>
        <w:rPr>
          <w:rFonts w:hint="eastAsia"/>
        </w:rPr>
        <w:t>承認通知書</w:t>
      </w:r>
    </w:p>
    <w:p w14:paraId="7D6CE2AF" w14:textId="77777777" w:rsidR="009050B6" w:rsidRDefault="009050B6" w:rsidP="009050B6"/>
    <w:p w14:paraId="1842C42A" w14:textId="77777777" w:rsidR="00950508" w:rsidRDefault="009050B6" w:rsidP="00950508">
      <w:pPr>
        <w:ind w:firstLineChars="50" w:firstLine="113"/>
      </w:pPr>
      <w:r w:rsidRPr="00601730">
        <w:rPr>
          <w:rFonts w:hint="eastAsia"/>
        </w:rPr>
        <w:t>上記の申請について</w:t>
      </w:r>
      <w:r w:rsidR="00950508">
        <w:rPr>
          <w:rFonts w:hint="eastAsia"/>
        </w:rPr>
        <w:t>、</w:t>
      </w:r>
      <w:r w:rsidRPr="00601730">
        <w:rPr>
          <w:rFonts w:hint="eastAsia"/>
        </w:rPr>
        <w:t>受け入れを承認します</w:t>
      </w:r>
      <w:r>
        <w:rPr>
          <w:rFonts w:hint="eastAsia"/>
        </w:rPr>
        <w:t>。</w:t>
      </w:r>
    </w:p>
    <w:p w14:paraId="6C4F7DCF" w14:textId="0472E502" w:rsidR="00950508" w:rsidRPr="00950508" w:rsidRDefault="00950508" w:rsidP="00950508">
      <w:pPr>
        <w:ind w:firstLineChars="50" w:firstLine="113"/>
      </w:pPr>
      <w:r>
        <w:rPr>
          <w:rFonts w:hint="eastAsia"/>
        </w:rPr>
        <w:t>承認番号</w:t>
      </w:r>
      <w:r w:rsidR="002F4933">
        <w:rPr>
          <w:rFonts w:hint="eastAsia"/>
        </w:rPr>
        <w:t>は、</w:t>
      </w:r>
      <w:r>
        <w:rPr>
          <w:rFonts w:hint="eastAsia"/>
        </w:rPr>
        <w:t>（MRS-A</w:t>
      </w:r>
      <w:r w:rsidR="00C03726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2F4933">
        <w:rPr>
          <w:rFonts w:hint="eastAsia"/>
        </w:rPr>
        <w:t>です。</w:t>
      </w:r>
    </w:p>
    <w:p w14:paraId="0168E277" w14:textId="77777777" w:rsidR="009050B6" w:rsidRDefault="009050B6" w:rsidP="009050B6"/>
    <w:p w14:paraId="26E5E81D" w14:textId="533612BB" w:rsidR="00601730" w:rsidRPr="009050B6" w:rsidRDefault="009050B6" w:rsidP="00C03726"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医科学研究支援部門長　　　　　</w:t>
      </w:r>
      <w:r w:rsidR="00C03726">
        <w:rPr>
          <w:rFonts w:hint="eastAsia"/>
        </w:rPr>
        <w:t xml:space="preserve">　　　　　　　　</w:t>
      </w:r>
    </w:p>
    <w:sectPr w:rsidR="00601730" w:rsidRPr="009050B6" w:rsidSect="00B43CB8">
      <w:pgSz w:w="12140" w:h="17180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7F3" w14:textId="77777777" w:rsidR="00170D90" w:rsidRDefault="00170D90" w:rsidP="00205A04">
      <w:r>
        <w:separator/>
      </w:r>
    </w:p>
  </w:endnote>
  <w:endnote w:type="continuationSeparator" w:id="0">
    <w:p w14:paraId="32E7A98F" w14:textId="77777777" w:rsidR="00170D90" w:rsidRDefault="00170D90" w:rsidP="002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002" w14:textId="77777777" w:rsidR="00170D90" w:rsidRDefault="00170D90" w:rsidP="00205A04">
      <w:r>
        <w:separator/>
      </w:r>
    </w:p>
  </w:footnote>
  <w:footnote w:type="continuationSeparator" w:id="0">
    <w:p w14:paraId="03409144" w14:textId="77777777" w:rsidR="00170D90" w:rsidRDefault="00170D90" w:rsidP="0020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E3"/>
    <w:rsid w:val="000172D0"/>
    <w:rsid w:val="00033884"/>
    <w:rsid w:val="000B2BE5"/>
    <w:rsid w:val="00107116"/>
    <w:rsid w:val="00111A2A"/>
    <w:rsid w:val="00170D90"/>
    <w:rsid w:val="00190803"/>
    <w:rsid w:val="001B60B3"/>
    <w:rsid w:val="001C3225"/>
    <w:rsid w:val="00205A04"/>
    <w:rsid w:val="002A2157"/>
    <w:rsid w:val="002A7795"/>
    <w:rsid w:val="002C509A"/>
    <w:rsid w:val="002F4933"/>
    <w:rsid w:val="00455F52"/>
    <w:rsid w:val="00467C0E"/>
    <w:rsid w:val="00486F52"/>
    <w:rsid w:val="004C61F6"/>
    <w:rsid w:val="004F1FE5"/>
    <w:rsid w:val="0054329B"/>
    <w:rsid w:val="005C0614"/>
    <w:rsid w:val="005E3C30"/>
    <w:rsid w:val="00601730"/>
    <w:rsid w:val="0064623B"/>
    <w:rsid w:val="006B1309"/>
    <w:rsid w:val="006C50CA"/>
    <w:rsid w:val="007119AE"/>
    <w:rsid w:val="00756F99"/>
    <w:rsid w:val="008642C0"/>
    <w:rsid w:val="008C141B"/>
    <w:rsid w:val="008E655A"/>
    <w:rsid w:val="008E7CDD"/>
    <w:rsid w:val="009050B6"/>
    <w:rsid w:val="00950508"/>
    <w:rsid w:val="009A2919"/>
    <w:rsid w:val="009D6E82"/>
    <w:rsid w:val="009E0CE2"/>
    <w:rsid w:val="009E22C5"/>
    <w:rsid w:val="00A65D99"/>
    <w:rsid w:val="00A80376"/>
    <w:rsid w:val="00B023FF"/>
    <w:rsid w:val="00B02801"/>
    <w:rsid w:val="00B3518E"/>
    <w:rsid w:val="00B43CB8"/>
    <w:rsid w:val="00B9317C"/>
    <w:rsid w:val="00BA0475"/>
    <w:rsid w:val="00C03726"/>
    <w:rsid w:val="00C5041F"/>
    <w:rsid w:val="00C969BA"/>
    <w:rsid w:val="00E82E08"/>
    <w:rsid w:val="00EA0EEE"/>
    <w:rsid w:val="00EC4AE3"/>
    <w:rsid w:val="00ED5CF2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127E2"/>
  <w15:chartTrackingRefBased/>
  <w15:docId w15:val="{178534DA-3996-42E8-8605-6B6523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AE3"/>
    <w:pPr>
      <w:jc w:val="center"/>
    </w:pPr>
  </w:style>
  <w:style w:type="character" w:customStyle="1" w:styleId="a5">
    <w:name w:val="記 (文字)"/>
    <w:basedOn w:val="a0"/>
    <w:link w:val="a4"/>
    <w:uiPriority w:val="99"/>
    <w:rsid w:val="00EC4AE3"/>
  </w:style>
  <w:style w:type="paragraph" w:styleId="a6">
    <w:name w:val="Closing"/>
    <w:basedOn w:val="a"/>
    <w:link w:val="a7"/>
    <w:uiPriority w:val="99"/>
    <w:unhideWhenUsed/>
    <w:rsid w:val="00EC4AE3"/>
    <w:pPr>
      <w:jc w:val="right"/>
    </w:pPr>
  </w:style>
  <w:style w:type="character" w:customStyle="1" w:styleId="a7">
    <w:name w:val="結語 (文字)"/>
    <w:basedOn w:val="a0"/>
    <w:link w:val="a6"/>
    <w:uiPriority w:val="99"/>
    <w:rsid w:val="00EC4AE3"/>
  </w:style>
  <w:style w:type="paragraph" w:styleId="a8">
    <w:name w:val="header"/>
    <w:basedOn w:val="a"/>
    <w:link w:val="a9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A04"/>
  </w:style>
  <w:style w:type="paragraph" w:styleId="aa">
    <w:name w:val="footer"/>
    <w:basedOn w:val="a"/>
    <w:link w:val="ab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A04"/>
  </w:style>
  <w:style w:type="paragraph" w:styleId="ac">
    <w:name w:val="Revision"/>
    <w:hidden/>
    <w:uiPriority w:val="99"/>
    <w:semiHidden/>
    <w:rsid w:val="00A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Seiichi</dc:creator>
  <cp:keywords/>
  <dc:description/>
  <cp:lastModifiedBy>研究協力課</cp:lastModifiedBy>
  <cp:revision>2</cp:revision>
  <cp:lastPrinted>2022-10-05T11:03:00Z</cp:lastPrinted>
  <dcterms:created xsi:type="dcterms:W3CDTF">2023-09-15T05:36:00Z</dcterms:created>
  <dcterms:modified xsi:type="dcterms:W3CDTF">2023-09-15T05:36:00Z</dcterms:modified>
</cp:coreProperties>
</file>